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7505d9fe747d4" w:history="1">
              <w:r>
                <w:rPr>
                  <w:rStyle w:val="Hyperlink"/>
                </w:rPr>
                <w:t>2024-2030年中国多媒体平板电脑行业发展深度调研与未来前景预测报告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7505d9fe747d4" w:history="1">
              <w:r>
                <w:rPr>
                  <w:rStyle w:val="Hyperlink"/>
                </w:rPr>
                <w:t>2024-2030年中国多媒体平板电脑行业发展深度调研与未来前景预测报告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7505d9fe747d4" w:history="1">
                <w:r>
                  <w:rPr>
                    <w:rStyle w:val="Hyperlink"/>
                  </w:rPr>
                  <w:t>https://www.20087.com/8/69/DuoMeiTiPingBanDianNaoFaZhanQianJingFenXi.html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平板电脑是一种集娱乐、学习和工作于一体的移动设备，近年来随着5G网络、人工智能和云计算技术的融合，其性能和功能得到了显著增强。高清显示屏、强大的处理器和丰富的应用程序，使得平板电脑成为观看视频、游戏娱乐、在线学习和远程办公的理想选择。同时，可拆卸键盘和触控笔的加入，增强了设备的多功能性和生产力。</w:t>
      </w:r>
      <w:r>
        <w:rPr>
          <w:rFonts w:hint="eastAsia"/>
        </w:rPr>
        <w:br/>
      </w:r>
      <w:r>
        <w:rPr>
          <w:rFonts w:hint="eastAsia"/>
        </w:rPr>
        <w:t>　　未来，多媒体平板电脑的发展将更加侧重于便携性和创新交互。市场调研网认为，一方面，通过超轻薄设计和可折叠屏幕技术，进一步提升设备的携带便利性和屏幕使用效率。另一方面，集成生物识别和自然语言处理技术，提供更加直观和自然的人机交互体验，如手势控制、面部识别和语音命令，使平板电脑成为更加智能和个性化的个人助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7505d9fe747d4" w:history="1">
        <w:r>
          <w:rPr>
            <w:rStyle w:val="Hyperlink"/>
          </w:rPr>
          <w:t>2024-2030年中国多媒体平板电脑行业发展深度调研与未来前景预测报告</w:t>
        </w:r>
      </w:hyperlink>
      <w:r>
        <w:rPr>
          <w:rFonts w:hint="eastAsia"/>
        </w:rPr>
        <w:t>》，2024年多媒体平板电脑行业市场规模达 亿元，预计2030年市场规模将达 亿元，期间年均复合增长率（CAGR）达 %。报告从市场规模、需求变化及价格动态等维度，系统解析了多媒体平板电脑行业的现状与发展趋势。报告深入分析了多媒体平板电脑产业链各环节，科学预测了市场前景与技术发展方向，同时聚焦多媒体平板电脑细分市场特点及重点企业的经营表现，揭示了多媒体平板电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多媒体平板电脑行业相关概述</w:t>
      </w:r>
      <w:r>
        <w:rPr>
          <w:rFonts w:hint="eastAsia"/>
        </w:rPr>
        <w:br/>
      </w:r>
      <w:r>
        <w:rPr>
          <w:rFonts w:hint="eastAsia"/>
        </w:rPr>
        <w:t>　　　　一、多媒体平板电脑行业定义及特点</w:t>
      </w:r>
      <w:r>
        <w:rPr>
          <w:rFonts w:hint="eastAsia"/>
        </w:rPr>
        <w:br/>
      </w:r>
      <w:r>
        <w:rPr>
          <w:rFonts w:hint="eastAsia"/>
        </w:rPr>
        <w:t>　　　　　　1、多媒体平板电脑行业定义</w:t>
      </w:r>
      <w:r>
        <w:rPr>
          <w:rFonts w:hint="eastAsia"/>
        </w:rPr>
        <w:br/>
      </w:r>
      <w:r>
        <w:rPr>
          <w:rFonts w:hint="eastAsia"/>
        </w:rPr>
        <w:t>　　　　　　2、多媒体平板电脑行业特点</w:t>
      </w:r>
      <w:r>
        <w:rPr>
          <w:rFonts w:hint="eastAsia"/>
        </w:rPr>
        <w:br/>
      </w:r>
      <w:r>
        <w:rPr>
          <w:rFonts w:hint="eastAsia"/>
        </w:rPr>
        <w:t>　　　　二、多媒体平板电脑行业经营模式分析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1、多媒体平板电脑生产模式</w:t>
      </w:r>
      <w:r>
        <w:rPr>
          <w:rFonts w:hint="eastAsia"/>
        </w:rPr>
        <w:br/>
      </w:r>
      <w:r>
        <w:rPr>
          <w:rFonts w:hint="eastAsia"/>
        </w:rPr>
        <w:t>　　　　　　2、多媒体平板电脑采购模式</w:t>
      </w:r>
      <w:r>
        <w:rPr>
          <w:rFonts w:hint="eastAsia"/>
        </w:rPr>
        <w:br/>
      </w:r>
      <w:r>
        <w:rPr>
          <w:rFonts w:hint="eastAsia"/>
        </w:rPr>
        <w:t>　　　　　　3、多媒体平板电脑销售模式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2024年世界多媒体平板电脑行业市场运行形势分析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2024年全球多媒体平板电脑行业发展概况</w:t>
      </w:r>
      <w:r>
        <w:rPr>
          <w:rFonts w:hint="eastAsia"/>
        </w:rPr>
        <w:br/>
      </w:r>
      <w:r>
        <w:rPr>
          <w:rFonts w:hint="eastAsia"/>
        </w:rPr>
        <w:t>　　第二节 世界多媒体平板电脑行业发展走势</w:t>
      </w:r>
      <w:r>
        <w:rPr>
          <w:rFonts w:hint="eastAsia"/>
        </w:rPr>
        <w:br/>
      </w:r>
      <w:r>
        <w:rPr>
          <w:rFonts w:hint="eastAsia"/>
        </w:rPr>
        <w:t>　　　　一、全球多媒体平板电脑行业市场分布情况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二、全球多媒体平板电脑行业发展趋势分析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全球多媒体平板电脑行业重点国家和区域分析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2024年中国多媒体平板电脑行业发展环境分析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多媒体平板电脑政策环境分析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多媒体平板电脑技术环境分析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2024年多媒体平板电脑行业技术发展现状及趋势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当前我国多媒体平板电脑技术发展现状</w:t>
      </w:r>
      <w:r>
        <w:rPr>
          <w:rFonts w:hint="eastAsia"/>
        </w:rPr>
        <w:br/>
      </w:r>
      <w:r>
        <w:rPr>
          <w:rFonts w:hint="eastAsia"/>
        </w:rPr>
        <w:t>　　第二节 中外多媒体平板电脑技术差距及产生差距的主要原因分析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提高我国多媒体平板电脑技术的对策</w:t>
      </w:r>
      <w:r>
        <w:rPr>
          <w:rFonts w:hint="eastAsia"/>
        </w:rPr>
        <w:br/>
      </w:r>
      <w:r>
        <w:rPr>
          <w:rFonts w:hint="eastAsia"/>
        </w:rPr>
        <w:t>　　第四节 我国多媒体平板电脑研发、设计发展趋势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中国多媒体平板电脑行业市场供需状况分析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中国多媒体平板电脑行业市场规模情况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中国多媒体平板电脑行业盈利情况分析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中国多媒体平板电脑行业市场需求状况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二、多媒体平板电脑行业市场需求特点分析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三、2024-2030年多媒体平板电脑行业市场需求预测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中国多媒体平板电脑行业市场供给状况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一、2019-2024年多媒体平板电脑行业市场供给情况</w:t>
      </w:r>
      <w:r>
        <w:rPr>
          <w:rFonts w:hint="eastAsia"/>
        </w:rPr>
        <w:br/>
      </w:r>
      <w:r>
        <w:rPr>
          <w:rFonts w:hint="eastAsia"/>
        </w:rPr>
        <w:t>　　　　二、多媒体平板电脑行业市场供给特点分析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三、2024-2030年多媒体平板电脑行业市场供给预测</w:t>
      </w:r>
      <w:r>
        <w:rPr>
          <w:rFonts w:hint="eastAsia"/>
        </w:rPr>
        <w:br/>
      </w:r>
      <w:r>
        <w:rPr>
          <w:rFonts w:hint="eastAsia"/>
        </w:rPr>
        <w:t>　　第五节 多媒体平板电脑行业市场供需平衡状况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中国多媒体平板电脑行业进出口情况分析预测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2019-2024年中国多媒体平板电脑行业进出口情况分析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一、2019-2024年中国多媒体平板电脑行业进口分析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二、2019-2024年中国多媒体平板电脑行业出口分析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2024-2030年中国多媒体平板电脑行业进出口情况预测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一、2024-2030年中国多媒体平板电脑行业进口预测分析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影响多媒体平板电脑行业进出口变化的主要原因分析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2019-2024年中国多媒体平板电脑行业重点地区调研分析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一、中国多媒体平板电脑行业重点区域市场结构调研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多媒体平板电脑行业细分产品市场调研分析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中国多媒体平板电脑行业市场行情分析预测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多媒体平板电脑价格影响因素分析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2019-2024年中国多媒体平板电脑市场价格趋向分析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2024-2030年中国多媒体平板电脑市场价格趋向预测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多媒体平板电脑行业上、下游市场分析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多媒体平板电脑行业上游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多媒体平板电脑行业下游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多媒体平板电脑行业集中度分析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一、多媒体平板电脑市场集中度分析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二、多媒体平板电脑企业集中度分析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三、多媒体平板电脑区域集中度分析</w:t>
      </w:r>
      <w:r>
        <w:rPr>
          <w:rFonts w:hint="eastAsia"/>
        </w:rPr>
        <w:br/>
      </w:r>
      <w:r>
        <w:rPr>
          <w:rFonts w:hint="eastAsia"/>
        </w:rPr>
        <w:t>　　第二节 多媒体平板电脑行业竞争格局分析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一、2024年多媒体平板电脑行业竞争分析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二、2024年中外多媒体平板电脑产品竞争分析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三、2019-2024年中国多媒体平板电脑市场竞争分析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四、2024-2030年国内主要多媒体平板电脑企业动向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多媒体平板电脑行业重点企业发展调研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多媒体平板电脑重点企业（一）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多媒体平板电脑重点企业（二）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多媒体平板电脑重点企业（三）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多媒体平板电脑重点企业（四）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多媒体平板电脑重点企业（五）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多媒体平板电脑重点企业（六）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一、多媒体平板电脑价格策略分析</w:t>
      </w:r>
      <w:r>
        <w:rPr>
          <w:rFonts w:hint="eastAsia"/>
        </w:rPr>
        <w:br/>
      </w:r>
      <w:r>
        <w:rPr>
          <w:rFonts w:hint="eastAsia"/>
        </w:rPr>
        <w:t>　　　　二、多媒体平板电脑渠道策略分析</w:t>
      </w:r>
      <w:r>
        <w:rPr>
          <w:rFonts w:hint="eastAsia"/>
        </w:rPr>
        <w:br/>
      </w:r>
      <w:r>
        <w:rPr>
          <w:rFonts w:hint="eastAsia"/>
        </w:rPr>
        <w:t>　　第二节 多媒体平板电脑销售策略分析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提高多媒体平板电脑企业竞争力的策略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一、提高中国多媒体平板电脑企业核心竞争力的对策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二、多媒体平板电脑企业提升竞争力的主要方向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三、影响多媒体平板电脑企业核心竞争力的因素及提升途径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四、提高多媒体平板电脑企业竞争力的策略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对我国多媒体平板电脑品牌的战略思考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一、多媒体平板电脑实施品牌战略的意义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二、多媒体平板电脑企业品牌的现状分析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三、我国多媒体平板电脑企业的品牌战略</w:t>
      </w:r>
      <w:r>
        <w:rPr>
          <w:rFonts w:hint="eastAsia"/>
        </w:rPr>
        <w:br/>
      </w:r>
      <w:r>
        <w:rPr>
          <w:rFonts w:hint="eastAsia"/>
        </w:rPr>
        <w:t>　　　　四、多媒体平板电脑品牌战略管理的策略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中国多媒体平板电脑行业营销策略分析</w:t>
      </w:r>
      <w:r>
        <w:rPr>
          <w:rFonts w:hint="eastAsia"/>
        </w:rPr>
        <w:br/>
      </w:r>
      <w:r>
        <w:rPr>
          <w:rFonts w:hint="eastAsia"/>
        </w:rPr>
        <w:t>　　第一节 多媒体平板电脑市场推广策略研究分析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一、做好多媒体平板电脑产品导入</w:t>
      </w:r>
      <w:r>
        <w:rPr>
          <w:rFonts w:hint="eastAsia"/>
        </w:rPr>
        <w:br/>
      </w:r>
      <w:r>
        <w:rPr>
          <w:rFonts w:hint="eastAsia"/>
        </w:rPr>
        <w:t>　　　　二、做好多媒体平板电脑产品组合和产品线决策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三、多媒体平板电脑行业城市市场推广策略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多媒体平板电脑行业渠道营销研究分析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一、多媒体平板电脑行业营销环境分析</w:t>
      </w:r>
      <w:r>
        <w:rPr>
          <w:rFonts w:hint="eastAsia"/>
        </w:rPr>
        <w:br/>
      </w:r>
      <w:r>
        <w:rPr>
          <w:rFonts w:hint="eastAsia"/>
        </w:rPr>
        <w:t>　　　　二、多媒体平板电脑行业现存的营销渠道分析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三、多媒体平板电脑行业终端市场营销管理策略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多媒体平板电脑行业营销战略研究分析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一、中国多媒体平板电脑行业有效整合营销策略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二、建立多媒体平板电脑行业厂商的双嬴模式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2024-2030年中国多媒体平板电脑行业投资前景与风险预测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2024-2030年中国多媒体平板电脑行业投资前景分析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2024-2030年中国多媒体平板电脑行业投资特性分析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一、2024-2030年中国多媒体平板电脑行业进入壁垒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三、2024-2030年中国多媒体平板电脑行业盈利因素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2024-2030年中国多媒体平板电脑行业投资机会分析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一、2024-2030年中国多媒体平板电脑细分市场投资机会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2024-2030年中国多媒体平板电脑行业投资风险分析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一、2024-2030年中国多媒体平板电脑行业市场竞争风险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三、2024-2030年中国多媒体平板电脑行业政策风险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四、2024-2030年中国多媒体平板电脑行业进入退出风险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2024-2030年中国多媒体平板电脑行业盈利模式与投资策略分析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国外多媒体平板电脑行业投资现状及经营模式分析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一、境外多媒体平板电脑行业成长情况调查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中国多媒体平板电脑行业商业模式探讨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中国多媒体平板电脑行业投资国际化发展战略分析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中国多媒体平板电脑行业投资策略分析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中国多媒体平板电脑行业资本运作战略选择方案研究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中国多媒体平板电脑行业多元化经营战略的可行性分析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多媒体平板电脑行业历程</w:t>
      </w:r>
      <w:r>
        <w:rPr>
          <w:rFonts w:hint="eastAsia"/>
        </w:rPr>
        <w:br/>
      </w:r>
      <w:r>
        <w:rPr>
          <w:rFonts w:hint="eastAsia"/>
        </w:rPr>
        <w:t>　　图表 多媒体平板电脑行业生命周期</w:t>
      </w:r>
      <w:r>
        <w:rPr>
          <w:rFonts w:hint="eastAsia"/>
        </w:rPr>
        <w:br/>
      </w:r>
      <w:r>
        <w:rPr>
          <w:rFonts w:hint="eastAsia"/>
        </w:rPr>
        <w:t>　　图表 多媒体平板电脑行业产业链分析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2019-2024年多媒体平板电脑行业市场容量分析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2024年中国多媒体平板电脑行业需求领域分布格局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2024年中国多媒体平板电脑进口国家及地区分析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2024年中国多媒体平板电脑出口国家及地区分析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7505d9fe747d4" w:history="1">
        <w:r>
          <w:rPr>
            <w:rStyle w:val="Hyperlink"/>
          </w:rPr>
          <w:t>2024-2030年中国多媒体平板电脑行业发展深度调研与未来前景预测报告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7505d9fe747d4" w:history="1">
        <w:r>
          <w:rPr>
            <w:rStyle w:val="Hyperlink"/>
          </w:rPr>
          <w:t>https://www.20087.com/8/69/DuoMeiTiPingBanDianNaoFaZhanQianJingFenXi.html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热点：多媒体平板电脑有哪些、平板电脑可以和多媒体教学一体机、平板电脑怎么和电脑的多媒体连接、平板多媒体没声音怎么了、多媒体触摸触屏平板电脑教学会议一体机工厂生产批发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4177add8a4729" w:history="1">
      <w:r>
        <w:rPr>
          <w:rStyle w:val="Hyperlink"/>
        </w:rPr>
        <w:t>2024-2030年中国多媒体平板电脑行业发展深度调研与未来前景预测报告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uoMeiTiPingBanDianNaoFaZhanQianJingFenXi.html" TargetMode="External" Id="Rc1b7505d9fe7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uoMeiTiPingBanDianNaoFaZhanQianJingFenXi.html" TargetMode="External" Id="Rb4b4177add8a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2024-03-31T23:08:00Z</dcterms:created>
  <dcterms:modified xsi:type="dcterms:W3CDTF">2024-04-01T00:08:00Z</dcterms:modified>
  <dc:subject>2024-2030年中国多媒体平板电脑行业发展深度调研与未来前景预测报告</dc:subject>
  <dc:title>2024-2030年中国多媒体平板电脑行业发展深度调研与未来前景预测报告</dc:title>
  <cp:keywords>2024-2030年中国多媒体平板电脑行业发展深度调研与未来前景预测报告</cp:keywords>
  <dc:description>2024-2030年中国多媒体平板电脑行业发展深度调研与未来前景预测报告</dc:description>
</cp:coreProperties>
</file>