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2965b91db4d3c" w:history="1">
              <w:r>
                <w:rPr>
                  <w:rStyle w:val="Hyperlink"/>
                </w:rPr>
                <w:t>全球与中国多媒体芯片行业研究分析及前景趋势报告（2023-2029年）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2965b91db4d3c" w:history="1">
              <w:r>
                <w:rPr>
                  <w:rStyle w:val="Hyperlink"/>
                </w:rPr>
                <w:t>全球与中国多媒体芯片行业研究分析及前景趋势报告（2023-2029年）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2965b91db4d3c" w:history="1">
                <w:r>
                  <w:rPr>
                    <w:rStyle w:val="Hyperlink"/>
                  </w:rPr>
                  <w:t>https://www.20087.com/8/59/DuoMeiTiXinPianQianJing.html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芯片市场受益于智能手机、智能电视、游戏机和车载娱乐系统等消费电子产品的广泛采用。高性能处理器、图形处理器（GPU）和人工智能加速器的集成，推动了多媒体内容的高质量处理和流畅播放。同时，芯片设计的功耗优化和散热技术的改进，保证了设备在长时间运行时的稳定性和用户舒适度。</w:t>
      </w:r>
      <w:r>
        <w:rPr>
          <w:rFonts w:hint="eastAsia"/>
        </w:rPr>
        <w:br/>
      </w:r>
      <w:r>
        <w:rPr>
          <w:rFonts w:hint="eastAsia"/>
        </w:rPr>
        <w:t>　　未来，多媒体芯片将更加注重AI驱动的多媒体体验和能效比。AI算法的嵌入，如深度学习和计算机视觉，将支持更智能的内容分析、推荐和个性化服务。同时，低功耗设计和异构计算架构的优化，将满足移动设备和物联网终端对高能效多媒体处理的需求。此外，随着虚拟现实（VR）和增强现实（AR）技术的普及，多媒体芯片将需支持更高的分辨率和帧率，以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2965b91db4d3c" w:history="1">
        <w:r>
          <w:rPr>
            <w:rStyle w:val="Hyperlink"/>
          </w:rPr>
          <w:t>全球与中国多媒体芯片行业研究分析及前景趋势报告（2023-2029年）</w:t>
        </w:r>
      </w:hyperlink>
      <w:r>
        <w:rPr>
          <w:rFonts w:hint="eastAsia"/>
        </w:rPr>
        <w:t>》全面分析了全球及我国多媒体芯片行业的现状、市场需求、市场规模以及价格动态，探讨了多媒体芯片产业链的结构与发展。多媒体芯片报告对多媒体芯片细分市场进行了剖析，同时基于科学数据，对多媒体芯片市场前景及发展趋势进行了预测。报告还聚焦多媒体芯片重点企业，并对其品牌影响力、市场竞争力以及行业集中度进行了评估。多媒体芯片报告为投资者、产业链相关企业及政府决策部门提供了专业、客观的参考，是了解和把握多媒体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多媒体芯片行业概述及发展现状</w:t>
      </w:r>
      <w:r>
        <w:rPr>
          <w:rFonts w:hint="eastAsia"/>
        </w:rPr>
        <w:br/>
      </w:r>
      <w:r>
        <w:rPr>
          <w:rFonts w:hint="eastAsia"/>
        </w:rPr>
        <w:t>　　1.1 多媒体芯片行业介绍</w:t>
      </w:r>
      <w:r>
        <w:rPr>
          <w:rFonts w:hint="eastAsia"/>
        </w:rPr>
        <w:br/>
      </w:r>
      <w:r>
        <w:rPr>
          <w:rFonts w:hint="eastAsia"/>
        </w:rPr>
        <w:t>　　1.2 多媒体芯片主要种类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2022年不同种类多媒体芯片产量占比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2018-2029年不同种类多媒体芯片价格走势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多媒体芯片主要应用领域分析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多媒体芯片主要应用领域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2022年全球多媒体芯片不同应用领域消费量占比分析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全球与中国多媒体芯片市场发展现状对比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2018-2029年全球多媒体芯片市场现状及发展趋势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2018-2029年中国多媒体芯片市场现状及发展趋势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2018-2029年全球多媒体芯片供需现状及趋势预测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2018-2029年全球多媒体芯片产能、产量、产能利用率情况及趋势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2018-2029年全球多媒体芯片产量、表观消费量情况及趋势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2018-2029年中国多媒体芯片供需现状及趋势预测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2018-2029年中国多媒体芯片产能、产量、产能利用率情况及趋势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2018-2029年中国多媒体芯片产量、表观消费量情况及趋势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2018-2029年中国多媒体芯片产量、需求量、市场缺口情况及趋势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中国多媒体芯片行业政策分析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全球与中国多媒体芯片重点企业产量、产值、集中度分析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全球市场多媒体芯片重点企业2020和2022年产量、产值对比分析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全球市场多媒体芯片重点企业2020和2022年产量对比分析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全球市场多媒体芯片重点企业2020和2022年产值对比分析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全球市场多媒体芯片重点企业2020和2022年产品价格分析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中国市场多媒体芯片重点企业2020和2022年产量、产值对比分析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中国市场多媒体芯片重点企业2020和2022年产量对比分析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中国市场多媒体芯片重点企业2020和2022年产值对比分析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多媒体芯片重点厂商总部</w:t>
      </w:r>
      <w:r>
        <w:rPr>
          <w:rFonts w:hint="eastAsia"/>
        </w:rPr>
        <w:br/>
      </w:r>
      <w:r>
        <w:rPr>
          <w:rFonts w:hint="eastAsia"/>
        </w:rPr>
        <w:t>　　2.4 多媒体芯片行业企业集中度分析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全球重点多媒体芯片企业SWOT分析</w:t>
      </w:r>
      <w:r>
        <w:rPr>
          <w:rFonts w:hint="eastAsia"/>
        </w:rPr>
        <w:br/>
      </w:r>
      <w:r>
        <w:rPr>
          <w:rFonts w:hint="eastAsia"/>
        </w:rPr>
        <w:t>　　2.6 中国重点多媒体芯片企业SWOT分析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2018-2029年全球主要地区多媒体芯片产量、产值、市场份额情况及趋势预测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2018-2029年全球主要地区多媒体芯片产量、产值及市场份额情况及趋势预测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2018-2029年全球主要地区多媒体芯片产量及市场份额情况及趋势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2018-2029年全球主要地区多媒体芯片产值及市场份额情况及趋势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2018-2029年中国市场多媒体芯片产量、产值情况及趋势预测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2018-2029年北美市场多媒体芯片产量、产值情况及趋势预测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2018-2029年欧洲市场多媒体芯片产量、产值情况及趋势预测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2018-2029年日本市场多媒体芯片产量、产值情况及趋势预测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2018-2029年全球主要地区多媒体芯片消费量、市场份额及发展趋势分析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2018-2029年全球主要地区多媒体芯片消费量、市场份额及发展趋势预测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2018-2029年中国市场多媒体芯片消费情况及发展趋势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2018-2029年北美市场多媒体芯片消费情况及发展趋势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2018-2029年欧洲市场多媒体芯片消费情况及发展趋势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2018-2029年日本市场多媒体芯片消费情况及发展趋势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企业多媒体芯片产品</w:t>
      </w:r>
      <w:r>
        <w:rPr>
          <w:rFonts w:hint="eastAsia"/>
        </w:rPr>
        <w:br/>
      </w:r>
      <w:r>
        <w:rPr>
          <w:rFonts w:hint="eastAsia"/>
        </w:rPr>
        <w:t>　　　　5.1.3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企业多媒体芯片产品</w:t>
      </w:r>
      <w:r>
        <w:rPr>
          <w:rFonts w:hint="eastAsia"/>
        </w:rPr>
        <w:br/>
      </w:r>
      <w:r>
        <w:rPr>
          <w:rFonts w:hint="eastAsia"/>
        </w:rPr>
        <w:t>　　　　5.2.3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企业多媒体芯片产品</w:t>
      </w:r>
      <w:r>
        <w:rPr>
          <w:rFonts w:hint="eastAsia"/>
        </w:rPr>
        <w:br/>
      </w:r>
      <w:r>
        <w:rPr>
          <w:rFonts w:hint="eastAsia"/>
        </w:rPr>
        <w:t>　　　　5.3.3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企业多媒体芯片产品</w:t>
      </w:r>
      <w:r>
        <w:rPr>
          <w:rFonts w:hint="eastAsia"/>
        </w:rPr>
        <w:br/>
      </w:r>
      <w:r>
        <w:rPr>
          <w:rFonts w:hint="eastAsia"/>
        </w:rPr>
        <w:t>　　　　5.4.3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企业多媒体芯片产品</w:t>
      </w:r>
      <w:r>
        <w:rPr>
          <w:rFonts w:hint="eastAsia"/>
        </w:rPr>
        <w:br/>
      </w:r>
      <w:r>
        <w:rPr>
          <w:rFonts w:hint="eastAsia"/>
        </w:rPr>
        <w:t>　　　　5.5.3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企业多媒体芯片产品</w:t>
      </w:r>
      <w:r>
        <w:rPr>
          <w:rFonts w:hint="eastAsia"/>
        </w:rPr>
        <w:br/>
      </w:r>
      <w:r>
        <w:rPr>
          <w:rFonts w:hint="eastAsia"/>
        </w:rPr>
        <w:t>　　　　5.6.3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企业多媒体芯片产品</w:t>
      </w:r>
      <w:r>
        <w:rPr>
          <w:rFonts w:hint="eastAsia"/>
        </w:rPr>
        <w:br/>
      </w:r>
      <w:r>
        <w:rPr>
          <w:rFonts w:hint="eastAsia"/>
        </w:rPr>
        <w:t>　　　　5.7.3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企业多媒体芯片产品</w:t>
      </w:r>
      <w:r>
        <w:rPr>
          <w:rFonts w:hint="eastAsia"/>
        </w:rPr>
        <w:br/>
      </w:r>
      <w:r>
        <w:rPr>
          <w:rFonts w:hint="eastAsia"/>
        </w:rPr>
        <w:t>　　　　5.8.3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企业多媒体芯片产品</w:t>
      </w:r>
      <w:r>
        <w:rPr>
          <w:rFonts w:hint="eastAsia"/>
        </w:rPr>
        <w:br/>
      </w:r>
      <w:r>
        <w:rPr>
          <w:rFonts w:hint="eastAsia"/>
        </w:rPr>
        <w:t>　　　　5.9.3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企业多媒体芯片产品</w:t>
      </w:r>
      <w:r>
        <w:rPr>
          <w:rFonts w:hint="eastAsia"/>
        </w:rPr>
        <w:br/>
      </w:r>
      <w:r>
        <w:rPr>
          <w:rFonts w:hint="eastAsia"/>
        </w:rPr>
        <w:t>　　　　5.10.3 企业多媒体芯片产量、价格、收入、成本、毛利情况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2018-2029不同种类多媒体芯片产量、价格、产值及市场份额情况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全球市场不同种类多媒体芯片产量、产值及市场份额情况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2018-2029年全球市场不同种类多媒体芯片产量、市场份额情况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2018-2029年全球市场不同种类多媒体芯片产值、市场份额情况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2018-2029年全球市场不同种类多媒体芯片价格走势分析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中国市场不同种类多媒体芯片产量、产值及市场份额情况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2018-2029年中国市场不同种类多媒体芯片产量、市场份额情况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2018-2029年中国市场不同种类多媒体芯片产值、市场份额情况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2018-2029年中国市场不同种类多媒体芯片价格走势分析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多媒体芯片产业链分析</w:t>
      </w:r>
      <w:r>
        <w:rPr>
          <w:rFonts w:hint="eastAsia"/>
        </w:rPr>
        <w:br/>
      </w:r>
      <w:r>
        <w:rPr>
          <w:rFonts w:hint="eastAsia"/>
        </w:rPr>
        <w:t>　　7.2 多媒体芯片产业上游供应分析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2018-2029年全球市场多媒体芯片下游主要应用领域消费量、市场份额情况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2018-2029年中国市场多媒体芯片下游主要应用领域消费量、市场份额及增长情况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2018-2029年中国市场多媒体芯片产量、消费量、进出口分析及发展趋势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2018-2029年中国市场多媒体芯片产量、消费量、进出口分析及发展趋势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2018-2029年中国市场多媒体芯片进出口贸易趋势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中国市场多媒体芯片主要进口来源</w:t>
      </w:r>
      <w:r>
        <w:rPr>
          <w:rFonts w:hint="eastAsia"/>
        </w:rPr>
        <w:br/>
      </w:r>
      <w:r>
        <w:rPr>
          <w:rFonts w:hint="eastAsia"/>
        </w:rPr>
        <w:t>　　8.4 中国市场多媒体芯片主要出口目的地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2022年中国市场多媒体芯片主要地区分布</w:t>
      </w:r>
      <w:r>
        <w:rPr>
          <w:rFonts w:hint="eastAsia"/>
        </w:rPr>
        <w:br/>
      </w:r>
      <w:r>
        <w:rPr>
          <w:rFonts w:hint="eastAsia"/>
        </w:rPr>
        <w:t>　　9.1 中国多媒体芯片生产地区分布</w:t>
      </w:r>
      <w:r>
        <w:rPr>
          <w:rFonts w:hint="eastAsia"/>
        </w:rPr>
        <w:br/>
      </w:r>
      <w:r>
        <w:rPr>
          <w:rFonts w:hint="eastAsia"/>
        </w:rPr>
        <w:t>　　9.2 中国多媒体芯片消费地区分布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影响中国市场多媒体芯片供需因素分析</w:t>
      </w:r>
      <w:r>
        <w:rPr>
          <w:rFonts w:hint="eastAsia"/>
        </w:rPr>
        <w:br/>
      </w:r>
      <w:r>
        <w:rPr>
          <w:rFonts w:hint="eastAsia"/>
        </w:rPr>
        <w:t>　　10.1 多媒体芯片及相关行业技术发展概况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2018-2029年多媒体芯片进出口贸易现状及趋势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2018-2029年多媒体芯片产品技术趋势与价格走势预测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多媒体芯片行业市场环境发展趋势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2018-2029年不同种类多媒体芯片产品技术发展趋势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2018-2029年多媒体芯片价格走势预测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国内市场多媒体芯片销售渠道分析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当前多媒体芯片主要销售模式及销售渠道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2018-2029年国内市场多媒体芯片销售模式及销售渠道趋势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海外市场多媒体芯片销售渠道分析</w:t>
      </w:r>
      <w:r>
        <w:rPr>
          <w:rFonts w:hint="eastAsia"/>
        </w:rPr>
        <w:br/>
      </w:r>
      <w:r>
        <w:rPr>
          <w:rFonts w:hint="eastAsia"/>
        </w:rPr>
        <w:t>　　12.3 多媒体芯片行业营销策略建议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多媒体芯片市场定位及目标消费者分析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多媒体芯片行业营销模式及销售渠道建议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多媒体芯片产品介绍</w:t>
      </w:r>
      <w:r>
        <w:rPr>
          <w:rFonts w:hint="eastAsia"/>
        </w:rPr>
        <w:br/>
      </w:r>
      <w:r>
        <w:rPr>
          <w:rFonts w:hint="eastAsia"/>
        </w:rPr>
        <w:t>　　表 多媒体芯片产品分类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2022年全球不同种类多媒体芯片产量份额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2018-2029年不同种类多媒体芯片价格及趋势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多媒体芯片主要应用领域</w:t>
      </w:r>
      <w:r>
        <w:rPr>
          <w:rFonts w:hint="eastAsia"/>
        </w:rPr>
        <w:br/>
      </w:r>
      <w:r>
        <w:rPr>
          <w:rFonts w:hint="eastAsia"/>
        </w:rPr>
        <w:t>　　图 全球2022年多媒体芯片不同应用领域消费量份额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2018-2029年全球市场多媒体芯片产量及增长情况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2018-2029年全球市场多媒体芯片产值及增长情况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2018-2029年中国市场多媒体芯片产量、增长率及趋势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2018-2029年中国市场多媒体芯片产值、增长率及趋势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2018-2029年全球多媒体芯片产能、产量、产能利用率及趋势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2018-2029年全球多媒体芯片产量、表观消费量及趋势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2018-2029年中国多媒体芯片产能、产量、产能利用率及趋势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2018-2029年中国多媒体芯片产量、表观消费量及趋势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2018-2029年中国多媒体芯片产量、市场需求量及趋势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多媒体芯片行业政策分析</w:t>
      </w:r>
      <w:r>
        <w:rPr>
          <w:rFonts w:hint="eastAsia"/>
        </w:rPr>
        <w:br/>
      </w:r>
      <w:r>
        <w:rPr>
          <w:rFonts w:hint="eastAsia"/>
        </w:rPr>
        <w:t>　　表 全球市场多媒体芯片重点企业2020和2022年产量对比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全球市场多媒体芯片重点企业2020和2022年产量、市场份额统计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全球市场多媒体芯片重点企业2020年产量、市场份额统计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全球市场多媒体芯片重点企业2022年产量、市场份额统计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全球市场多媒体芯片重点企业2020和2022年产值对比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全球市场多媒体芯片重点企业2020和2022年产值市场份额统计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全球市场多媒体芯片重点企业2020年产值、市场份额统计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全球市场多媒体芯片重点企业2022年产值、市场份额统计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全球市场多媒体芯片重点企业2020和2022年产品价格统计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中国市场多媒体芯片重点企业2020和2022年产量对比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中国市场多媒体芯片重点企业2020和2022年产量市场份额统计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中国市场多媒体芯片重点企业2020年产量、市场份额统计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中国市场多媒体芯片重点企业2022年产量、市场份额统计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中国市场多媒体芯片重点企业2020和2022年产值对比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中国市场多媒体芯片重点企业2020和2022年产值市场份额统计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中国市场多媒体芯片重点企业2020年产值、市场份额统计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中国市场多媒体芯片重点企业2022年产值、市场份额统计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多媒体芯片企业总部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2020和2022年全球市场多媒体芯片重点企业产值市场份额对比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全球多媒体芯片重点企业SWOT分析</w:t>
      </w:r>
      <w:r>
        <w:rPr>
          <w:rFonts w:hint="eastAsia"/>
        </w:rPr>
        <w:br/>
      </w:r>
      <w:r>
        <w:rPr>
          <w:rFonts w:hint="eastAsia"/>
        </w:rPr>
        <w:t>　　表 中国多媒体芯片重点企业SWOT分析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2018-2022年全球主要地区多媒体芯片产量统计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2023-2029年全球主要地区多媒体芯片产量预测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2018-2029年全球主要地区多媒体芯片产量市场份额统计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2022年全球主要地区多媒体芯片产量市场份额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2018-2022年全球主要地区多媒体芯片产值统计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2023-2029年全球主要地区多媒体芯片产值预测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2018-2029年全球主要地区多媒体芯片产值市场份额统计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2022年全球主要地区多媒体芯片产值市场份额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2018-2029年中国市场多媒体芯片产量及增长情况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2018-2029年中国市场多媒体芯片产值及增长情况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2018-2029年北美市场多媒体芯片产量及增长情况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2018-2029年北美市场多媒体芯片产值及增长情况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2018-2029年欧洲市场多媒体芯片产量及增长情况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2018-2029年欧洲市场多媒体芯片产值及增长情况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2018-2029年日本市场多媒体芯片产量及增长情况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2018-2029年日本市场多媒体芯片产值及增长情况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2018-2022年全球主要地区多媒体芯片消费量统计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2023-2029年全球主要地区多媒体芯片消费量预测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2018-2029年全球主要地区多媒体芯片消费量市场份额统计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2022年全球主要地区多媒体芯片消费量市场份额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2018-2029年中国市场多媒体芯片消费量、增长率及趋势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2018-2029年北美市场多媒体芯片消费量、增长率及趋势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2018-2029年欧洲市场多媒体芯片消费量、增长率及趋势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2018-2029年日本市场多媒体芯片消费量、增长率及趋势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重点企业（十）多媒体芯片产品情况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重点企业（十）2020-2022年多媒体芯片产量、价格、收入、成本、毛利情况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2018-2022年全球市场不同种类多媒体芯片产量统计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2023-2029年全球市场不同种类多媒体芯片产量预测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2018-2029年全球市场不同种类多媒体芯片产量市场份额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2018-2022年全球市场不同种类多媒体芯片产值统计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2023-2029年全球市场不同种类多媒体芯片产值预测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2018-2029年全球市场不同种类多媒体芯片产值市场份额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2018-2029年全球市场不同种类多媒体芯片价格走势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2018-2022年中国市场不同种类多媒体芯片产量统计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2023-2029年中国市场不同种类多媒体芯片产量预测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2018-2029年中国市场不同种类多媒体芯片产量市场份额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2018-2022年中国市场不同种类多媒体芯片产值统计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2023-2029年中国市场不同种类多媒体芯片产值预测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2018-2029年中国市场不同种类多媒体芯片产值市场份额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2018-2029年中国市场不同种类多媒体芯片价格走势</w:t>
      </w:r>
      <w:r>
        <w:rPr>
          <w:rFonts w:hint="eastAsia"/>
        </w:rPr>
        <w:br/>
      </w:r>
      <w:r>
        <w:rPr>
          <w:rFonts w:hint="eastAsia"/>
        </w:rPr>
        <w:t>　　图 多媒体芯片产业链</w:t>
      </w:r>
      <w:r>
        <w:rPr>
          <w:rFonts w:hint="eastAsia"/>
        </w:rPr>
        <w:br/>
      </w:r>
      <w:r>
        <w:rPr>
          <w:rFonts w:hint="eastAsia"/>
        </w:rPr>
        <w:t>　　表 多媒体芯片原材料</w:t>
      </w:r>
      <w:r>
        <w:rPr>
          <w:rFonts w:hint="eastAsia"/>
        </w:rPr>
        <w:br/>
      </w:r>
      <w:r>
        <w:rPr>
          <w:rFonts w:hint="eastAsia"/>
        </w:rPr>
        <w:t>　　表 多媒体芯片上游原料供应商及联系方式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2018-2022年全球市场多媒体芯片主要应用领域消费量统计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2023-2029年全球市场多媒体芯片主要应用领域消费量预测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2018-2029年全球市场多媒体芯片主要应用领域消费量市场份额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2022年全球市场多媒体芯片主要应用领域消费量市场份额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2018-2029年全球市场多媒体芯片主要应用领域消费量增长率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2018-2022年中国市场多媒体芯片主要应用领域消费量统计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2023-2029年中国市场多媒体芯片主要应用领域消费量预测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2018-2029年中国市场多媒体芯片主要应用领域消费量市场份额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2018-2029年中国市场多媒体芯片主要应用领域消费量增长率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2018-2022年中国市场多媒体芯片产量、消费量、进出口情况分析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2023-2029年中国市场多媒体芯片产量、消费量、进出口情况预测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2018-2029年中国市场多媒体芯片进出口量</w:t>
      </w:r>
      <w:r>
        <w:rPr>
          <w:rFonts w:hint="eastAsia"/>
        </w:rPr>
        <w:br/>
      </w:r>
      <w:r>
        <w:rPr>
          <w:rFonts w:hint="eastAsia"/>
        </w:rPr>
        <w:t>　　图 2022年多媒体芯片生产地区分布</w:t>
      </w:r>
      <w:r>
        <w:rPr>
          <w:rFonts w:hint="eastAsia"/>
        </w:rPr>
        <w:br/>
      </w:r>
      <w:r>
        <w:rPr>
          <w:rFonts w:hint="eastAsia"/>
        </w:rPr>
        <w:t>　　图 2022年多媒体芯片消费地区分布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2018-2029年中国多媒体芯片进口量及趋势预测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2018-2029年中国多媒体芯片出口量及趋势预测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2023-2029年不同种类多媒体芯片产量占比</w:t>
      </w:r>
      <w:r>
        <w:rPr>
          <w:rFonts w:hint="eastAsia"/>
        </w:rPr>
        <w:br/>
      </w:r>
      <w:r>
        <w:rPr>
          <w:rFonts w:hint="eastAsia"/>
        </w:rPr>
        <w:t>　　图 2023-2029年多媒体芯片价格走势预测</w:t>
      </w:r>
      <w:r>
        <w:rPr>
          <w:rFonts w:hint="eastAsia"/>
        </w:rPr>
        <w:br/>
      </w:r>
      <w:r>
        <w:rPr>
          <w:rFonts w:hint="eastAsia"/>
        </w:rPr>
        <w:t>　　图 国内市场多媒体芯片未来销售渠道趋势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2965b91db4d3c" w:history="1">
        <w:r>
          <w:rPr>
            <w:rStyle w:val="Hyperlink"/>
          </w:rPr>
          <w:t>全球与中国多媒体芯片行业研究分析及前景趋势报告（2023-2029年）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2965b91db4d3c" w:history="1">
        <w:r>
          <w:rPr>
            <w:rStyle w:val="Hyperlink"/>
          </w:rPr>
          <w:t>https://www.20087.com/8/59/DuoMeiTiXinPianQianJing.html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63fd32e864977" w:history="1">
      <w:r>
        <w:rPr>
          <w:rStyle w:val="Hyperlink"/>
        </w:rPr>
        <w:t>全球与中国多媒体芯片行业研究分析及前景趋势报告（2023-2029年）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uoMeiTiXinPianQianJing.html" TargetMode="External" Id="R6cc2965b91d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uoMeiTiXinPianQianJing.html" TargetMode="External" Id="Rccd63fd32e86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2023-05-13T02:59:00Z</dcterms:created>
  <dcterms:modified xsi:type="dcterms:W3CDTF">2023-05-13T03:59:00Z</dcterms:modified>
  <dc:subject>全球与中国多媒体芯片行业研究分析及前景趋势报告（2023-2029年）</dc:subject>
  <dc:title>全球与中国多媒体芯片行业研究分析及前景趋势报告（2023-2029年）</dc:title>
  <cp:keywords>全球与中国多媒体芯片行业研究分析及前景趋势报告（2023-2029年）</cp:keywords>
  <dc:description>全球与中国多媒体芯片行业研究分析及前景趋势报告（2023-2029年）</dc:description>
</cp:coreProperties>
</file>