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37d05badf4761" w:history="1">
              <w:r>
                <w:rPr>
                  <w:rStyle w:val="Hyperlink"/>
                </w:rPr>
                <w:t>2023-2029年全球与中国多维力传感器发展现状及前景趋势预测报告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37d05badf4761" w:history="1">
              <w:r>
                <w:rPr>
                  <w:rStyle w:val="Hyperlink"/>
                </w:rPr>
                <w:t>2023-2029年全球与中国多维力传感器发展现状及前景趋势预测报告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37d05badf4761" w:history="1">
                <w:r>
                  <w:rPr>
                    <w:rStyle w:val="Hyperlink"/>
                  </w:rPr>
                  <w:t>https://www.20087.com/8/29/DuoWeiLiChuanGanQiHangYeQuShi.html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维力传感器能够同时测量多个方向上的力和扭矩，广泛应用于机器人、自动化装配和运动分析等领域。近年来，随着微机电系统（MEMS）技术的发展，多维力传感器的体积减小，精度提高，成本降低，使得其在更多应用场景中得以推广。同时，通过集成智能算法，传感器能够实时处理数据，提供力反馈和预测性维护信息。</w:t>
      </w:r>
      <w:r>
        <w:rPr>
          <w:rFonts w:hint="eastAsia"/>
        </w:rPr>
        <w:br/>
      </w:r>
      <w:r>
        <w:rPr>
          <w:rFonts w:hint="eastAsia"/>
        </w:rPr>
        <w:t>　　未来，多维力传感器将更加注重智能化和集成化。通过集成AI算法，传感器能够实现自校准和自适应，提高在复杂环境下的可靠性和鲁棒性。同时，随着物联网技术的普及，多维力传感器将与网络通信技术结合，实现远程监控和数据共享，促进工业4.0和智慧城市的建设。此外，多维力传感器将与其他传感器融合，形成多功能传感系统，为设备提供更全面的状态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37d05badf4761" w:history="1">
        <w:r>
          <w:rPr>
            <w:rStyle w:val="Hyperlink"/>
          </w:rPr>
          <w:t>2023-2029年全球与中国多维力传感器发展现状及前景趋势预测报告</w:t>
        </w:r>
      </w:hyperlink>
      <w:r>
        <w:rPr>
          <w:rFonts w:hint="eastAsia"/>
        </w:rPr>
        <w:t>》全面分析了多维力传感器行业的现状，深入探讨了多维力传感器市场需求、市场规模及价格波动。多维力传感器报告探讨了产业链关键环节，并对多维力传感器各细分市场进行了研究。同时，基于权威数据和专业分析，科学预测了多维力传感器市场前景与发展趋势。此外，还评估了多维力传感器重点企业的经营状况，包括品牌影响力、市场集中度以及竞争格局，并审慎剖析了潜在风险与机遇。多维力传感器报告以其专业性、科学性和权威性，成为多维力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多维力传感器市场概述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按照不同分类，多维力传感器主要可以分为如下几个类别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不同分类多维力传感器增长趋势2017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从不同应用，多维力传感器主要包括如下几个方面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多维力传感器行业背景、发展历史、现状及趋势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多维力传感器行业目前现状分析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多维力传感器发展趋势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全球多维力传感器总体规模分析</w:t>
      </w:r>
      <w:r>
        <w:rPr>
          <w:rFonts w:hint="eastAsia"/>
        </w:rPr>
        <w:br/>
      </w:r>
      <w:r>
        <w:rPr>
          <w:rFonts w:hint="eastAsia"/>
        </w:rPr>
        <w:t>　　2.1 全球多维力传感器供需现状及预测（2017-2029）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全球多维力传感器产能、产量、产能利用率及发展趋势（2017-2029）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全球多维力传感器产量、需求量及发展趋势（2017-2029）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全球主要地区多维力传感器产量及发展趋势（2017-2029）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中国多维力传感器供需现状及预测（2017-2029）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中国多维力传感器产能、产量、产能利用率及发展趋势（2017-2029）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中国多维力传感器产量、市场需求量及发展趋势（2017-2029）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全球多维力传感器销量及销售额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全球市场多维力传感器销售额（2017-2029）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全球市场多维力传感器销量（2017-2029）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全球市场多维力传感器价格趋势（2017-2029）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全球市场主要厂商多维力传感器产能、产量及市场份额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全球市场主要厂商多维力传感器销量（2017-2022）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全球市场主要厂商多维力传感器销售收入（2017-2022）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2022年全球主要生产商多维力传感器收入排名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全球市场主要厂商多维力传感器销售价格（2017-2022）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中国市场主要厂商多维力传感器销量（2017-2022）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中国市场主要厂商多维力传感器销售收入（2017-2022）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2022年中国主要生产商多维力传感器收入排名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中国市场主要厂商多维力传感器销售价格（2017-2022）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全球主要厂商多维力传感器产地分布及商业化日期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多维力传感器行业集中度、竞争程度分析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多维力传感器行业集中度分析：全球Top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全球多维力传感器第一梯队、第二梯队和第三梯队生产商（品牌）及市场份额（2017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全球多维力传感器主要地区分析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全球主要地区多维力传感器市场规模分析：2017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全球主要地区多维力传感器销售收入及市场份额（2017-2022年）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全球主要地区多维力传感器销售收入预测（2023-2029年）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全球主要地区多维力传感器销量分析：2017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全球主要地区多维力传感器销量及市场份额（2017-2022年）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全球主要地区多维力传感器销量及市场份额预测（2023-2029）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北美市场多维力传感器销量、收入及增长率（2017-2029）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欧洲市场多维力传感器销量、收入及增长率（2017-2029）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中国市场多维力传感器销量、收入及增长率（2017-2029）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日本市场多维力传感器销量、收入及增长率（2017-2029）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东南亚市场多维力传感器销量、收入及增长率（2017-2029）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印度市场多维力传感器销量、收入及增长率（2017-2029）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全球多维力传感器主要生产商分析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不同分类多维力传感器分析</w:t>
      </w:r>
      <w:r>
        <w:rPr>
          <w:rFonts w:hint="eastAsia"/>
        </w:rPr>
        <w:br/>
      </w:r>
      <w:r>
        <w:rPr>
          <w:rFonts w:hint="eastAsia"/>
        </w:rPr>
        <w:t>　　6.1 全球不同分类多维力传感器销量（2017-2029）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全球不同分类多维力传感器销量及市场份额（2017-2022）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全球不同分类多维力传感器销量预测（2023-2029）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全球不同分类多维力传感器收入（2017-2029）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全球不同分类多维力传感器收入及市场份额（2017-2022）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全球不同分类多维力传感器收入预测（2023-2029）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全球不同分类多维力传感器价格走势（2017-2029）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中国不同分类多维力传感器销量（2017-2029）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中国不同分类多维力传感器销量及市场份额（2017-2022）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中国不同分类多维力传感器销量预测（2023-2029）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中国不同分类多维力传感器收入（2017-2029）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中国不同分类多维力传感器收入及市场份额（2017-2022）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中国不同分类多维力传感器收入预测（2023-2029）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不同应用多维力传感器分析</w:t>
      </w:r>
      <w:r>
        <w:rPr>
          <w:rFonts w:hint="eastAsia"/>
        </w:rPr>
        <w:br/>
      </w:r>
      <w:r>
        <w:rPr>
          <w:rFonts w:hint="eastAsia"/>
        </w:rPr>
        <w:t>　　7.1 全球不同应用多维力传感器销量（2017-2029）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全球不同应用多维力传感器销量及市场份额（2017-2022）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全球不同应用多维力传感器销量预测（2023-2029）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全球不同应用多维力传感器收入（2017-2029）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全球不同应用多维力传感器收入及市场份额（2017-2022）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全球不同应用多维力传感器收入预测（2023-2029）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全球不同应用多维力传感器价格走势（2017-2029）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中国不同应用多维力传感器销量（2017-2029）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中国不同应用多维力传感器销量及市场份额（2017-2022）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中国不同应用多维力传感器销量预测（2023-2029）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中国不同应用多维力传感器收入（2017-2029）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中国不同应用多维力传感器收入及市场份额（2017-2022）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中国不同应用多维力传感器收入预测（2023-2029）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多维力传感器产业链分析</w:t>
      </w:r>
      <w:r>
        <w:rPr>
          <w:rFonts w:hint="eastAsia"/>
        </w:rPr>
        <w:br/>
      </w:r>
      <w:r>
        <w:rPr>
          <w:rFonts w:hint="eastAsia"/>
        </w:rPr>
        <w:t>　　8.2 多维力传感器产业上游供应分析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多维力传感器下游典型客户</w:t>
      </w:r>
      <w:r>
        <w:rPr>
          <w:rFonts w:hint="eastAsia"/>
        </w:rPr>
        <w:br/>
      </w:r>
      <w:r>
        <w:rPr>
          <w:rFonts w:hint="eastAsia"/>
        </w:rPr>
        <w:t>　　8.4 多维力传感器销售渠道分析及建议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中国市场多维力传感器产量、销量、进出口分析及未来趋势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中国市场多维力传感器产量、销量、进出口分析及未来趋势（2017-2029）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中国市场多维力传感器进出口贸易趋势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中国市场多维力传感器主要进口来源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中国市场多维力传感器主要出口目的地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中国市场多维力传感器主要地区分布</w:t>
      </w:r>
      <w:r>
        <w:rPr>
          <w:rFonts w:hint="eastAsia"/>
        </w:rPr>
        <w:br/>
      </w:r>
      <w:r>
        <w:rPr>
          <w:rFonts w:hint="eastAsia"/>
        </w:rPr>
        <w:t>　　10.1 中国多维力传感器生产地区分布</w:t>
      </w:r>
      <w:r>
        <w:rPr>
          <w:rFonts w:hint="eastAsia"/>
        </w:rPr>
        <w:br/>
      </w:r>
      <w:r>
        <w:rPr>
          <w:rFonts w:hint="eastAsia"/>
        </w:rPr>
        <w:t>　　10.2 中国多维力传感器消费地区分布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多维力传感器行业主要的增长驱动因素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多维力传感器行业发展的有利因素及发展机遇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多维力传感器行业发展面临的阻碍因素及挑战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多维力传感器行业政策分析</w:t>
      </w:r>
      <w:r>
        <w:rPr>
          <w:rFonts w:hint="eastAsia"/>
        </w:rPr>
        <w:br/>
      </w:r>
      <w:r>
        <w:rPr>
          <w:rFonts w:hint="eastAsia"/>
        </w:rPr>
        <w:t>　　11.5 多维力传感器中国企业SWOT分析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不同分类多维力传感器增长趋势2017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多维力传感器行业目前发展现状</w:t>
      </w:r>
      <w:r>
        <w:rPr>
          <w:rFonts w:hint="eastAsia"/>
        </w:rPr>
        <w:br/>
      </w:r>
      <w:r>
        <w:rPr>
          <w:rFonts w:hint="eastAsia"/>
        </w:rPr>
        <w:t>　　表： 多维力传感器发展趋势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全球市场主要厂商多维力传感器产能及产量（2022-2023）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全球市场主要厂商多维力传感器销量（2017-2022）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全球市场主要厂商多维力传感器产量市场份额（2017-2022）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全球市场主要厂商多维力传感器销售收入（2017-2022）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全球市场主要厂商多维力传感器销售收入市场份额（2017-2022）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2022年全球主要生产商多维力传感器收入排名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全球市场主要厂商多维力传感器销售价格（2017-2022）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中国市场主要厂商多维力传感器销量（2017-2022）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中国市场主要厂商多维力传感器产量市场份额（2017-2022）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中国市场主要厂商多维力传感器销售收入（2017-2022）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中国市场主要厂商多维力传感器销售收入市场份额（2017-2022）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2022年中国主要生产商多维力传感器收入排名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中国市场主要厂商多维力传感器销售价格（2017-2022）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全球主要厂商多维力传感器产地分布及商业化日期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全球主要地区多维力传感器销量份额（2023-2029）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多维力传感器生产基地、销售区域、竞争对手及市场地位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重点企业（10）多维力传感器产品规格、参数及市场应用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重点企业（10）多维力传感器销量、收入、价格及毛利率（2017-2022）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全球市场不同分类多维力传感器销量市场份额预测（2023-2029）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全球不同分类多维力传感器价格走势（2017-2029）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全球市场不同应用多维力传感器销量市场份额预测（2023-2029）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全球不同应用多维力传感器价格走势（2017-2029）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多维力传感器上游原料供应商及联系方式列表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多维力传感器典型客户列表</w:t>
      </w:r>
      <w:r>
        <w:rPr>
          <w:rFonts w:hint="eastAsia"/>
        </w:rPr>
        <w:br/>
      </w:r>
      <w:r>
        <w:rPr>
          <w:rFonts w:hint="eastAsia"/>
        </w:rPr>
        <w:t>　　表： 多维力传感器主要销售模式及销售渠道趋势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中国市场多维力传感器产量、销量、进出口（2017-2022年）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中国市场多维力传感器产量、销量、进出口预测（2023-2029）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中国市场多维力传感器进出口贸易趋势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中国市场多维力传感器主要进口来源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中国市场多维力传感器主要出口目的地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中国多维力传感器生产地区分布</w:t>
      </w:r>
      <w:r>
        <w:rPr>
          <w:rFonts w:hint="eastAsia"/>
        </w:rPr>
        <w:br/>
      </w:r>
      <w:r>
        <w:rPr>
          <w:rFonts w:hint="eastAsia"/>
        </w:rPr>
        <w:t>　　表： 中国多维力传感器消费地区分布</w:t>
      </w:r>
      <w:r>
        <w:rPr>
          <w:rFonts w:hint="eastAsia"/>
        </w:rPr>
        <w:br/>
      </w:r>
      <w:r>
        <w:rPr>
          <w:rFonts w:hint="eastAsia"/>
        </w:rPr>
        <w:t>　　表： 多维力传感器行业主要的增长驱动因素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多维力传感器行业发展的有利因素及发展机遇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多维力传感器行业发展面临的阻碍因素及挑战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多维力传感器行业政策分析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多维力传感器产品图片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全球不同分类多维力传感器市场份额2022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全球不同应用多维力传感器市场份额2022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全球多维力传感器产能、产量、产能利用率及发展趋势（2017-2029）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全球多维力传感器产量、需求量及发展趋势（2017-2029）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全球主要地区多维力传感器产量市场份额（2017-2029）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中国多维力传感器产能、产量、产能利用率及发展趋势（2017-2029）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中国多维力传感器产量、市场需求量及发展趋势（2017-2029）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全球多维力传感器市场销售额及增长率:（2017-2029）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全球市场多维力传感器市场规模：2017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全球市场多维力传感器销量及增长率（2017-2029）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全球市场多维力传感器价格趋势（2017-2029）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2022年全球市场主要厂商多维力传感器销量市场份额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2022年全球市场主要厂商多维力传感器收入市场份额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2022年中国市场主要厂商多维力传感器销量市场份额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2022年中国市场主要厂商多维力传感器收入市场份额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2022年全球前五及前十大生产商多维力传感器市场份额</w:t>
      </w:r>
      <w:r>
        <w:rPr>
          <w:rFonts w:hint="eastAsia"/>
        </w:rPr>
        <w:br/>
      </w:r>
      <w:r>
        <w:rPr>
          <w:rFonts w:hint="eastAsia"/>
        </w:rPr>
        <w:t>　　图： 全球多维力传感器第一梯队、第二梯队和第三梯队生产商（品牌）及市场份额（2017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全球主要地区多维力传感器销售收入市场份额（2017-2022）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全球主要地区多维力传感器销售收入市场份额（2017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全球主要地区多维力传感器收入市场份额（2023-2029）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全球主要地区多维力传感器销量市场份额（2017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北美市场多维力传感器销量及增长率（2017-2029）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北美市场多维力传感器收入及增长率（2017-2029）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欧洲市场多维力传感器销量及增长率（2017-2029）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欧洲市场多维力传感器收入及增长率（2017-2029）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中国市场多维力传感器销量及增长率（2017-2029）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中国市场多维力传感器收入及增长率（2017-2029）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日本市场多维力传感器销量及增长率（2017-2029）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日本市场多维力传感器收入及增长率（2017-2029）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东南亚市场多维力传感器销量及增长率（2017-2029）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东南亚市场多维力传感器收入及增长率（2017-2029）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印度市场多维力传感器销量及增长率（2017-2029）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印度市场多维力传感器收入及增长率（2017-2029）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多维力传感器产业链图</w:t>
      </w:r>
      <w:r>
        <w:rPr>
          <w:rFonts w:hint="eastAsia"/>
        </w:rPr>
        <w:br/>
      </w:r>
      <w:r>
        <w:rPr>
          <w:rFonts w:hint="eastAsia"/>
        </w:rPr>
        <w:t>　　图： 多维力传感器中国企业SWOT分析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37d05badf4761" w:history="1">
        <w:r>
          <w:rPr>
            <w:rStyle w:val="Hyperlink"/>
          </w:rPr>
          <w:t>2023-2029年全球与中国多维力传感器发展现状及前景趋势预测报告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37d05badf4761" w:history="1">
        <w:r>
          <w:rPr>
            <w:rStyle w:val="Hyperlink"/>
          </w:rPr>
          <w:t>https://www.20087.com/8/29/DuoWeiLiChuanGanQiHangYeQuShi.html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28678dea24db7" w:history="1">
      <w:r>
        <w:rPr>
          <w:rStyle w:val="Hyperlink"/>
        </w:rPr>
        <w:t>2023-2029年全球与中国多维力传感器发展现状及前景趋势预测报告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uoWeiLiChuanGanQiHangYeQuShi.html" TargetMode="External" Id="R6c337d05badf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uoWeiLiChuanGanQiHangYeQuShi.html" TargetMode="External" Id="R92428678dea2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2023-08-06T04:34:49Z</dcterms:created>
  <dcterms:modified xsi:type="dcterms:W3CDTF">2023-08-06T05:34:49Z</dcterms:modified>
  <dc:subject>2023-2029年全球与中国多维力传感器发展现状及前景趋势预测报告</dc:subject>
  <dc:title>2023-2029年全球与中国多维力传感器发展现状及前景趋势预测报告</dc:title>
  <cp:keywords>2023-2029年全球与中国多维力传感器发展现状及前景趋势预测报告</cp:keywords>
  <dc:description>2023-2029年全球与中国多维力传感器发展现状及前景趋势预测报告</dc:description>
</cp:coreProperties>
</file>