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cf1493ccf4136" w:history="1">
              <w:r>
                <w:rPr>
                  <w:rStyle w:val="Hyperlink"/>
                </w:rPr>
                <w:t>2026-2032年中国大功率电池测试设备行业现状与发展前景分析报告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cf1493ccf4136" w:history="1">
              <w:r>
                <w:rPr>
                  <w:rStyle w:val="Hyperlink"/>
                </w:rPr>
                <w:t>2026-2032年中国大功率电池测试设备行业现状与发展前景分析报告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cf1493ccf4136" w:history="1">
                <w:r>
                  <w:rPr>
                    <w:rStyle w:val="Hyperlink"/>
                  </w:rPr>
                  <w:t>https://www.20087.com/8/79/DaGongLvDianChiCeShiSheBeiHangYeQianJing.html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电池测试设备是动力电池研发与生产的关键验证平台，广泛应用于电动汽车、储能系统及电动船舶领域，用于执行充放电循环、倍率性能、安全滥用（如过充、短路）及寿命老化等测试。主流系统具备高电压（≥1500V）、大电流（≥1000A）输出能力，强调能量回馈效率、多通道同步控制及符合UN38.3、GB/T 31484等标准。在电池技术快速迭代与安全监管趋严背景下，对测试精度（±0.1% FS）、响应速度及热失控早期预警能力提出更高要求。然而，设备占地面积大、能耗高，且高功率切换易引发电磁干扰，影响数据可靠性。</w:t>
      </w:r>
      <w:r>
        <w:rPr>
          <w:rFonts w:hint="eastAsia"/>
        </w:rPr>
        <w:br/>
      </w:r>
      <w:r>
        <w:rPr>
          <w:rFonts w:hint="eastAsia"/>
        </w:rPr>
        <w:t>　　未来，大功率电池测试设备将向模块化架构、数字孪生与绿色测试方向升级。双向AC/DC+DC/DC拓扑实现95%以上能量回馈电网；液冷接口直连电池包模拟真实工况。在软件层面，AI模型基于早期循环数据预测全生命周期衰减；虚拟测试平台减少物理样件消耗。此外，测试舱集成气体分析与红外热成像，构建多维安全评估体系。随着电池“研发-制造-回收”闭环加速，大功率电池测试设备正从性能验证工具升级为支撑高安全、高效率、低碳化的电池全生命周期智能验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cf1493ccf4136" w:history="1">
        <w:r>
          <w:rPr>
            <w:rStyle w:val="Hyperlink"/>
          </w:rPr>
          <w:t>2026-2032年中国大功率电池测试设备行业现状与发展前景分析报告</w:t>
        </w:r>
      </w:hyperlink>
      <w:r>
        <w:rPr>
          <w:rFonts w:hint="eastAsia"/>
        </w:rPr>
        <w:t>》基于国家统计局、相关行业协会的详实数据，结合行业一手调研资料，系统分析了大功率电池测试设备行业的市场规模、竞争格局及技术发展现状。报告详细梳理了大功率电池测试设备产业链结构、区域分布特征及大功率电池测试设备市场需求变化，重点评估了大功率电池测试设备重点企业的市场表现与战略布局。通过对政策环境、技术创新方向及消费趋势的分析，科学预测了大功率电池测试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大功率电池测试设备市场概述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按照不同产品类型，大功率电池测试设备主要可以分为如下几个类别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中国不同产品类型大功率电池测试设备增长趋势2021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充放电测试</w:t>
      </w:r>
      <w:r>
        <w:rPr>
          <w:rFonts w:hint="eastAsia"/>
        </w:rPr>
        <w:br/>
      </w:r>
      <w:r>
        <w:rPr>
          <w:rFonts w:hint="eastAsia"/>
        </w:rPr>
        <w:t>　　　　1.2.3 容量测试</w:t>
      </w:r>
      <w:r>
        <w:rPr>
          <w:rFonts w:hint="eastAsia"/>
        </w:rPr>
        <w:br/>
      </w:r>
      <w:r>
        <w:rPr>
          <w:rFonts w:hint="eastAsia"/>
        </w:rPr>
        <w:t>　　　　1.2.4 循环寿命测试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从不同应用，大功率电池测试设备主要包括如下几个方面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中国不同应用大功率电池测试设备增长趋势2021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储能电池</w:t>
      </w:r>
      <w:r>
        <w:rPr>
          <w:rFonts w:hint="eastAsia"/>
        </w:rPr>
        <w:br/>
      </w:r>
      <w:r>
        <w:rPr>
          <w:rFonts w:hint="eastAsia"/>
        </w:rPr>
        <w:t>　　　　1.3.3 动力电池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中国大功率电池测试设备发展现状及未来趋势（2021-2032）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中国市场大功率电池测试设备收入及增长率（2021-2032）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中国市场大功率电池测试设备销量及增长率（2021-2032）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中国市场主要大功率电池测试设备厂商分析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中国市场主要厂商大功率电池测试设备销量及市场占有率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中国市场主要厂商大功率电池测试设备销量（2021-2026）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中国市场主要厂商大功率电池测试设备销量市场份额（2021-2026）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中国市场主要厂商大功率电池测试设备收入及市场占有率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中国市场主要厂商大功率电池测试设备收入（2021-2026）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中国市场主要厂商大功率电池测试设备收入市场份额（2021-2026）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2025年中国市场主要厂商大功率电池测试设备收入排名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中国市场主要厂商大功率电池测试设备价格（2021-2026）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中国市场主要厂商大功率电池测试设备总部及产地分布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中国市场主要厂商成立时间及大功率电池测试设备商业化日期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中国市场主要厂商大功率电池测试设备产品类型及应用</w:t>
      </w:r>
      <w:r>
        <w:rPr>
          <w:rFonts w:hint="eastAsia"/>
        </w:rPr>
        <w:br/>
      </w:r>
      <w:r>
        <w:rPr>
          <w:rFonts w:hint="eastAsia"/>
        </w:rPr>
        <w:t>　　2.7 大功率电池测试设备行业集中度、竞争程度分析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大功率电池测试设备行业集中度分析：2025年中国Top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中国市场大功率电池测试设备第一梯队、第二梯队和第三梯队厂商（品牌）及2025年市场份额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重点企业（1）在中国市场大功率电池测试设备销量、收入、价格及毛利率（2021-2026）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重点企业（2）在中国市场大功率电池测试设备销量、收入、价格及毛利率（2021-2026）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重点企业（3）在中国市场大功率电池测试设备销量、收入、价格及毛利率（2021-2026）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重点企业（4）在中国市场大功率电池测试设备销量、收入、价格及毛利率（2021-2026）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重点企业（5）在中国市场大功率电池测试设备销量、收入、价格及毛利率（2021-2026）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重点企业（6）在中国市场大功率电池测试设备销量、收入、价格及毛利率（2021-2026）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重点企业（7）在中国市场大功率电池测试设备销量、收入、价格及毛利率（2021-2026）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重点企业（8）在中国市场大功率电池测试设备销量、收入、价格及毛利率（2021-2026）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重点企业（9）在中国市场大功率电池测试设备销量、收入、价格及毛利率（2021-2026）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重点企业（10）在中国市场大功率电池测试设备销量、收入、价格及毛利率（2021-2026）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重点企业（11）在中国市场大功率电池测试设备销量、收入、价格及毛利率（2021-2026）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重点企业（12）在中国市场大功率电池测试设备销量、收入、价格及毛利率（2021-2026）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重点企业（13）在中国市场大功率电池测试设备销量、收入、价格及毛利率（2021-2026）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重点企业（14）在中国市场大功率电池测试设备销量、收入、价格及毛利率（2021-2026）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重点企业（15）在中国市场大功率电池测试设备销量、收入、价格及毛利率（2021-2026）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不同产品类型大功率电池测试设备分析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中国市场不同产品类型大功率电池测试设备销量（2021-2032）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中国市场不同产品类型大功率电池测试设备销量及市场份额（2021-2026）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中国市场不同产品类型大功率电池测试设备销量预测（2027-2032）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中国市场不同产品类型大功率电池测试设备规模（2021-2032）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中国市场不同产品类型大功率电池测试设备规模及市场份额（2021-2026）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中国市场不同产品类型大功率电池测试设备规模预测（2027-2032）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中国市场不同产品类型大功率电池测试设备价格走势（2021-2032）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不同应用大功率电池测试设备分析</w:t>
      </w:r>
      <w:r>
        <w:rPr>
          <w:rFonts w:hint="eastAsia"/>
        </w:rPr>
        <w:br/>
      </w:r>
      <w:r>
        <w:rPr>
          <w:rFonts w:hint="eastAsia"/>
        </w:rPr>
        <w:t>　　5.1 中国市场不同应用大功率电池测试设备销量（2021-2032）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中国市场不同应用大功率电池测试设备销量及市场份额（2021-2026）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中国市场不同应用大功率电池测试设备销量预测（2027-2032）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中国市场不同应用大功率电池测试设备规模（2021-2032）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中国市场不同应用大功率电池测试设备规模及市场份额（2021-2026）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中国市场不同应用大功率电池测试设备规模预测（2027-2032）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中国市场不同应用大功率电池测试设备价格走势（2021-2032）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大功率电池测试设备行业发展分析---发展趋势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大功率电池测试设备行业发展分析---厂商壁垒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大功率电池测试设备行业发展分析---驱动因素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大功率电池测试设备行业发展分析---制约因素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大功率电池测试设备中国企业SWOT分析</w:t>
      </w:r>
      <w:r>
        <w:rPr>
          <w:rFonts w:hint="eastAsia"/>
        </w:rPr>
        <w:br/>
      </w:r>
      <w:r>
        <w:rPr>
          <w:rFonts w:hint="eastAsia"/>
        </w:rPr>
        <w:t>　　6.6 大功率电池测试设备行业发展分析---行业政策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大功率电池测试设备行业产业链简介</w:t>
      </w:r>
      <w:r>
        <w:rPr>
          <w:rFonts w:hint="eastAsia"/>
        </w:rPr>
        <w:br/>
      </w:r>
      <w:r>
        <w:rPr>
          <w:rFonts w:hint="eastAsia"/>
        </w:rPr>
        <w:t>　　7.2 大功率电池测试设备产业链分析-上游</w:t>
      </w:r>
      <w:r>
        <w:rPr>
          <w:rFonts w:hint="eastAsia"/>
        </w:rPr>
        <w:br/>
      </w:r>
      <w:r>
        <w:rPr>
          <w:rFonts w:hint="eastAsia"/>
        </w:rPr>
        <w:t>　　7.3 大功率电池测试设备产业链分析-中游</w:t>
      </w:r>
      <w:r>
        <w:rPr>
          <w:rFonts w:hint="eastAsia"/>
        </w:rPr>
        <w:br/>
      </w:r>
      <w:r>
        <w:rPr>
          <w:rFonts w:hint="eastAsia"/>
        </w:rPr>
        <w:t>　　7.4 大功率电池测试设备产业链分析-下游</w:t>
      </w:r>
      <w:r>
        <w:rPr>
          <w:rFonts w:hint="eastAsia"/>
        </w:rPr>
        <w:br/>
      </w:r>
      <w:r>
        <w:rPr>
          <w:rFonts w:hint="eastAsia"/>
        </w:rPr>
        <w:t>　　7.5 大功率电池测试设备行业采购模式</w:t>
      </w:r>
      <w:r>
        <w:rPr>
          <w:rFonts w:hint="eastAsia"/>
        </w:rPr>
        <w:br/>
      </w:r>
      <w:r>
        <w:rPr>
          <w:rFonts w:hint="eastAsia"/>
        </w:rPr>
        <w:t>　　7.6 大功率电池测试设备行业生产模式</w:t>
      </w:r>
      <w:r>
        <w:rPr>
          <w:rFonts w:hint="eastAsia"/>
        </w:rPr>
        <w:br/>
      </w:r>
      <w:r>
        <w:rPr>
          <w:rFonts w:hint="eastAsia"/>
        </w:rPr>
        <w:t>　　7.7 大功率电池测试设备行业销售模式及销售渠道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中国本土大功率电池测试设备产能、产量分析</w:t>
      </w:r>
      <w:r>
        <w:rPr>
          <w:rFonts w:hint="eastAsia"/>
        </w:rPr>
        <w:br/>
      </w:r>
      <w:r>
        <w:rPr>
          <w:rFonts w:hint="eastAsia"/>
        </w:rPr>
        <w:t>　　8.1 中国大功率电池测试设备供需现状及预测（2021-2032）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中国大功率电池测试设备产能、产量、产能利用率及发展趋势（2021-2032）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中国大功率电池测试设备产量、市场需求量及发展趋势（2021-2032）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中国大功率电池测试设备进出口分析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中国市场大功率电池测试设备主要进口来源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中国市场大功率电池测试设备主要出口目的地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不同产品类型大功率电池测试设备市场规模2021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不同应用大功率电池测试设备市场规模2021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中国市场主要厂商大功率电池测试设备销量（2021-2026）&amp;（台）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中国市场主要厂商大功率电池测试设备销量市场份额（2021-2026）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中国市场主要厂商大功率电池测试设备收入（2021-2026）&amp;（万元）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中国市场主要厂商大功率电池测试设备收入份额（2021-2026）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2025年中国主要生产商大功率电池测试设备收入排名（万元）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中国市场主要厂商大功率电池测试设备价格（2021-2026）&amp;（元/台）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中国市场主要厂商大功率电池测试设备总部及产地分布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中国市场主要厂商成立时间及大功率电池测试设备商业化日期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中国市场主要厂商大功率电池测试设备产品类型及应用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2025年中国市场大功率电池测试设备主要厂商市场地位（第一梯队、第二梯队和第三梯队）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大功率电池测试设备市场投资、并购等现状分析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大功率电池测试设备销量（台）、收入（万元）、价格（元/台）及毛利率（2021-2026）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大功率电池测试设备销量（台）、收入（万元）、价格（元/台）及毛利率（2021-2026）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大功率电池测试设备销量（台）、收入（万元）、价格（元/台）及毛利率（2021-2026）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大功率电池测试设备销量（台）、收入（万元）、价格（元/台）及毛利率（2021-2026）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大功率电池测试设备销量（台）、收入（万元）、价格（元/台）及毛利率（2021-2026）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大功率电池测试设备销量（台）、收入（万元）、价格（元/台）及毛利率（2021-2026）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大功率电池测试设备销量（台）、收入（万元）、价格（元/台）及毛利率（2021-2026）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大功率电池测试设备销量（台）、收入（万元）、价格（元/台）及毛利率（2021-2026）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大功率电池测试设备销量（台）、收入（万元）、价格（元/台）及毛利率（2021-2026）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大功率电池测试设备销量（台）、收入（万元）、价格（元/台）及毛利率（2021-2026）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大功率电池测试设备销量（台）、收入（万元）、价格（元/台）及毛利率（2021-2026）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大功率电池测试设备销量（台）、收入（万元）、价格（元/台）及毛利率（2021-2026）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大功率电池测试设备销量（台）、收入（万元）、价格（元/台）及毛利率（2021-2026）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大功率电池测试设备销量（台）、收入（万元）、价格（元/台）及毛利率（2021-2026）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大功率电池测试设备生产基地、总部、竞争对手及市场地位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大功率电池测试设备产品规格、参数及市场应用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大功率电池测试设备销量（台）、收入（万元）、价格（元/台）及毛利率（2021-2026）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中国市场不同产品类型大功率电池测试设备销量（2021-2026）&amp;（台）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中国市场不同产品类型大功率电池测试设备销量市场份额（2021-2026）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中国市场不同产品类型大功率电池测试设备销量预测（2027-2032）&amp;（台）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中国市场不同产品类型大功率电池测试设备销量市场份额预测（2027-2032）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中国市场不同产品类型大功率电池测试设备规模（2021-2026）&amp;（万元）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中国市场不同产品类型大功率电池测试设备规模市场份额（2021-2026）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中国市场不同产品类型大功率电池测试设备规模预测（2027-2032）&amp;（万元）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中国市场不同产品类型大功率电池测试设备规模市场份额预测（2027-2032）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中国市场不同应用大功率电池测试设备销量（2021-2026）&amp;（台）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中国市场不同应用大功率电池测试设备销量市场份额（2021-2026）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中国市场不同应用大功率电池测试设备销量预测（2027-2032）&amp;（台）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中国市场不同应用大功率电池测试设备销量市场份额预测（2027-2032）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中国市场不同应用大功率电池测试设备规模（2021-2026）&amp;（万元）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中国市场不同应用大功率电池测试设备规模市场份额（2021-2026）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中国市场不同应用大功率电池测试设备规模预测（2027-2032）&amp;（万元）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中国市场不同应用大功率电池测试设备规模市场份额预测（2027-2032）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大功率电池测试设备行业发展分析---发展趋势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大功率电池测试设备行业发展分析---厂商壁垒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大功率电池测试设备行业发展分析---驱动因素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大功率电池测试设备行业发展分析---制约因素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大功率电池测试设备行业相关重点政策一览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大功率电池测试设备行业供应链分析</w:t>
      </w:r>
      <w:r>
        <w:rPr>
          <w:rFonts w:hint="eastAsia"/>
        </w:rPr>
        <w:br/>
      </w:r>
      <w:r>
        <w:rPr>
          <w:rFonts w:hint="eastAsia"/>
        </w:rPr>
        <w:t>　　表 111： 大功率电池测试设备上游原料供应商</w:t>
      </w:r>
      <w:r>
        <w:rPr>
          <w:rFonts w:hint="eastAsia"/>
        </w:rPr>
        <w:br/>
      </w:r>
      <w:r>
        <w:rPr>
          <w:rFonts w:hint="eastAsia"/>
        </w:rPr>
        <w:t>　　表 112： 大功率电池测试设备行业主要下游客户</w:t>
      </w:r>
      <w:r>
        <w:rPr>
          <w:rFonts w:hint="eastAsia"/>
        </w:rPr>
        <w:br/>
      </w:r>
      <w:r>
        <w:rPr>
          <w:rFonts w:hint="eastAsia"/>
        </w:rPr>
        <w:t>　　表 113： 大功率电池测试设备典型经销商</w:t>
      </w:r>
      <w:r>
        <w:rPr>
          <w:rFonts w:hint="eastAsia"/>
        </w:rPr>
        <w:br/>
      </w:r>
      <w:r>
        <w:rPr>
          <w:rFonts w:hint="eastAsia"/>
        </w:rPr>
        <w:t>　　表 114： 中国大功率电池测试设备产量、销量、进口量及出口量（2021-2026）&amp;（台）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中国大功率电池测试设备产量、销量、进口量及出口量预测（2027-2032）&amp;（台）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中国市场大功率电池测试设备主要进口来源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中国市场大功率电池测试设备主要出口目的地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大功率电池测试设备产品图片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中国不同产品类型大功率电池测试设备市场规模市场份额2025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充放电测试产品图片</w:t>
      </w:r>
      <w:r>
        <w:rPr>
          <w:rFonts w:hint="eastAsia"/>
        </w:rPr>
        <w:br/>
      </w:r>
      <w:r>
        <w:rPr>
          <w:rFonts w:hint="eastAsia"/>
        </w:rPr>
        <w:t>　　图 4： 容量测试产品图片</w:t>
      </w:r>
      <w:r>
        <w:rPr>
          <w:rFonts w:hint="eastAsia"/>
        </w:rPr>
        <w:br/>
      </w:r>
      <w:r>
        <w:rPr>
          <w:rFonts w:hint="eastAsia"/>
        </w:rPr>
        <w:t>　　图 5： 循环寿命测试产品图片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中国不同应用大功率电池测试设备市场份额2025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储能电池</w:t>
      </w:r>
      <w:r>
        <w:rPr>
          <w:rFonts w:hint="eastAsia"/>
        </w:rPr>
        <w:br/>
      </w:r>
      <w:r>
        <w:rPr>
          <w:rFonts w:hint="eastAsia"/>
        </w:rPr>
        <w:t>　　图 9： 动力电池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中国市场大功率电池测试设备市场规模，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中国市场大功率电池测试设备收入及增长率（2021-2032）&amp;（万元）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中国市场大功率电池测试设备销量及增长率（2021-2032）&amp;（台）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2025年中国市场主要厂商大功率电池测试设备销量市场份额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2025年中国市场主要厂商大功率电池测试设备收入市场份额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2025年中国市场前五大厂商大功率电池测试设备市场份额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2025年中国市场大功率电池测试设备第一梯队、第二梯队和第三梯队厂商（品牌）及市场份额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中国市场不同产品类型大功率电池测试设备价格走势（2021-2032）&amp;（元/台）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中国市场不同应用大功率电池测试设备价格走势（2021-2032）&amp;（元/台）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大功率电池测试设备中国企业SWOT分析</w:t>
      </w:r>
      <w:r>
        <w:rPr>
          <w:rFonts w:hint="eastAsia"/>
        </w:rPr>
        <w:br/>
      </w:r>
      <w:r>
        <w:rPr>
          <w:rFonts w:hint="eastAsia"/>
        </w:rPr>
        <w:t>　　图 21： 大功率电池测试设备产业链</w:t>
      </w:r>
      <w:r>
        <w:rPr>
          <w:rFonts w:hint="eastAsia"/>
        </w:rPr>
        <w:br/>
      </w:r>
      <w:r>
        <w:rPr>
          <w:rFonts w:hint="eastAsia"/>
        </w:rPr>
        <w:t>　　图 22： 大功率电池测试设备行业采购模式分析</w:t>
      </w:r>
      <w:r>
        <w:rPr>
          <w:rFonts w:hint="eastAsia"/>
        </w:rPr>
        <w:br/>
      </w:r>
      <w:r>
        <w:rPr>
          <w:rFonts w:hint="eastAsia"/>
        </w:rPr>
        <w:t>　　图 23： 大功率电池测试设备行业生产模式分析</w:t>
      </w:r>
      <w:r>
        <w:rPr>
          <w:rFonts w:hint="eastAsia"/>
        </w:rPr>
        <w:br/>
      </w:r>
      <w:r>
        <w:rPr>
          <w:rFonts w:hint="eastAsia"/>
        </w:rPr>
        <w:t>　　图 24： 大功率电池测试设备行业销售模式分析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中国大功率电池测试设备产能、产量、产能利用率及发展趋势（2021-2032）&amp;（台）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中国大功率电池测试设备产量、市场需求量及发展趋势（2021-2032）&amp;（台）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cf1493ccf4136" w:history="1">
        <w:r>
          <w:rPr>
            <w:rStyle w:val="Hyperlink"/>
          </w:rPr>
          <w:t>2026-2032年中国大功率电池测试设备行业现状与发展前景分析报告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cf1493ccf4136" w:history="1">
        <w:r>
          <w:rPr>
            <w:rStyle w:val="Hyperlink"/>
          </w:rPr>
          <w:t>https://www.20087.com/8/79/DaGongLvDianChiCeShiSheBeiHangYeQianJing.html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热点：功率分析仪、大功率电池测试设备厂家、电池测试柜、电池测试仪器、蓄电池综合测试仪、如何选择适用的电池测试仪、电池可靠性测试项目、电池测试工具、电池电量测试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98eefeb3c4be3" w:history="1">
      <w:r>
        <w:rPr>
          <w:rStyle w:val="Hyperlink"/>
        </w:rPr>
        <w:t>2026-2032年中国大功率电池测试设备行业现状与发展前景分析报告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DaGongLvDianChiCeShiSheBeiHangYeQianJing.html" TargetMode="External" Id="R9b9cf1493ccf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DaGongLvDianChiCeShiSheBeiHangYeQianJing.html" TargetMode="External" Id="R96298eefeb3c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2026-01-16T01:13:53Z</dcterms:created>
  <dcterms:modified xsi:type="dcterms:W3CDTF">2026-01-16T02:13:53Z</dcterms:modified>
  <dc:subject>2026-2032年中国大功率电池测试设备行业现状与发展前景分析报告</dc:subject>
  <dc:title>2026-2032年中国大功率电池测试设备行业现状与发展前景分析报告</dc:title>
  <cp:keywords>2026-2032年中国大功率电池测试设备行业现状与发展前景分析报告</cp:keywords>
  <dc:description>2026-2032年中国大功率电池测试设备行业现状与发展前景分析报告</dc:description>
</cp:coreProperties>
</file>