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6abaa56e142d5" w:history="1">
              <w:r>
                <w:rPr>
                  <w:rStyle w:val="Hyperlink"/>
                </w:rPr>
                <w:t>2025-2031年中国家具机械市场深度调研及发展前景分析报告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6abaa56e142d5" w:history="1">
              <w:r>
                <w:rPr>
                  <w:rStyle w:val="Hyperlink"/>
                </w:rPr>
                <w:t>2025-2031年中国家具机械市场深度调研及发展前景分析报告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6abaa56e142d5" w:history="1">
                <w:r>
                  <w:rPr>
                    <w:rStyle w:val="Hyperlink"/>
                  </w:rPr>
                  <w:t>https://www.20087.com/8/89/JiaJuJiXieDiaoYanBaoGao.html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机械是用于家具制造过程中的各种机械设备，包括木材加工、组装、表面处理等多个环节。近年来，随着家具制造业的转型升级和技术进步，家具机械行业也经历了快速发展。现代家具机械不仅自动化程度高，而且能够实现精密加工，大幅提高了生产效率和产品质量。同时，随着智能制造技术的应用，越来越多的家具机械具备了远程监控、数据分析等功能，能够更好地适应个性化生产的需求。</w:t>
      </w:r>
      <w:r>
        <w:rPr>
          <w:rFonts w:hint="eastAsia"/>
        </w:rPr>
        <w:br/>
      </w:r>
      <w:r>
        <w:rPr>
          <w:rFonts w:hint="eastAsia"/>
        </w:rPr>
        <w:t>　　未来，家具机械市场将更加注重智能化和定制化。一方面，随着工业4.0概念的推广，能够实现联网、远程维护和自我优化的智能家具机械将成为行业发展的主流。另一方面，随着消费者对定制化家具的需求增加，那些能够灵活调整生产线以适应小批量、多样化订单的家具机械将更受欢迎。此外，随着环保法规的趋严，那些能够减少材料浪费、提高能源利用效率的环保型家具机械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6abaa56e142d5" w:history="1">
        <w:r>
          <w:rPr>
            <w:rStyle w:val="Hyperlink"/>
          </w:rPr>
          <w:t>2025-2031年中国家具机械市场深度调研及发展前景分析报告</w:t>
        </w:r>
      </w:hyperlink>
      <w:r>
        <w:rPr>
          <w:rFonts w:hint="eastAsia"/>
        </w:rPr>
        <w:t>》基于国家统计局、家具机械相关协会等渠道的资料数据，全方位剖析了家具机械行业的现状与市场需求，详细探讨了家具机械市场规模、产业链构成及价格动态，并针对家具机械各细分市场进行了分析。同时，家具机械报告还对市场前景、发展趋势进行了科学预测，评估了行业内品牌竞争格局、市场集中度以及家具机械重点企业的表现。此外，家具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中国家具机械行业发展环境</w:t>
      </w:r>
      <w:r>
        <w:rPr>
          <w:rFonts w:hint="eastAsia"/>
        </w:rPr>
        <w:br/>
      </w:r>
      <w:r>
        <w:rPr>
          <w:rFonts w:hint="eastAsia"/>
        </w:rPr>
        <w:t>　　第一节 家具机械行业及属性分析</w:t>
      </w:r>
      <w:r>
        <w:rPr>
          <w:rFonts w:hint="eastAsia"/>
        </w:rPr>
        <w:br/>
      </w:r>
      <w:r>
        <w:rPr>
          <w:rFonts w:hint="eastAsia"/>
        </w:rPr>
        <w:t>　　　　一、家具机械行业定义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四、家具机械行业周期属性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家具机械行业政策发展环境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二、家具机械产业发展规划</w:t>
      </w:r>
      <w:r>
        <w:rPr>
          <w:rFonts w:hint="eastAsia"/>
        </w:rPr>
        <w:br/>
      </w:r>
      <w:r>
        <w:rPr>
          <w:rFonts w:hint="eastAsia"/>
        </w:rPr>
        <w:t>　　　　三、家具机械行业标准政策</w:t>
      </w:r>
      <w:r>
        <w:rPr>
          <w:rFonts w:hint="eastAsia"/>
        </w:rPr>
        <w:br/>
      </w:r>
      <w:r>
        <w:rPr>
          <w:rFonts w:hint="eastAsia"/>
        </w:rPr>
        <w:t>　　　　四、家具机械市场应用政策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中国家具机械行业发展分析</w:t>
      </w:r>
      <w:r>
        <w:rPr>
          <w:rFonts w:hint="eastAsia"/>
        </w:rPr>
        <w:br/>
      </w:r>
      <w:r>
        <w:rPr>
          <w:rFonts w:hint="eastAsia"/>
        </w:rPr>
        <w:t>　　第一节 中国家具机械行业的发展概况</w:t>
      </w:r>
      <w:r>
        <w:rPr>
          <w:rFonts w:hint="eastAsia"/>
        </w:rPr>
        <w:br/>
      </w:r>
      <w:r>
        <w:rPr>
          <w:rFonts w:hint="eastAsia"/>
        </w:rPr>
        <w:t>　　　　一、家具机械行业对国民经济和社会发展的贡献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二、2025年中国家具机械行业政策环境综述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2019-2024年中国家具机械行业的发展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一、2019-2024年中国家具机械行业的运行分析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二、2025年家具机械行业经济运行分析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中国家具机械行业发展存在的问题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一、中国家具机械行业供需值得关注的问题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二、家具机械行业发展亟需解决的问题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三、家具机械工业的应急机制需要加强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四、家具机械企业经营困境分析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中国家具机械行业的发展对策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2019-2024年中国家具机械行业经济规模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一、2019-2024年家具机械行业企业数量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二、2019-2024年家具机械行业资产规模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三、2019-2024年家具机械行业收入规模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四、2019-2024年家具机械行业产值规模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五、2019-2024年家具机械行业利润规模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2019-2024年中国家具机械行业区域结构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2019-2024年中国家具机械行业规模结构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2019-2024年中国家具机械行业控股结构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一、2019-2024年家具机械行业发展环境分析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二、2019-2024年家具机械市场供需现状分析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三、2019-2024年家具机械行业发展现状分析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四、2025-2031年家具机械行业发展前景预测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五、2025-2031年家具机械行业投资风险预测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一、2019-2024年家具机械行业发展环境分析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二、2019-2024年家具机械市场供需现状分析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三、2019-2024年家具机械行业发展现状分析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四、2025-2031年家具机械行业发展前景预测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五、2025-2031年家具机械行业投资风险预测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一、2019-2024年家具机械行业发展环境分析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二、2019-2024年家具机械市场供需现状分析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三、2019-2024年家具机械行业发展现状分析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四、2025-2031年家具机械行业发展前景预测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五、2025-2031年家具机械行业投资风险预测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一、2019-2024年家具机械行业发展环境分析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二、2019-2024年家具机械市场供需现状分析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三、2019-2024年家具机械行业发展现状分析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四、2025-2031年家具机械行业发展前景预测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五、2025-2031年家具机械行业投资风险预测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中国家具机械行业盈利现状</w:t>
      </w:r>
      <w:r>
        <w:rPr>
          <w:rFonts w:hint="eastAsia"/>
        </w:rPr>
        <w:br/>
      </w:r>
      <w:r>
        <w:rPr>
          <w:rFonts w:hint="eastAsia"/>
        </w:rPr>
        <w:t>　　第一节 中国家具机械行业整体运行指标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一、2019-2024年家具机械行业偿债能力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二、2019-2024年家具机械行业发展能力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三、2019-2024年家具机械行业经营能力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四、2019-2024年家具机械行业盈利能力</w:t>
      </w:r>
      <w:r>
        <w:rPr>
          <w:rFonts w:hint="eastAsia"/>
        </w:rPr>
        <w:br/>
      </w:r>
      <w:r>
        <w:rPr>
          <w:rFonts w:hint="eastAsia"/>
        </w:rPr>
        <w:t>　　第二节 中国家具机械行业成本分析</w:t>
      </w:r>
      <w:r>
        <w:rPr>
          <w:rFonts w:hint="eastAsia"/>
        </w:rPr>
        <w:br/>
      </w:r>
      <w:r>
        <w:rPr>
          <w:rFonts w:hint="eastAsia"/>
        </w:rPr>
        <w:t>　　第三节 中国家具机械行业产销运存分析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中国家具机械行业整体盈利指标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中国家具机械行业盈利结构分析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2019-2024年家具机械行业产品市场价格回顾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2025年家具机械行业产品市场价格现状分析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影响家具机械行业产品市场价格因素分析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2025-2031年家具机械行业产品市场价格走势预测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2019-2024年中国家具机械行业进出口情况分析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二、2019-2024年中国家具机械行业出口分析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2025-2031年中国家具机械行业进出口情况预测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一、2025-2031年中国家具机械行业进口预测分析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二、2025-2031年中国家具机械行业出口预测分析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影响家具机械行业进出口变化的主要原因分析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家具机械企业（一）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三、家具机械企业经营状况</w:t>
      </w:r>
      <w:r>
        <w:rPr>
          <w:rFonts w:hint="eastAsia"/>
        </w:rPr>
        <w:br/>
      </w:r>
      <w:r>
        <w:rPr>
          <w:rFonts w:hint="eastAsia"/>
        </w:rPr>
        <w:t>　　　　四、家具机械企业发展策略</w:t>
      </w:r>
      <w:r>
        <w:rPr>
          <w:rFonts w:hint="eastAsia"/>
        </w:rPr>
        <w:br/>
      </w:r>
      <w:r>
        <w:rPr>
          <w:rFonts w:hint="eastAsia"/>
        </w:rPr>
        <w:t>　　第二节 家具机械企业（二）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三、家具机械企业经营状况</w:t>
      </w:r>
      <w:r>
        <w:rPr>
          <w:rFonts w:hint="eastAsia"/>
        </w:rPr>
        <w:br/>
      </w:r>
      <w:r>
        <w:rPr>
          <w:rFonts w:hint="eastAsia"/>
        </w:rPr>
        <w:t>　　　　四、家具机械企业发展策略</w:t>
      </w:r>
      <w:r>
        <w:rPr>
          <w:rFonts w:hint="eastAsia"/>
        </w:rPr>
        <w:br/>
      </w:r>
      <w:r>
        <w:rPr>
          <w:rFonts w:hint="eastAsia"/>
        </w:rPr>
        <w:t>　　第三节 家具机械企业（三）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三、家具机械企业经营状况</w:t>
      </w:r>
      <w:r>
        <w:rPr>
          <w:rFonts w:hint="eastAsia"/>
        </w:rPr>
        <w:br/>
      </w:r>
      <w:r>
        <w:rPr>
          <w:rFonts w:hint="eastAsia"/>
        </w:rPr>
        <w:t>　　　　四、家具机械企业发展策略</w:t>
      </w:r>
      <w:r>
        <w:rPr>
          <w:rFonts w:hint="eastAsia"/>
        </w:rPr>
        <w:br/>
      </w:r>
      <w:r>
        <w:rPr>
          <w:rFonts w:hint="eastAsia"/>
        </w:rPr>
        <w:t>　　第四节 家具机械企业（四）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三、家具机械企业经营状况</w:t>
      </w:r>
      <w:r>
        <w:rPr>
          <w:rFonts w:hint="eastAsia"/>
        </w:rPr>
        <w:br/>
      </w:r>
      <w:r>
        <w:rPr>
          <w:rFonts w:hint="eastAsia"/>
        </w:rPr>
        <w:t>　　　　四、家具机械企业发展策略</w:t>
      </w:r>
      <w:r>
        <w:rPr>
          <w:rFonts w:hint="eastAsia"/>
        </w:rPr>
        <w:br/>
      </w:r>
      <w:r>
        <w:rPr>
          <w:rFonts w:hint="eastAsia"/>
        </w:rPr>
        <w:t>　　第五节 家具机械企业（五）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三、家具机械企业经营状况</w:t>
      </w:r>
      <w:r>
        <w:rPr>
          <w:rFonts w:hint="eastAsia"/>
        </w:rPr>
        <w:br/>
      </w:r>
      <w:r>
        <w:rPr>
          <w:rFonts w:hint="eastAsia"/>
        </w:rPr>
        <w:t>　　　　四、家具机械企业发展策略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中国家具机械行业投资状况分析</w:t>
      </w:r>
      <w:r>
        <w:rPr>
          <w:rFonts w:hint="eastAsia"/>
        </w:rPr>
        <w:br/>
      </w:r>
      <w:r>
        <w:rPr>
          <w:rFonts w:hint="eastAsia"/>
        </w:rPr>
        <w:t>　　第一节 家具机械行业投资优劣势分析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家具机械行业投资概述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一、2019-2024年家具机械行业投资规模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二、2019-2024年家具机械行业投资结构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三、2019-2024年家具机械行业投资增速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四、2019-2024年家具机械行业投资地区</w:t>
      </w:r>
      <w:r>
        <w:rPr>
          <w:rFonts w:hint="eastAsia"/>
        </w:rPr>
        <w:br/>
      </w:r>
      <w:r>
        <w:rPr>
          <w:rFonts w:hint="eastAsia"/>
        </w:rPr>
        <w:t>　　第三节 家具机械行业投资机会分析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一、家具机械行业投资项目分析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二、家具机械行业细分行业投资机会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五、家具机械行业投资新方向</w:t>
      </w:r>
      <w:r>
        <w:rPr>
          <w:rFonts w:hint="eastAsia"/>
        </w:rPr>
        <w:br/>
      </w:r>
      <w:r>
        <w:rPr>
          <w:rFonts w:hint="eastAsia"/>
        </w:rPr>
        <w:t>　　第四节 家具机械行业投资前景分析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一、家具机械行业市场发展前景分析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二、家具机械行业市场蕴藏的商机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三、家具机械行业金融危机下的发展前景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四、2025-2031年家具机械行业市场面临的发展商机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中国家具机械市场趋势预测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一、2019-2024年中国家具机械市场趋势总结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二、2025-2031年中国家具机械行业发展趋势分析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中国家具机械市场供给趋势预测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一、2025-2031年家具机械行业产品技术趋势分析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二、2025-2031年家具机械行业产量预测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三、2025-2031年家具机械行业市场供给量预测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中国家具机械市场需求趋势预测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一、2025-2031年家具机械市场需求热点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二、2025-2031年家具机械行业国内消费预测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三、2025-2031年家具机械行业国内价格预测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中国家具机械行业发展规划建议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家具机械市场策略分析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家具机械销售策略分析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提高家具机械行业企业竞争力的建议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一、提高中国家具机械企业核心竞争力的对策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三、家具机械企业核心竞争力的因素及提升途径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四、提高家具机械的策略</w:t>
      </w:r>
      <w:r>
        <w:rPr>
          <w:rFonts w:hint="eastAsia"/>
        </w:rPr>
        <w:br/>
      </w:r>
      <w:r>
        <w:rPr>
          <w:rFonts w:hint="eastAsia"/>
        </w:rPr>
        <w:t>　　第四节 [中-智-林-]对中国家具机械品牌的战略思考</w:t>
      </w:r>
      <w:r>
        <w:rPr>
          <w:rFonts w:hint="eastAsia"/>
        </w:rPr>
        <w:br/>
      </w:r>
      <w:r>
        <w:rPr>
          <w:rFonts w:hint="eastAsia"/>
        </w:rPr>
        <w:t>　　　　一、家具机械行业实施品牌战略的意义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二、家具机械行业企业品牌的现状分析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三、家具机械行业企业的品牌战略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四、家具机械行业品牌战略管理的策略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家具机械行业研究结论及建议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6abaa56e142d5" w:history="1">
        <w:r>
          <w:rPr>
            <w:rStyle w:val="Hyperlink"/>
          </w:rPr>
          <w:t>2025-2031年中国家具机械市场深度调研及发展前景分析报告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6abaa56e142d5" w:history="1">
        <w:r>
          <w:rPr>
            <w:rStyle w:val="Hyperlink"/>
          </w:rPr>
          <w:t>https://www.20087.com/8/89/JiaJuJiXieDiaoYanBaoGao.html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热点：办公家具、家具机械设备图片大全、家具生产设备有哪些、家具机械设备、家具生产机械全套设备、家具机械设备品牌、家具机器设备、家具机械设计、二手包覆机转让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669146aae4a62" w:history="1">
      <w:r>
        <w:rPr>
          <w:rStyle w:val="Hyperlink"/>
        </w:rPr>
        <w:t>2025-2031年中国家具机械市场深度调研及发展前景分析报告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aJuJiXieDiaoYanBaoGao.html" TargetMode="External" Id="R19d6abaa56e1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aJuJiXieDiaoYanBaoGao.html" TargetMode="External" Id="R91f669146aae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2024-10-06T02:44:00Z</dcterms:created>
  <dcterms:modified xsi:type="dcterms:W3CDTF">2024-10-06T03:44:00Z</dcterms:modified>
  <dc:subject>2025-2031年中国家具机械市场深度调研及发展前景分析报告</dc:subject>
  <dc:title>2025-2031年中国家具机械市场深度调研及发展前景分析报告</dc:title>
  <cp:keywords>2025-2031年中国家具机械市场深度调研及发展前景分析报告</cp:keywords>
  <dc:description>2025-2031年中国家具机械市场深度调研及发展前景分析报告</dc:description>
</cp:coreProperties>
</file>