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f00ecd8354ed9" w:history="1">
              <w:r>
                <w:rPr>
                  <w:rStyle w:val="Hyperlink"/>
                </w:rPr>
                <w:t>2026-2032年全球与中国家电用智能功率模块行业研究及前景分析报告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f00ecd8354ed9" w:history="1">
              <w:r>
                <w:rPr>
                  <w:rStyle w:val="Hyperlink"/>
                </w:rPr>
                <w:t>2026-2032年全球与中国家电用智能功率模块行业研究及前景分析报告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6f00ecd8354ed9" w:history="1">
                <w:r>
                  <w:rPr>
                    <w:rStyle w:val="Hyperlink"/>
                  </w:rPr>
                  <w:t>https://www.20087.com/8/99/JiaDianYongZhiNengGongLvMoKuaiHangYeQianJing.html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用智能功率模块（IPM）是集成功率半导体器件（如IGBT或MOSFET）、驱动电路、保护功能及散热结构于一体的高集成度电力电子组件，广泛应用于变频空调、洗衣机、冰箱及吸尘器等高效节能家电。目前，家电用智能功率模块主流IPM普遍采用低损耗硅基IGBT芯片与优化封装设计，支持20 kHz以上开关频率，并内置过流、过温、欠压锁定等多重保护机制，显著提升系统可靠性与能效等级。家电用智能功率模块企业通过缩小芯片尺寸、改进DBC基板布局及引入软开关技术，持续降低模块体积与热阻。然而，在高湿高盐雾的厨房或沿海环境中，长期可靠性仍受凝露与电化学腐蚀影响；同时，高端IPM在开关噪声抑制与电磁兼容性方面对PCB布局提出严苛要求。国产IPM在一致性控制与高温寿命验证方面正加速追赶国际水平。</w:t>
      </w:r>
      <w:r>
        <w:rPr>
          <w:rFonts w:hint="eastAsia"/>
        </w:rPr>
        <w:br/>
      </w:r>
      <w:r>
        <w:rPr>
          <w:rFonts w:hint="eastAsia"/>
        </w:rPr>
        <w:t>　　未来，家电用智能功率模块将朝着宽禁带器件集成、功能安全增强与绿色制造方向演进。市场调研网认为，氮化镓（GaN）与碳化硅（SiC）器件的引入将推动超高效、超静音家电普及，尤其适用于小型化高速电机驱动。在架构上，集成电流/温度传感与数字通信接口（如SPI、SENT）的“智能IPM”将支持实时状态反馈与预测性维护。安全层面，符合IEC 60730 Class B标准的自检功能将成为标配。同时，无铅焊接、可回收基板材料及低能耗封装工艺将强化全生命周期环保属性。长远看，该模块将从执行单元升级为家电能源管理的智能节点，其技术演进将深度支撑全球家电产业向高效、静音、智能化的可持续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6f00ecd8354ed9" w:history="1">
        <w:r>
          <w:rPr>
            <w:rStyle w:val="Hyperlink"/>
          </w:rPr>
          <w:t>2026-2032年全球与中国家电用智能功率模块行业研究及前景分析报告</w:t>
        </w:r>
      </w:hyperlink>
      <w:r>
        <w:rPr>
          <w:rFonts w:hint="eastAsia"/>
        </w:rPr>
        <w:t>》基于权威机构和相关协会的详实数据资料，系统分析了家电用智能功率模块行业的市场规模、竞争格局及技术发展现状，并对家电用智能功率模块未来趋势作出科学预测。报告梳理了家电用智能功率模块产业链结构、消费需求变化和价格波动情况，重点评估了家电用智能功率模块重点企业的市场表现与竞争态势，同时客观分析了家电用智能功率模块技术创新方向、市场机遇及潜在风险。通过翔实的数据支持和直观的图表展示，为相关企业及投资者提供了可靠的决策参考，帮助把握家电用智能功率模块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按产品类型细分，全球家电用智能功率模块市场规模2021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1.3.2 600V</w:t>
      </w:r>
      <w:r>
        <w:rPr>
          <w:rFonts w:hint="eastAsia"/>
        </w:rPr>
        <w:br/>
      </w:r>
      <w:r>
        <w:rPr>
          <w:rFonts w:hint="eastAsia"/>
        </w:rPr>
        <w:t>　　　　1.3.3 1200V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按应用细分，全球家电用智能功率模块市场规模2021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洗衣机</w:t>
      </w:r>
      <w:r>
        <w:rPr>
          <w:rFonts w:hint="eastAsia"/>
        </w:rPr>
        <w:br/>
      </w:r>
      <w:r>
        <w:rPr>
          <w:rFonts w:hint="eastAsia"/>
        </w:rPr>
        <w:t>　　　　1.4.3 空调</w:t>
      </w:r>
      <w:r>
        <w:rPr>
          <w:rFonts w:hint="eastAsia"/>
        </w:rPr>
        <w:br/>
      </w:r>
      <w:r>
        <w:rPr>
          <w:rFonts w:hint="eastAsia"/>
        </w:rPr>
        <w:t>　　　　1.4.4 烘干机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家电用智能功率模块行业发展总体概况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家电用智能功率模块行业发展主要特点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家电用智能功率模块行业发展影响因素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家电用智能功率模块有利因素</w:t>
      </w:r>
      <w:r>
        <w:rPr>
          <w:rFonts w:hint="eastAsia"/>
        </w:rPr>
        <w:br/>
      </w:r>
      <w:r>
        <w:rPr>
          <w:rFonts w:hint="eastAsia"/>
        </w:rPr>
        <w:t>　　　　1.5.3 .2 家电用智能功率模块不利因素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全球市场，近三年家电用智能功率模块主要企业占有率及排名（按销量）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家电用智能功率模块主要企业在国际市场占有率（按销量，2023-2026）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2025年家电用智能功率模块主要企业在国际市场排名（按销量）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全球市场主要企业家电用智能功率模块销量（2023-2026）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全球市场，近三年家电用智能功率模块主要企业占有率及排名（按收入）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家电用智能功率模块主要企业在国际市场占有率（按收入，2023-2026）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2025年家电用智能功率模块主要企业在国际市场排名（按收入）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全球市场主要企业家电用智能功率模块销售收入（2023-2026）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全球市场主要企业家电用智能功率模块销售价格（2023-2026）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中国市场，近三年家电用智能功率模块主要企业占有率及排名（按销量）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家电用智能功率模块主要企业在中国市场占有率（按销量，2023-2026）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2025年家电用智能功率模块主要企业在中国市场排名（按销量）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中国市场主要企业家电用智能功率模块销量（2023-2026）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中国市场，近三年家电用智能功率模块主要企业占有率及排名（按收入）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家电用智能功率模块主要企业在中国市场占有率（按收入，2023-2026）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2025年家电用智能功率模块主要企业在中国市场排名（按收入）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中国市场主要企业家电用智能功率模块销售收入（2023-2026）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全球主要厂商家电用智能功率模块总部及产地分布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全球主要厂商成立时间及家电用智能功率模块商业化日期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全球主要厂商家电用智能功率模块产品类型及应用</w:t>
      </w:r>
      <w:r>
        <w:rPr>
          <w:rFonts w:hint="eastAsia"/>
        </w:rPr>
        <w:br/>
      </w:r>
      <w:r>
        <w:rPr>
          <w:rFonts w:hint="eastAsia"/>
        </w:rPr>
        <w:t>　　2.9 家电用智能功率模块行业集中度、竞争程度分析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家电用智能功率模块行业集中度分析：2025年全球Top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全球家电用智能功率模块第一梯队、第二梯队和第三梯队生产商（品牌）及市场份额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全球家电用智能功率模块总体规模分析</w:t>
      </w:r>
      <w:r>
        <w:rPr>
          <w:rFonts w:hint="eastAsia"/>
        </w:rPr>
        <w:br/>
      </w:r>
      <w:r>
        <w:rPr>
          <w:rFonts w:hint="eastAsia"/>
        </w:rPr>
        <w:t>　　3.1 全球家电用智能功率模块供需现状及预测（2021-2032）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全球家电用智能功率模块产能、产量、产能利用率及发展趋势（2021-2032）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全球家电用智能功率模块产量、需求量及发展趋势（2021-2032）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全球主要地区家电用智能功率模块产量及发展趋势（2021-2032）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全球主要地区家电用智能功率模块产量（2021-2026）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全球主要地区家电用智能功率模块产量（2027-2032）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全球主要地区家电用智能功率模块产量市场份额（2021-2032）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中国家电用智能功率模块供需现状及预测（2021-2032）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中国家电用智能功率模块产能、产量、产能利用率及发展趋势（2021-2032）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中国家电用智能功率模块产量、市场需求量及发展趋势（2021-2032）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中国市场家电用智能功率模块进出口（2021-2032）</w:t>
      </w:r>
      <w:r>
        <w:rPr>
          <w:rFonts w:hint="eastAsia"/>
        </w:rPr>
        <w:br/>
      </w:r>
      <w:r>
        <w:rPr>
          <w:rFonts w:hint="eastAsia"/>
        </w:rPr>
        <w:t>　　3.4 全球家电用智能功率模块销量及销售额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全球市场家电用智能功率模块销售额（2021-2032）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全球市场家电用智能功率模块销量（2021-2032）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全球市场家电用智能功率模块价格趋势（2021-2032）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全球家电用智能功率模块主要地区分析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全球主要地区家电用智能功率模块市场规模分析：2021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全球主要地区家电用智能功率模块销售收入及市场份额（2021-2026）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全球主要地区家电用智能功率模块销售收入预测（2027-2032）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全球主要地区家电用智能功率模块销量分析：2021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全球主要地区家电用智能功率模块销量及市场份额（2021-2026）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全球主要地区家电用智能功率模块销量及市场份额预测（2027-2032）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北美市场家电用智能功率模块销量、收入及增长率（2021-2032）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欧洲市场家电用智能功率模块销量、收入及增长率（2021-2032）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中国市场家电用智能功率模块销量、收入及增长率（2021-2032）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日本市场家电用智能功率模块销量、收入及增长率（2021-2032）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东南亚市场家电用智能功率模块销量、收入及增长率（2021-2032）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印度市场家电用智能功率模块销量、收入及增长率（2021-2032）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南美市场家电用智能功率模块销量、收入及增长率（2021-2032）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中东市场家电用智能功率模块销量、收入及增长率（2021-2032）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重点企业（1）基本信息、家电用智能功率模块生产基地、销售区域、竞争对手及市场地位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家电用智能功率模块产品规格、参数及市场应用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家电用智能功率模块销量、收入、价格及毛利率（2021-2026）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重点企业（2）基本信息、家电用智能功率模块生产基地、销售区域、竞争对手及市场地位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家电用智能功率模块产品规格、参数及市场应用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家电用智能功率模块销量、收入、价格及毛利率（2021-2026）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重点企业（3）基本信息、家电用智能功率模块生产基地、销售区域、竞争对手及市场地位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家电用智能功率模块产品规格、参数及市场应用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家电用智能功率模块销量、收入、价格及毛利率（2021-2026）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重点企业（4）基本信息、家电用智能功率模块生产基地、销售区域、竞争对手及市场地位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家电用智能功率模块产品规格、参数及市场应用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家电用智能功率模块销量、收入、价格及毛利率（2021-2026）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重点企业（5）基本信息、家电用智能功率模块生产基地、销售区域、竞争对手及市场地位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家电用智能功率模块产品规格、参数及市场应用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家电用智能功率模块销量、收入、价格及毛利率（2021-2026）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重点企业（6）基本信息、家电用智能功率模块生产基地、销售区域、竞争对手及市场地位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家电用智能功率模块产品规格、参数及市场应用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家电用智能功率模块销量、收入、价格及毛利率（2021-2026）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重点企业（7）基本信息、家电用智能功率模块生产基地、销售区域、竞争对手及市场地位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家电用智能功率模块产品规格、参数及市场应用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家电用智能功率模块销量、收入、价格及毛利率（2021-2026）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重点企业（8）基本信息、家电用智能功率模块生产基地、销售区域、竞争对手及市场地位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家电用智能功率模块产品规格、参数及市场应用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家电用智能功率模块销量、收入、价格及毛利率（2021-2026）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重点企业（9）基本信息、家电用智能功率模块生产基地、销售区域、竞争对手及市场地位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家电用智能功率模块产品规格、参数及市场应用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家电用智能功率模块销量、收入、价格及毛利率（2021-2026）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重点企业（10）基本信息、家电用智能功率模块生产基地、销售区域、竞争对手及市场地位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家电用智能功率模块产品规格、参数及市场应用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家电用智能功率模块销量、收入、价格及毛利率（2021-2026）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重点企业（11）基本信息、家电用智能功率模块生产基地、销售区域、竞争对手及市场地位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家电用智能功率模块产品规格、参数及市场应用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家电用智能功率模块销量、收入、价格及毛利率（2021-2026）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重点企业（12）基本信息、家电用智能功率模块生产基地、销售区域、竞争对手及市场地位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家电用智能功率模块产品规格、参数及市场应用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家电用智能功率模块销量、收入、价格及毛利率（2021-2026）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重点企业（13）基本信息、家电用智能功率模块生产基地、销售区域、竞争对手及市场地位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家电用智能功率模块产品规格、参数及市场应用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家电用智能功率模块销量、收入、价格及毛利率（2021-2026）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不同产品类型家电用智能功率模块分析</w:t>
      </w:r>
      <w:r>
        <w:rPr>
          <w:rFonts w:hint="eastAsia"/>
        </w:rPr>
        <w:br/>
      </w:r>
      <w:r>
        <w:rPr>
          <w:rFonts w:hint="eastAsia"/>
        </w:rPr>
        <w:t>　　6.1 全球不同产品类型家电用智能功率模块销量（2021-2032）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全球不同产品类型家电用智能功率模块销量及市场份额（2021-2026）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全球不同产品类型家电用智能功率模块销量预测（2027-2032）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全球不同产品类型家电用智能功率模块收入（2021-2032）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全球不同产品类型家电用智能功率模块收入及市场份额（2021-2026）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全球不同产品类型家电用智能功率模块收入预测（2027-2032）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全球不同产品类型家电用智能功率模块价格走势（2021-2032）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中国不同产品类型家电用智能功率模块销量（2021-2032）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中国不同产品类型家电用智能功率模块销量及市场份额（2021-2026）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中国不同产品类型家电用智能功率模块销量预测（2027-2032）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中国不同产品类型家电用智能功率模块收入（2021-2032）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中国不同产品类型家电用智能功率模块收入及市场份额（2021-2026）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中国不同产品类型家电用智能功率模块收入预测（2027-2032）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不同应用家电用智能功率模块分析</w:t>
      </w:r>
      <w:r>
        <w:rPr>
          <w:rFonts w:hint="eastAsia"/>
        </w:rPr>
        <w:br/>
      </w:r>
      <w:r>
        <w:rPr>
          <w:rFonts w:hint="eastAsia"/>
        </w:rPr>
        <w:t>　　7.1 全球不同应用家电用智能功率模块销量（2021-2032）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全球不同应用家电用智能功率模块销量及市场份额（2021-2026）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全球不同应用家电用智能功率模块销量预测（2027-2032）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全球不同应用家电用智能功率模块收入（2021-2032）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全球不同应用家电用智能功率模块收入及市场份额（2021-2026）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全球不同应用家电用智能功率模块收入预测（2027-2032）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全球不同应用家电用智能功率模块价格走势（2021-2032）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中国不同应用家电用智能功率模块销量（2021-2032）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中国不同应用家电用智能功率模块销量及市场份额（2021-2026）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中国不同应用家电用智能功率模块销量预测（2027-2032）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中国不同应用家电用智能功率模块收入（2021-2032）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中国不同应用家电用智能功率模块收入及市场份额（2021-2026）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中国不同应用家电用智能功率模块收入预测（2027-2032）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家电用智能功率模块行业发展趋势</w:t>
      </w:r>
      <w:r>
        <w:rPr>
          <w:rFonts w:hint="eastAsia"/>
        </w:rPr>
        <w:br/>
      </w:r>
      <w:r>
        <w:rPr>
          <w:rFonts w:hint="eastAsia"/>
        </w:rPr>
        <w:t>　　8.2 家电用智能功率模块行业主要驱动因素</w:t>
      </w:r>
      <w:r>
        <w:rPr>
          <w:rFonts w:hint="eastAsia"/>
        </w:rPr>
        <w:br/>
      </w:r>
      <w:r>
        <w:rPr>
          <w:rFonts w:hint="eastAsia"/>
        </w:rPr>
        <w:t>　　8.3 家电用智能功率模块中国企业SWOT分析</w:t>
      </w:r>
      <w:r>
        <w:rPr>
          <w:rFonts w:hint="eastAsia"/>
        </w:rPr>
        <w:br/>
      </w:r>
      <w:r>
        <w:rPr>
          <w:rFonts w:hint="eastAsia"/>
        </w:rPr>
        <w:t>　　8.4 中国家电用智能功率模块行业政策环境分析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家电用智能功率模块行业产业链简介</w:t>
      </w:r>
      <w:r>
        <w:rPr>
          <w:rFonts w:hint="eastAsia"/>
        </w:rPr>
        <w:br/>
      </w:r>
      <w:r>
        <w:rPr>
          <w:rFonts w:hint="eastAsia"/>
        </w:rPr>
        <w:t>　　　　9.1.1 家电用智能功率模块行业供应链分析</w:t>
      </w:r>
      <w:r>
        <w:rPr>
          <w:rFonts w:hint="eastAsia"/>
        </w:rPr>
        <w:br/>
      </w:r>
      <w:r>
        <w:rPr>
          <w:rFonts w:hint="eastAsia"/>
        </w:rPr>
        <w:t>　　　　9.1.2 家电用智能功率模块主要原料及供应情况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家电用智能功率模块行业采购模式</w:t>
      </w:r>
      <w:r>
        <w:rPr>
          <w:rFonts w:hint="eastAsia"/>
        </w:rPr>
        <w:br/>
      </w:r>
      <w:r>
        <w:rPr>
          <w:rFonts w:hint="eastAsia"/>
        </w:rPr>
        <w:t>　　9.3 家电用智能功率模块行业生产模式</w:t>
      </w:r>
      <w:r>
        <w:rPr>
          <w:rFonts w:hint="eastAsia"/>
        </w:rPr>
        <w:br/>
      </w:r>
      <w:r>
        <w:rPr>
          <w:rFonts w:hint="eastAsia"/>
        </w:rPr>
        <w:t>　　9.4 家电用智能功率模块行业销售模式及销售渠道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按产品类型细分，全球家电用智能功率模块市场规模2021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按应用细分，全球家电用智能功率模块市场规模（CAGR）2021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家电用智能功率模块行业发展主要特点</w:t>
      </w:r>
      <w:r>
        <w:rPr>
          <w:rFonts w:hint="eastAsia"/>
        </w:rPr>
        <w:br/>
      </w:r>
      <w:r>
        <w:rPr>
          <w:rFonts w:hint="eastAsia"/>
        </w:rPr>
        <w:t>　　表 4： 家电用智能功率模块行业发展有利因素分析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家电用智能功率模块行业发展不利因素分析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进入家电用智能功率模块行业壁垒</w:t>
      </w:r>
      <w:r>
        <w:rPr>
          <w:rFonts w:hint="eastAsia"/>
        </w:rPr>
        <w:br/>
      </w:r>
      <w:r>
        <w:rPr>
          <w:rFonts w:hint="eastAsia"/>
        </w:rPr>
        <w:t>　　表 7： 家电用智能功率模块主要企业在国际市场占有率（按销量，2023-2026）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2025年家电用智能功率模块主要企业在国际市场排名（按销量）&amp;（千件）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全球市场主要企业家电用智能功率模块销量（2023-2026）&amp;（千件）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家电用智能功率模块主要企业在国际市场占有率（按收入，2023-2026）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2025年家电用智能功率模块主要企业在国际市场排名（按收入）&amp;（万元）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全球市场主要企业家电用智能功率模块销售收入（2023-2026）&amp;（万元）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全球市场主要企业家电用智能功率模块销售价格（2023-2026）&amp;（元/件）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家电用智能功率模块主要企业在中国市场占有率（按销量，2023-2026）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2025年家电用智能功率模块主要企业在中国市场排名（按销量）&amp;（千件）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中国市场主要企业家电用智能功率模块销量（2023-2026）&amp;（千件）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家电用智能功率模块主要企业在中国市场占有率（按收入，2023-2026）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2025年家电用智能功率模块主要企业在中国市场排名（按收入）&amp;（万元）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中国市场主要企业家电用智能功率模块销售收入（2023-2026）&amp;（万元）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全球主要厂商家电用智能功率模块总部及产地分布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全球主要厂商成立时间及家电用智能功率模块商业化日期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全球主要厂商家电用智能功率模块产品类型及应用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2025年全球家电用智能功率模块主要厂商市场地位（第一梯队、第二梯队和第三梯队）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全球家电用智能功率模块市场投资、并购等现状分析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全球主要地区家电用智能功率模块产量增速（CAGR）：（2021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全球主要地区家电用智能功率模块产量（2021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全球主要地区家电用智能功率模块产量（2021-2026）&amp;（千件）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全球主要地区家电用智能功率模块产量（2027-2032）&amp;（千件）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全球主要地区家电用智能功率模块产量市场份额（2021-2026）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全球主要地区家电用智能功率模块产量市场份额（2027-2032）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中国市场家电用智能功率模块产量、销量、进出口（2021-2026）&amp;（千件）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中国市场家电用智能功率模块产量、销量、进出口预测（2027-2032）&amp;（千件）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全球主要地区家电用智能功率模块销售收入增速：（2021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全球主要地区家电用智能功率模块销售收入（2021-2026）&amp;（万元）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全球主要地区家电用智能功率模块销售收入市场份额（2021-2026）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全球主要地区家电用智能功率模块收入（2027-2032）&amp;（万元）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全球主要地区家电用智能功率模块收入市场份额（2027-2032）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全球主要地区家电用智能功率模块销量（千件）：2021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全球主要地区家电用智能功率模块销量（2021-2026）&amp;（千件）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全球主要地区家电用智能功率模块销量市场份额（2021-2026）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全球主要地区家电用智能功率模块销量（2027-2032）&amp;（千件）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全球主要地区家电用智能功率模块销量份额（2027-2032）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家电用智能功率模块生产基地、销售区域、竞争对手及市场地位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家电用智能功率模块产品规格、参数及市场应用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家电用智能功率模块销量（千件）、收入（万元）、价格（元/件）及毛利率（2021-2026）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家电用智能功率模块生产基地、销售区域、竞争对手及市场地位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家电用智能功率模块产品规格、参数及市场应用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家电用智能功率模块销量（千件）、收入（万元）、价格（元/件）及毛利率（2021-2026）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家电用智能功率模块生产基地、销售区域、竞争对手及市场地位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家电用智能功率模块产品规格、参数及市场应用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家电用智能功率模块销量（千件）、收入（万元）、价格（元/件）及毛利率（2021-2026）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家电用智能功率模块生产基地、销售区域、竞争对手及市场地位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家电用智能功率模块产品规格、参数及市场应用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家电用智能功率模块销量（千件）、收入（万元）、价格（元/件）及毛利率（2021-2026）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家电用智能功率模块生产基地、销售区域、竞争对手及市场地位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家电用智能功率模块产品规格、参数及市场应用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家电用智能功率模块销量（千件）、收入（万元）、价格（元/件）及毛利率（2021-2026）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家电用智能功率模块生产基地、销售区域、竞争对手及市场地位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家电用智能功率模块产品规格、参数及市场应用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家电用智能功率模块销量（千件）、收入（万元）、价格（元/件）及毛利率（2021-2026）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家电用智能功率模块生产基地、销售区域、竞争对手及市场地位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家电用智能功率模块产品规格、参数及市场应用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家电用智能功率模块销量（千件）、收入（万元）、价格（元/件）及毛利率（2021-2026）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家电用智能功率模块生产基地、销售区域、竞争对手及市场地位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家电用智能功率模块产品规格、参数及市场应用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家电用智能功率模块销量（千件）、收入（万元）、价格（元/件）及毛利率（2021-2026）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家电用智能功率模块生产基地、销售区域、竞争对手及市场地位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家电用智能功率模块产品规格、参数及市场应用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家电用智能功率模块销量（千件）、收入（万元）、价格（元/件）及毛利率（2021-2026）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家电用智能功率模块生产基地、销售区域、竞争对手及市场地位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家电用智能功率模块产品规格、参数及市场应用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家电用智能功率模块销量（千件）、收入（万元）、价格（元/件）及毛利率（2021-2026）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家电用智能功率模块生产基地、销售区域、竞争对手及市场地位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家电用智能功率模块产品规格、参数及市场应用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家电用智能功率模块销量（千件）、收入（万元）、价格（元/件）及毛利率（2021-2026）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家电用智能功率模块生产基地、销售区域、竞争对手及市场地位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家电用智能功率模块产品规格、参数及市场应用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家电用智能功率模块销量（千件）、收入（万元）、价格（元/件）及毛利率（2021-2026）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家电用智能功率模块生产基地、销售区域、竞争对手及市场地位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家电用智能功率模块产品规格、参数及市场应用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家电用智能功率模块销量（千件）、收入（万元）、价格（元/件）及毛利率（2021-2026）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全球不同产品类型家电用智能功率模块销量（2021-2026）&amp;（千件）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全球不同产品类型家电用智能功率模块销量市场份额（2021-2026）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全球不同产品类型家电用智能功率模块销量预测（2027-2032）&amp;（千件）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全球市场不同产品类型家电用智能功率模块销量市场份额预测（2027-2032）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全球不同产品类型家电用智能功率模块收入（2021-2026）&amp;（万元）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全球不同产品类型家电用智能功率模块收入市场份额（2021-2026）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全球不同产品类型家电用智能功率模块收入预测（2027-2032）&amp;（万元）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全球不同产品类型家电用智能功率模块收入市场份额预测（2027-2032）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中国不同产品类型家电用智能功率模块销量（2021-2026）&amp;（千件）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中国不同产品类型家电用智能功率模块销量市场份额（2021-2026）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中国不同产品类型家电用智能功率模块销量预测（2027-2032）&amp;（千件）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全球市场不同产品类型家电用智能功率模块销量市场份额预测（2027-2032）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中国不同产品类型家电用智能功率模块收入（2021-2026）&amp;（万元）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中国不同产品类型家电用智能功率模块收入市场份额（2021-2026）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中国不同产品类型家电用智能功率模块收入预测（2027-2032）&amp;（万元）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中国不同产品类型家电用智能功率模块收入市场份额预测（2027-2032）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全球不同应用家电用智能功率模块销量（2021-2026）&amp;（千件）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全球不同应用家电用智能功率模块销量市场份额（2021-2026）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全球不同应用家电用智能功率模块销量预测（2027-2032）&amp;（千件）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全球市场不同应用家电用智能功率模块销量市场份额预测（2027-2032）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全球不同应用家电用智能功率模块收入（2021-2026）&amp;（万元）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全球不同应用家电用智能功率模块收入市场份额（2021-2026）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全球不同应用家电用智能功率模块收入预测（2027-2032）&amp;（万元）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全球不同应用家电用智能功率模块收入市场份额预测（2027-2032）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中国不同应用家电用智能功率模块销量（2021-2026）&amp;（千件）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中国不同应用家电用智能功率模块销量市场份额（2021-2026）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中国不同应用家电用智能功率模块销量预测（2027-2032）&amp;（千件）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中国市场不同应用家电用智能功率模块销量市场份额预测（2027-2032）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中国不同应用家电用智能功率模块收入（2021-2026）&amp;（万元）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中国不同应用家电用智能功率模块收入市场份额（2021-2026）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中国不同应用家电用智能功率模块收入预测（2027-2032）&amp;（万元）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中国不同应用家电用智能功率模块收入市场份额预测（2027-2032）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家电用智能功率模块行业发展趋势</w:t>
      </w:r>
      <w:r>
        <w:rPr>
          <w:rFonts w:hint="eastAsia"/>
        </w:rPr>
        <w:br/>
      </w:r>
      <w:r>
        <w:rPr>
          <w:rFonts w:hint="eastAsia"/>
        </w:rPr>
        <w:t>　　表 141： 家电用智能功率模块行业主要驱动因素</w:t>
      </w:r>
      <w:r>
        <w:rPr>
          <w:rFonts w:hint="eastAsia"/>
        </w:rPr>
        <w:br/>
      </w:r>
      <w:r>
        <w:rPr>
          <w:rFonts w:hint="eastAsia"/>
        </w:rPr>
        <w:t>　　表 142： 家电用智能功率模块行业供应链分析</w:t>
      </w:r>
      <w:r>
        <w:rPr>
          <w:rFonts w:hint="eastAsia"/>
        </w:rPr>
        <w:br/>
      </w:r>
      <w:r>
        <w:rPr>
          <w:rFonts w:hint="eastAsia"/>
        </w:rPr>
        <w:t>　　表 143： 家电用智能功率模块上游原料供应商</w:t>
      </w:r>
      <w:r>
        <w:rPr>
          <w:rFonts w:hint="eastAsia"/>
        </w:rPr>
        <w:br/>
      </w:r>
      <w:r>
        <w:rPr>
          <w:rFonts w:hint="eastAsia"/>
        </w:rPr>
        <w:t>　　表 144： 家电用智能功率模块主要地区不同应用客户分析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家电用智能功率模块典型经销商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家电用智能功率模块产品图片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全球不同产品类型家电用智能功率模块销售额2021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全球不同产品类型家电用智能功率模块市场份额2025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600V产品图片</w:t>
      </w:r>
      <w:r>
        <w:rPr>
          <w:rFonts w:hint="eastAsia"/>
        </w:rPr>
        <w:br/>
      </w:r>
      <w:r>
        <w:rPr>
          <w:rFonts w:hint="eastAsia"/>
        </w:rPr>
        <w:t>　　图 5： 1200V产品图片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全球不同应用家电用智能功率模块市场份额2025 &amp; 2032</w:t>
      </w:r>
      <w:r>
        <w:rPr>
          <w:rFonts w:hint="eastAsia"/>
        </w:rPr>
        <w:br/>
      </w:r>
      <w:r>
        <w:rPr>
          <w:rFonts w:hint="eastAsia"/>
        </w:rPr>
        <w:t>　　图 8： 洗衣机</w:t>
      </w:r>
      <w:r>
        <w:rPr>
          <w:rFonts w:hint="eastAsia"/>
        </w:rPr>
        <w:br/>
      </w:r>
      <w:r>
        <w:rPr>
          <w:rFonts w:hint="eastAsia"/>
        </w:rPr>
        <w:t>　　图 9： 空调</w:t>
      </w:r>
      <w:r>
        <w:rPr>
          <w:rFonts w:hint="eastAsia"/>
        </w:rPr>
        <w:br/>
      </w:r>
      <w:r>
        <w:rPr>
          <w:rFonts w:hint="eastAsia"/>
        </w:rPr>
        <w:t>　　图 10： 烘干机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2025年全球前五大生产商家电用智能功率模块市场份额</w:t>
      </w:r>
      <w:r>
        <w:rPr>
          <w:rFonts w:hint="eastAsia"/>
        </w:rPr>
        <w:br/>
      </w:r>
      <w:r>
        <w:rPr>
          <w:rFonts w:hint="eastAsia"/>
        </w:rPr>
        <w:t>　　图 13： 2025年全球家电用智能功率模块第一梯队、第二梯队和第三梯队厂商及市场份额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全球家电用智能功率模块产能、产量、产能利用率及发展趋势（2021-2032）&amp;（千件）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全球家电用智能功率模块产量、需求量及发展趋势（2021-2032）&amp;（千件）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全球主要地区家电用智能功率模块产量市场份额（2021-2032）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中国家电用智能功率模块产能、产量、产能利用率及发展趋势（2021-2032）&amp;（千件）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中国家电用智能功率模块产量、市场需求量及发展趋势（2021-2032）&amp;（千件）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全球家电用智能功率模块市场销售额及增长率：（2021-2032）&amp;（万元）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全球市场家电用智能功率模块市场规模：2021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全球市场家电用智能功率模块销量及增长率（2021-2032）&amp;（千件）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全球市场家电用智能功率模块价格趋势（2021-2032）&amp;（元/件）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全球主要地区家电用智能功率模块销售收入（2021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全球主要地区家电用智能功率模块销售收入市场份额（2021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北美市场家电用智能功率模块销量及增长率（2021-2032）&amp;（千件）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北美市场家电用智能功率模块收入及增长率（2021-2032）&amp;（万元）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欧洲市场家电用智能功率模块销量及增长率（2021-2032）&amp;（千件）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欧洲市场家电用智能功率模块收入及增长率（2021-2032）&amp;（万元）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中国市场家电用智能功率模块销量及增长率（2021-2032）&amp;（千件）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中国市场家电用智能功率模块收入及增长率（2021-2032）&amp;（万元）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日本市场家电用智能功率模块销量及增长率（2021-2032）&amp;（千件）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日本市场家电用智能功率模块收入及增长率（2021-2032）&amp;（万元）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东南亚市场家电用智能功率模块销量及增长率（2021-2032）&amp;（千件）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东南亚市场家电用智能功率模块收入及增长率（2021-2032）&amp;（万元）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印度市场家电用智能功率模块销量及增长率（2021-2032）&amp;（千件）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印度市场家电用智能功率模块收入及增长率（2021-2032）&amp;（万元）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南美市场家电用智能功率模块销量及增长率（2021-2032）&amp;（千件）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南美市场家电用智能功率模块收入及增长率（2021-2032）&amp;（万元）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中东市场家电用智能功率模块销量及增长率（2021-2032）&amp;（千件）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中东市场家电用智能功率模块收入及增长率（2021-2032）&amp;（万元）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全球不同产品类型家电用智能功率模块价格走势（2021-2032）&amp;（元/件）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全球不同应用家电用智能功率模块价格走势（2021-2032）&amp;（元/件）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家电用智能功率模块中国企业SWOT分析</w:t>
      </w:r>
      <w:r>
        <w:rPr>
          <w:rFonts w:hint="eastAsia"/>
        </w:rPr>
        <w:br/>
      </w:r>
      <w:r>
        <w:rPr>
          <w:rFonts w:hint="eastAsia"/>
        </w:rPr>
        <w:t>　　图 44： 家电用智能功率模块产业链</w:t>
      </w:r>
      <w:r>
        <w:rPr>
          <w:rFonts w:hint="eastAsia"/>
        </w:rPr>
        <w:br/>
      </w:r>
      <w:r>
        <w:rPr>
          <w:rFonts w:hint="eastAsia"/>
        </w:rPr>
        <w:t>　　图 45： 家电用智能功率模块行业采购模式分析</w:t>
      </w:r>
      <w:r>
        <w:rPr>
          <w:rFonts w:hint="eastAsia"/>
        </w:rPr>
        <w:br/>
      </w:r>
      <w:r>
        <w:rPr>
          <w:rFonts w:hint="eastAsia"/>
        </w:rPr>
        <w:t>　　图 46： 家电用智能功率模块行业生产模式</w:t>
      </w:r>
      <w:r>
        <w:rPr>
          <w:rFonts w:hint="eastAsia"/>
        </w:rPr>
        <w:br/>
      </w:r>
      <w:r>
        <w:rPr>
          <w:rFonts w:hint="eastAsia"/>
        </w:rPr>
        <w:t>　　图 47： 家电用智能功率模块行业销售模式分析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f00ecd8354ed9" w:history="1">
        <w:r>
          <w:rPr>
            <w:rStyle w:val="Hyperlink"/>
          </w:rPr>
          <w:t>2026-2032年全球与中国家电用智能功率模块行业研究及前景分析报告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6f00ecd8354ed9" w:history="1">
        <w:r>
          <w:rPr>
            <w:rStyle w:val="Hyperlink"/>
          </w:rPr>
          <w:t>https://www.20087.com/8/99/JiaDianYongZhiNengGongLvMoKuaiHangYeQianJing.html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a9763ac96432e" w:history="1">
      <w:r>
        <w:rPr>
          <w:rStyle w:val="Hyperlink"/>
        </w:rPr>
        <w:t>2026-2032年全球与中国家电用智能功率模块行业研究及前景分析报告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JiaDianYongZhiNengGongLvMoKuaiHangYeQianJing.html" TargetMode="External" Id="R656f00ecd8354e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JiaDianYongZhiNengGongLvMoKuaiHangYeQianJing.html" TargetMode="External" Id="R281a9763ac96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2026-01-28T04:02:12Z</dcterms:created>
  <dcterms:modified xsi:type="dcterms:W3CDTF">2026-01-28T05:02:12Z</dcterms:modified>
  <dc:subject>2026-2032年全球与中国家电用智能功率模块行业研究及前景分析报告</dc:subject>
  <dc:title>2026-2032年全球与中国家电用智能功率模块行业研究及前景分析报告</dc:title>
  <cp:keywords>2026-2032年全球与中国家电用智能功率模块行业研究及前景分析报告</cp:keywords>
  <dc:description>2026-2032年全球与中国家电用智能功率模块行业研究及前景分析报告</dc:description>
</cp:coreProperties>
</file>