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d9beaeb64808" w:history="1">
              <w:r>
                <w:rPr>
                  <w:rStyle w:val="Hyperlink"/>
                </w:rPr>
                <w:t>中国导电复合材料市场分析与前景趋势报告（2023-2029年）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d9beaeb64808" w:history="1">
              <w:r>
                <w:rPr>
                  <w:rStyle w:val="Hyperlink"/>
                </w:rPr>
                <w:t>中国导电复合材料市场分析与前景趋势报告（2023-2029年）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cd9beaeb64808" w:history="1">
                <w:r>
                  <w:rPr>
                    <w:rStyle w:val="Hyperlink"/>
                  </w:rPr>
                  <w:t>https://www.20087.com/8/29/DaoDianFuHeCaiLiaoShiChangQianJingFenXi.html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复合材料是将导电填料分散在非导电基体中形成的材料，具有良好的导电性、电磁屏蔽性和抗静电性能。目前，导电复合材料广泛应用于电子、航空航天、建筑和医疗领域。随着纳米技术的发展，纳米碳管、石墨烯等新型导电填料的使用，极大地提高了复合材料的导电性能和机械强度。</w:t>
      </w:r>
      <w:r>
        <w:rPr>
          <w:rFonts w:hint="eastAsia"/>
        </w:rPr>
        <w:br/>
      </w:r>
      <w:r>
        <w:rPr>
          <w:rFonts w:hint="eastAsia"/>
        </w:rPr>
        <w:t>　　未来的导电复合材料将更加注重多功能性和应用拓展。在多功能性方面，将研发同时具有导电、导热、阻燃等特性的复合材料，以满足特定行业的需求。在应用拓展方面，导电复合材料将渗透到更多领域，如柔性电子、智能纺织品和生物医学传感器等。此外，环保和可持续性将成为研发的重要考量，推动生物基和可降解导电复合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d9beaeb64808" w:history="1">
        <w:r>
          <w:rPr>
            <w:rStyle w:val="Hyperlink"/>
          </w:rPr>
          <w:t>中国导电复合材料市场分析与前景趋势报告（2023-2029年）</w:t>
        </w:r>
      </w:hyperlink>
      <w:r>
        <w:rPr>
          <w:rFonts w:hint="eastAsia"/>
        </w:rPr>
        <w:t>》依托国家统计局、发改委及导电复合材料相关行业协会的详实数据，对导电复合材料行业的现状、市场需求、市场规模、产业链结构、价格变动、细分市场进行了全面调研。导电复合材料报告还详细剖析了导电复合材料市场竞争格局，重点关注了品牌影响力、市场集中度及重点企业运营情况，并在预测导电复合材料市场发展前景和发展趋势的同时，识别了导电复合材料行业潜在的风险与机遇。导电复合材料报告以专业、科学、规范的研究方法和客观、权威的分析，为导电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导电复合材料相关概念</w:t>
      </w:r>
      <w:r>
        <w:rPr>
          <w:rFonts w:hint="eastAsia"/>
        </w:rPr>
        <w:br/>
      </w:r>
      <w:r>
        <w:rPr>
          <w:rFonts w:hint="eastAsia"/>
        </w:rPr>
        <w:t>　　　　一、导电复合材料简介</w:t>
      </w:r>
      <w:r>
        <w:rPr>
          <w:rFonts w:hint="eastAsia"/>
        </w:rPr>
        <w:br/>
      </w:r>
      <w:r>
        <w:rPr>
          <w:rFonts w:hint="eastAsia"/>
        </w:rPr>
        <w:t>　　　　二、导电复合材料的分类</w:t>
      </w:r>
      <w:r>
        <w:rPr>
          <w:rFonts w:hint="eastAsia"/>
        </w:rPr>
        <w:br/>
      </w:r>
      <w:r>
        <w:rPr>
          <w:rFonts w:hint="eastAsia"/>
        </w:rPr>
        <w:t>　　　　三、导电复合材料的质量指标</w:t>
      </w:r>
      <w:r>
        <w:rPr>
          <w:rFonts w:hint="eastAsia"/>
        </w:rPr>
        <w:br/>
      </w:r>
      <w:r>
        <w:rPr>
          <w:rFonts w:hint="eastAsia"/>
        </w:rPr>
        <w:t>　　第二节 导电复合材料的主要作用及用途简介</w:t>
      </w:r>
      <w:r>
        <w:rPr>
          <w:rFonts w:hint="eastAsia"/>
        </w:rPr>
        <w:br/>
      </w:r>
      <w:r>
        <w:rPr>
          <w:rFonts w:hint="eastAsia"/>
        </w:rPr>
        <w:t>　　第三节 导电复合材料产品主要生产技术分析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一、导电复合材料生产工艺概述</w:t>
      </w:r>
      <w:r>
        <w:rPr>
          <w:rFonts w:hint="eastAsia"/>
        </w:rPr>
        <w:br/>
      </w:r>
      <w:r>
        <w:rPr>
          <w:rFonts w:hint="eastAsia"/>
        </w:rPr>
        <w:t>　　　　二、导电复合材料主要生产工艺简介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2018-2023年世界导电复合材料行业发展状况分析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2018-2023年世界导电复合材料行业运行概况</w:t>
      </w:r>
      <w:r>
        <w:rPr>
          <w:rFonts w:hint="eastAsia"/>
        </w:rPr>
        <w:br/>
      </w:r>
      <w:r>
        <w:rPr>
          <w:rFonts w:hint="eastAsia"/>
        </w:rPr>
        <w:t>　　　　一、世界导电复合材料行业市场供需分析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二、世界导电复合材料价格分析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2018-2023年世界主要地区导电复合材料行业运行情况分析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2018-2023年世界导电复合材料行业发展趋势分析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2018-2023年中国导电复合材料的行业发展环境分析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2018-2023年中国导电复合材料的行业发展政策环境分析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2018-2023年中国导电复合材料行业发展社会环境分析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2018-2023年中国导电复合材料行业市场运行动态分析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2018-2023年中国导电复合材料行业市场供需分析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一、导电复合材料市场消费结构分析</w:t>
      </w:r>
      <w:r>
        <w:rPr>
          <w:rFonts w:hint="eastAsia"/>
        </w:rPr>
        <w:br/>
      </w:r>
      <w:r>
        <w:rPr>
          <w:rFonts w:hint="eastAsia"/>
        </w:rPr>
        <w:t>　　　　二、导电复合材料所属行业进出口形势分析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三、中国导电复合材料企业动态分析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2018-2023年中国导电复合材料行业市场营销策略分析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2018-2023年中国导电复合材料市场供需平衡分析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2018-2023年中国导电复合材料所属行业数据调查分析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2018-2023年中国导电复合材料所属行业规模分析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2018-2023年中国导电复合材料所属行业结构分析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2018-2023年中国导电复合材料所属行业产值分析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2018-2023年中国导电复合材料所属行业成本费用分析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2018-2023年中国导电复合材料所属行业盈利能力分析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2018-2023年中国导电复合材料所属行业进出口数据监测分析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2018-2023年中国导电复合材料所属行业进口数据分析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2018-2023年中国导电复合材料所属行业出口数据分析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2018-2023年中国导电复合材料所属行业进出口平均单价分析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2018-2023年中国导电复合材料所属行业进出口国家及地区分析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中国导电复合材料区域市场调查状况分析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2018-2023年中国导电复合材料产业市场竞争格局分析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2018-2023年中国导电复合材料产业竞争现状分析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二、导电复合材料产品价格竞争分析</w:t>
      </w:r>
      <w:r>
        <w:rPr>
          <w:rFonts w:hint="eastAsia"/>
        </w:rPr>
        <w:br/>
      </w:r>
      <w:r>
        <w:rPr>
          <w:rFonts w:hint="eastAsia"/>
        </w:rPr>
        <w:t>　　　　三、导电复合材料产业技术竞争分析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四、导电复合材料产业品牌竞争分析</w:t>
      </w:r>
      <w:r>
        <w:rPr>
          <w:rFonts w:hint="eastAsia"/>
        </w:rPr>
        <w:br/>
      </w:r>
      <w:r>
        <w:rPr>
          <w:rFonts w:hint="eastAsia"/>
        </w:rPr>
        <w:t>　　第二节 导电复合材料竞争优劣势分析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2018-2023年中国导电复合材料行业集中度分析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2018-2023年中国导电复合材料企业提升竞争力策略分析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中国导电复合材料行业重点厂商分析</w:t>
      </w:r>
      <w:r>
        <w:rPr>
          <w:rFonts w:hint="eastAsia"/>
        </w:rPr>
        <w:br/>
      </w:r>
      <w:r>
        <w:rPr>
          <w:rFonts w:hint="eastAsia"/>
        </w:rPr>
        <w:t>　　第一节 青岛莱西胶体石墨厂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深圳市利鑫佳科技有限公司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东莞市再创塑胶原料有限公司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苏州恒球石墨烯有限公司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东莞市宇硕新材料科技有限公司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2018-2023年中国导电复合材料行业产业链分析</w:t>
      </w:r>
      <w:r>
        <w:rPr>
          <w:rFonts w:hint="eastAsia"/>
        </w:rPr>
        <w:br/>
      </w:r>
      <w:r>
        <w:rPr>
          <w:rFonts w:hint="eastAsia"/>
        </w:rPr>
        <w:t>　　第一节 导电复合材料上游行业分析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三、上游行业对导电复合材料行业的影响</w:t>
      </w:r>
      <w:r>
        <w:rPr>
          <w:rFonts w:hint="eastAsia"/>
        </w:rPr>
        <w:br/>
      </w:r>
      <w:r>
        <w:rPr>
          <w:rFonts w:hint="eastAsia"/>
        </w:rPr>
        <w:t>　　第二节 导电复合材料下游行业分析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三、下游行业对导电复合材料行业的影响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2023-2029年中国导电复合材料产业发展趋势预测分析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2023-2029年中国导电复合材料产业发展趋势分析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一、导电复合材料技术发展方向分析</w:t>
      </w:r>
      <w:r>
        <w:rPr>
          <w:rFonts w:hint="eastAsia"/>
        </w:rPr>
        <w:br/>
      </w:r>
      <w:r>
        <w:rPr>
          <w:rFonts w:hint="eastAsia"/>
        </w:rPr>
        <w:t>　　　　二、导电复合材料行业前景分析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2023-2029年中国导电复合材料产业市场预测分析</w:t>
      </w:r>
      <w:r>
        <w:rPr>
          <w:rFonts w:hint="eastAsia"/>
        </w:rPr>
        <w:br/>
      </w:r>
      <w:r>
        <w:rPr>
          <w:rFonts w:hint="eastAsia"/>
        </w:rPr>
        <w:t>　　　　一、导电复合材料市场供给预测分析</w:t>
      </w:r>
      <w:r>
        <w:rPr>
          <w:rFonts w:hint="eastAsia"/>
        </w:rPr>
        <w:br/>
      </w:r>
      <w:r>
        <w:rPr>
          <w:rFonts w:hint="eastAsia"/>
        </w:rPr>
        <w:t>　　　　二、导电复合材料产品需求预测分析</w:t>
      </w:r>
      <w:r>
        <w:rPr>
          <w:rFonts w:hint="eastAsia"/>
        </w:rPr>
        <w:br/>
      </w:r>
      <w:r>
        <w:rPr>
          <w:rFonts w:hint="eastAsia"/>
        </w:rPr>
        <w:t>　　　　三、导电复合材料所属行业进出口预测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2023-2029年中国导电复合材料产业市场盈利预测分析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2023-2029年中国导电复合材料产业投资机会与风险分析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2023-2029年中国导电复合材料产业投资环境分析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2023-2029年中国导电复合材料产业投资机会分析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一、导电复合材料行业区域投资热点分析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二、导电复合材料行业投资潜力分析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(中⋅智⋅林)2023-2029年中国导电复合材料产业投资风险分析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导电复合材料行业类别</w:t>
      </w:r>
      <w:r>
        <w:rPr>
          <w:rFonts w:hint="eastAsia"/>
        </w:rPr>
        <w:br/>
      </w:r>
      <w:r>
        <w:rPr>
          <w:rFonts w:hint="eastAsia"/>
        </w:rPr>
        <w:t>　　图表 导电复合材料行业产业链调研</w:t>
      </w:r>
      <w:r>
        <w:rPr>
          <w:rFonts w:hint="eastAsia"/>
        </w:rPr>
        <w:br/>
      </w:r>
      <w:r>
        <w:rPr>
          <w:rFonts w:hint="eastAsia"/>
        </w:rPr>
        <w:t>　　图表 导电复合材料行业现状</w:t>
      </w:r>
      <w:r>
        <w:rPr>
          <w:rFonts w:hint="eastAsia"/>
        </w:rPr>
        <w:br/>
      </w:r>
      <w:r>
        <w:rPr>
          <w:rFonts w:hint="eastAsia"/>
        </w:rPr>
        <w:t>　　图表 导电复合材料行业标准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2023年中国导电复合材料行业产能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2018-2023年中国导电复合材料行业产量统计</w:t>
      </w:r>
      <w:r>
        <w:rPr>
          <w:rFonts w:hint="eastAsia"/>
        </w:rPr>
        <w:br/>
      </w:r>
      <w:r>
        <w:rPr>
          <w:rFonts w:hint="eastAsia"/>
        </w:rPr>
        <w:t>　　图表 导电复合材料行业动态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2023年中国导电复合材料行业需求区域调研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**地区导电复合材料市场调研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**地区导电复合材料市场调研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导电复合材料行业准入条件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d9beaeb64808" w:history="1">
        <w:r>
          <w:rPr>
            <w:rStyle w:val="Hyperlink"/>
          </w:rPr>
          <w:t>中国导电复合材料市场分析与前景趋势报告（2023-2029年）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cd9beaeb64808" w:history="1">
        <w:r>
          <w:rPr>
            <w:rStyle w:val="Hyperlink"/>
          </w:rPr>
          <w:t>https://www.20087.com/8/29/DaoDianFuHeCaiLiaoShiChangQianJingFenXi.html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2fc20420448cf" w:history="1">
      <w:r>
        <w:rPr>
          <w:rStyle w:val="Hyperlink"/>
        </w:rPr>
        <w:t>中国导电复合材料市场分析与前景趋势报告（2023-2029年）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aoDianFuHeCaiLiaoShiChangQianJingFenXi.html" TargetMode="External" Id="Rf15cd9beaeb6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aoDianFuHeCaiLiaoShiChangQianJingFenXi.html" TargetMode="External" Id="R1402fc204204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2023-05-26T07:41:00Z</dcterms:created>
  <dcterms:modified xsi:type="dcterms:W3CDTF">2023-05-26T08:41:00Z</dcterms:modified>
  <dc:subject>中国导电复合材料市场分析与前景趋势报告（2023-2029年）</dc:subject>
  <dc:title>中国导电复合材料市场分析与前景趋势报告（2023-2029年）</dc:title>
  <cp:keywords>中国导电复合材料市场分析与前景趋势报告（2023-2029年）</cp:keywords>
  <dc:description>中国导电复合材料市场分析与前景趋势报告（2023-2029年）</dc:description>
</cp:coreProperties>
</file>