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b9de16bbe4075" w:history="1">
              <w:r>
                <w:rPr>
                  <w:rStyle w:val="Hyperlink"/>
                </w:rPr>
                <w:t>中国导电复合材料市场分析与前景趋势报告（2025-2031年）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b9de16bbe4075" w:history="1">
              <w:r>
                <w:rPr>
                  <w:rStyle w:val="Hyperlink"/>
                </w:rPr>
                <w:t>中国导电复合材料市场分析与前景趋势报告（2025-2031年）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b9de16bbe4075" w:history="1">
                <w:r>
                  <w:rPr>
                    <w:rStyle w:val="Hyperlink"/>
                  </w:rPr>
                  <w:t>https://www.20087.com/8/29/DaoDianFuHeCaiLiaoShiChangQianJingFenXi.html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复合材料是将导电填料分散在非导电基体中形成的材料，具有良好的导电性、电磁屏蔽性和抗静电性能。目前，导电复合材料广泛应用于电子、航空航天、建筑和医疗领域。随着纳米技术的发展，纳米碳管、石墨烯等新型导电填料的使用，极大地提高了复合材料的导电性能和机械强度。</w:t>
      </w:r>
      <w:r>
        <w:rPr>
          <w:rFonts w:hint="eastAsia"/>
        </w:rPr>
        <w:br/>
      </w:r>
      <w:r>
        <w:rPr>
          <w:rFonts w:hint="eastAsia"/>
        </w:rPr>
        <w:t>　　未来的导电复合材料将更加注重多功能性和应用拓展。在多功能性方面，将研发同时具有导电、导热、阻燃等特性的复合材料，以满足特定行业的需求。在应用拓展方面，导电复合材料将渗透到更多领域，如柔性电子、智能纺织品和生物医学传感器等。此外，环保和可持续性将成为研发的重要考量，推动生物基和可降解导电复合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b9de16bbe4075" w:history="1">
        <w:r>
          <w:rPr>
            <w:rStyle w:val="Hyperlink"/>
          </w:rPr>
          <w:t>中国导电复合材料市场分析与前景趋势报告（2025-2031年）</w:t>
        </w:r>
      </w:hyperlink>
      <w:r>
        <w:rPr>
          <w:rFonts w:hint="eastAsia"/>
        </w:rPr>
        <w:t>》基于国家统计局及导电复合材料行业协会的权威数据，全面调研了导电复合材料行业的市场规模、市场需求、产业链结构及价格变动，并对导电复合材料细分市场进行了深入分析。报告详细剖析了导电复合材料市场竞争格局，重点关注品牌影响力及重点企业的运营表现，同时科学预测了导电复合材料市场前景与发展趋势，识别了行业潜在的风险与机遇。通过专业、科学的研究方法，报告为导电复合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导电复合材料相关概念</w:t>
      </w:r>
      <w:r>
        <w:rPr>
          <w:rFonts w:hint="eastAsia"/>
        </w:rPr>
        <w:br/>
      </w:r>
      <w:r>
        <w:rPr>
          <w:rFonts w:hint="eastAsia"/>
        </w:rPr>
        <w:t>　　　　一、导电复合材料简介</w:t>
      </w:r>
      <w:r>
        <w:rPr>
          <w:rFonts w:hint="eastAsia"/>
        </w:rPr>
        <w:br/>
      </w:r>
      <w:r>
        <w:rPr>
          <w:rFonts w:hint="eastAsia"/>
        </w:rPr>
        <w:t>　　　　二、导电复合材料的分类</w:t>
      </w:r>
      <w:r>
        <w:rPr>
          <w:rFonts w:hint="eastAsia"/>
        </w:rPr>
        <w:br/>
      </w:r>
      <w:r>
        <w:rPr>
          <w:rFonts w:hint="eastAsia"/>
        </w:rPr>
        <w:t>　　　　三、导电复合材料的质量指标</w:t>
      </w:r>
      <w:r>
        <w:rPr>
          <w:rFonts w:hint="eastAsia"/>
        </w:rPr>
        <w:br/>
      </w:r>
      <w:r>
        <w:rPr>
          <w:rFonts w:hint="eastAsia"/>
        </w:rPr>
        <w:t>　　第二节 导电复合材料的主要作用及用途简介</w:t>
      </w:r>
      <w:r>
        <w:rPr>
          <w:rFonts w:hint="eastAsia"/>
        </w:rPr>
        <w:br/>
      </w:r>
      <w:r>
        <w:rPr>
          <w:rFonts w:hint="eastAsia"/>
        </w:rPr>
        <w:t>　　第三节 导电复合材料产品主要生产技术分析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一、导电复合材料生产工艺概述</w:t>
      </w:r>
      <w:r>
        <w:rPr>
          <w:rFonts w:hint="eastAsia"/>
        </w:rPr>
        <w:br/>
      </w:r>
      <w:r>
        <w:rPr>
          <w:rFonts w:hint="eastAsia"/>
        </w:rPr>
        <w:t>　　　　二、导电复合材料主要生产工艺简介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2020-2025年世界导电复合材料行业发展状况分析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2020-2025年世界导电复合材料行业运行概况</w:t>
      </w:r>
      <w:r>
        <w:rPr>
          <w:rFonts w:hint="eastAsia"/>
        </w:rPr>
        <w:br/>
      </w:r>
      <w:r>
        <w:rPr>
          <w:rFonts w:hint="eastAsia"/>
        </w:rPr>
        <w:t>　　　　一、世界导电复合材料行业市场供需分析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二、世界导电复合材料价格分析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2020-2025年世界主要地区导电复合材料行业运行情况分析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2020-2025年世界导电复合材料行业发展趋势分析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2020-2025年中国导电复合材料的行业发展环境分析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2020-2025年中国导电复合材料的行业发展政策环境分析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2020-2025年中国导电复合材料行业发展社会环境分析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2020-2025年中国导电复合材料行业市场运行动态分析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2020-2025年中国导电复合材料行业市场供需分析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一、导电复合材料市场消费结构分析</w:t>
      </w:r>
      <w:r>
        <w:rPr>
          <w:rFonts w:hint="eastAsia"/>
        </w:rPr>
        <w:br/>
      </w:r>
      <w:r>
        <w:rPr>
          <w:rFonts w:hint="eastAsia"/>
        </w:rPr>
        <w:t>　　　　二、导电复合材料所属行业进出口形势分析</w:t>
      </w:r>
      <w:r>
        <w:rPr>
          <w:rFonts w:hint="eastAsia"/>
        </w:rPr>
        <w:br/>
      </w:r>
      <w:r>
        <w:rPr>
          <w:rFonts w:hint="eastAsia"/>
        </w:rPr>
        <w:t>　　　　三、中国导电复合材料企业动态分析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2020-2025年中国导电复合材料行业市场营销策略分析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2020-2025年中国导电复合材料市场供需平衡分析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2020-2025年中国导电复合材料所属行业数据调查分析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2020-2025年中国导电复合材料所属行业规模分析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2020-2025年中国导电复合材料所属行业结构分析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2020-2025年中国导电复合材料所属行业产值分析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2020-2025年中国导电复合材料所属行业成本费用分析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2020-2025年中国导电复合材料所属行业盈利能力分析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2020-2025年中国导电复合材料所属行业进出口数据监测分析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2020-2025年中国导电复合材料所属行业进口数据分析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2020-2025年中国导电复合材料所属行业出口数据分析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2020-2025年中国导电复合材料所属行业进出口平均单价分析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2020-2025年中国导电复合材料所属行业进出口国家及地区分析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中国导电复合材料区域市场调查状况分析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2020-2025年中国导电复合材料产业市场竞争格局分析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2020-2025年中国导电复合材料产业竞争现状分析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二、导电复合材料产品价格竞争分析</w:t>
      </w:r>
      <w:r>
        <w:rPr>
          <w:rFonts w:hint="eastAsia"/>
        </w:rPr>
        <w:br/>
      </w:r>
      <w:r>
        <w:rPr>
          <w:rFonts w:hint="eastAsia"/>
        </w:rPr>
        <w:t>　　　　三、导电复合材料产业技术竞争分析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四、导电复合材料产业品牌竞争分析</w:t>
      </w:r>
      <w:r>
        <w:rPr>
          <w:rFonts w:hint="eastAsia"/>
        </w:rPr>
        <w:br/>
      </w:r>
      <w:r>
        <w:rPr>
          <w:rFonts w:hint="eastAsia"/>
        </w:rPr>
        <w:t>　　第二节 导电复合材料竞争优劣势分析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2020-2025年中国导电复合材料行业集中度分析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2020-2025年中国导电复合材料企业提升竞争力策略分析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中国导电复合材料行业重点厂商分析</w:t>
      </w:r>
      <w:r>
        <w:rPr>
          <w:rFonts w:hint="eastAsia"/>
        </w:rPr>
        <w:br/>
      </w:r>
      <w:r>
        <w:rPr>
          <w:rFonts w:hint="eastAsia"/>
        </w:rPr>
        <w:t>　　第一节 青岛莱西胶体石墨厂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深圳市利鑫佳科技有限公司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东莞市再创塑胶原料有限公司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苏州恒球石墨烯有限公司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东莞市宇硕新材料科技有限公司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2020-2025年中国导电复合材料行业产业链分析</w:t>
      </w:r>
      <w:r>
        <w:rPr>
          <w:rFonts w:hint="eastAsia"/>
        </w:rPr>
        <w:br/>
      </w:r>
      <w:r>
        <w:rPr>
          <w:rFonts w:hint="eastAsia"/>
        </w:rPr>
        <w:t>　　第一节 导电复合材料上游行业分析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三、上游行业对导电复合材料行业的影响</w:t>
      </w:r>
      <w:r>
        <w:rPr>
          <w:rFonts w:hint="eastAsia"/>
        </w:rPr>
        <w:br/>
      </w:r>
      <w:r>
        <w:rPr>
          <w:rFonts w:hint="eastAsia"/>
        </w:rPr>
        <w:t>　　第二节 导电复合材料下游行业分析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三、下游行业对导电复合材料行业的影响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2025-2031年中国导电复合材料产业发展趋势预测分析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2025-2031年中国导电复合材料产业发展趋势分析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一、导电复合材料技术发展方向分析</w:t>
      </w:r>
      <w:r>
        <w:rPr>
          <w:rFonts w:hint="eastAsia"/>
        </w:rPr>
        <w:br/>
      </w:r>
      <w:r>
        <w:rPr>
          <w:rFonts w:hint="eastAsia"/>
        </w:rPr>
        <w:t>　　　　二、导电复合材料行业前景分析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2025-2031年中国导电复合材料产业市场预测分析</w:t>
      </w:r>
      <w:r>
        <w:rPr>
          <w:rFonts w:hint="eastAsia"/>
        </w:rPr>
        <w:br/>
      </w:r>
      <w:r>
        <w:rPr>
          <w:rFonts w:hint="eastAsia"/>
        </w:rPr>
        <w:t>　　　　一、导电复合材料市场供给预测分析</w:t>
      </w:r>
      <w:r>
        <w:rPr>
          <w:rFonts w:hint="eastAsia"/>
        </w:rPr>
        <w:br/>
      </w:r>
      <w:r>
        <w:rPr>
          <w:rFonts w:hint="eastAsia"/>
        </w:rPr>
        <w:t>　　　　二、导电复合材料产品需求预测分析</w:t>
      </w:r>
      <w:r>
        <w:rPr>
          <w:rFonts w:hint="eastAsia"/>
        </w:rPr>
        <w:br/>
      </w:r>
      <w:r>
        <w:rPr>
          <w:rFonts w:hint="eastAsia"/>
        </w:rPr>
        <w:t>　　　　三、导电复合材料所属行业进出口预测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2025-2031年中国导电复合材料产业市场盈利预测分析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2025-2031年中国导电复合材料产业投资机会与风险分析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2025-2031年中国导电复合材料产业投资环境分析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2025-2031年中国导电复合材料产业投资机会分析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一、导电复合材料行业区域投资热点分析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二、导电复合材料行业投资潜力分析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(中⋅智⋅林)2025-2031年中国导电复合材料产业投资风险分析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导电复合材料行业类别</w:t>
      </w:r>
      <w:r>
        <w:rPr>
          <w:rFonts w:hint="eastAsia"/>
        </w:rPr>
        <w:br/>
      </w:r>
      <w:r>
        <w:rPr>
          <w:rFonts w:hint="eastAsia"/>
        </w:rPr>
        <w:t>　　图表 导电复合材料行业产业链调研</w:t>
      </w:r>
      <w:r>
        <w:rPr>
          <w:rFonts w:hint="eastAsia"/>
        </w:rPr>
        <w:br/>
      </w:r>
      <w:r>
        <w:rPr>
          <w:rFonts w:hint="eastAsia"/>
        </w:rPr>
        <w:t>　　图表 导电复合材料行业现状</w:t>
      </w:r>
      <w:r>
        <w:rPr>
          <w:rFonts w:hint="eastAsia"/>
        </w:rPr>
        <w:br/>
      </w:r>
      <w:r>
        <w:rPr>
          <w:rFonts w:hint="eastAsia"/>
        </w:rPr>
        <w:t>　　图表 导电复合材料行业标准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2025年中国导电复合材料行业产能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2020-2025年中国导电复合材料行业产量统计</w:t>
      </w:r>
      <w:r>
        <w:rPr>
          <w:rFonts w:hint="eastAsia"/>
        </w:rPr>
        <w:br/>
      </w:r>
      <w:r>
        <w:rPr>
          <w:rFonts w:hint="eastAsia"/>
        </w:rPr>
        <w:t>　　图表 导电复合材料行业动态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2020-2025年中国导电复合材料市场需求量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2025年中国导电复合材料行业需求区域调研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2020-2025年中国导电复合材料行情</w:t>
      </w:r>
      <w:r>
        <w:rPr>
          <w:rFonts w:hint="eastAsia"/>
        </w:rPr>
        <w:br/>
      </w:r>
      <w:r>
        <w:rPr>
          <w:rFonts w:hint="eastAsia"/>
        </w:rPr>
        <w:t>　　图表 2020-2025年中国导电复合材料价格走势图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2020-2025年中国导电复合材料行业销售收入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2020-2025年中国导电复合材料行业盈利情况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2020-2025年中国导电复合材料行业利润总额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2020-2025年中国导电复合材料进口统计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2020-2025年中国导电复合材料出口统计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**地区导电复合材料市场规模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**地区导电复合材料市场调研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**地区导电复合材料市场规模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**地区导电复合材料市场调研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导电复合材料行业准入条件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b9de16bbe4075" w:history="1">
        <w:r>
          <w:rPr>
            <w:rStyle w:val="Hyperlink"/>
          </w:rPr>
          <w:t>中国导电复合材料市场分析与前景趋势报告（2025-2031年）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b9de16bbe4075" w:history="1">
        <w:r>
          <w:rPr>
            <w:rStyle w:val="Hyperlink"/>
          </w:rPr>
          <w:t>https://www.20087.com/8/29/DaoDianFuHeCaiLiaoShiChangQianJingFenXi.html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热点：导电银浆、导电复合材料有哪些、导电复合陶瓷概念、导电复合材料的常见性质、导电复合陶瓷、导电复合材料论文、铝基碳化硅复合材料、导电复合材料的性能特点、磁性石墨烯复合材料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6cc4e66bc4682" w:history="1">
      <w:r>
        <w:rPr>
          <w:rStyle w:val="Hyperlink"/>
        </w:rPr>
        <w:t>中国导电复合材料市场分析与前景趋势报告（2025-2031年）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aoDianFuHeCaiLiaoShiChangQianJingFenXi.html" TargetMode="External" Id="R60ab9de16bbe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aoDianFuHeCaiLiaoShiChangQianJingFenXi.html" TargetMode="External" Id="Re706cc4e66bc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2025-04-27T23:02:00Z</dcterms:created>
  <dcterms:modified xsi:type="dcterms:W3CDTF">2025-04-28T00:02:00Z</dcterms:modified>
  <dc:subject>中国导电复合材料市场分析与前景趋势报告（2025-2031年）</dc:subject>
  <dc:title>中国导电复合材料市场分析与前景趋势报告（2025-2031年）</dc:title>
  <cp:keywords>中国导电复合材料市场分析与前景趋势报告（2025-2031年）</cp:keywords>
  <dc:description>中国导电复合材料市场分析与前景趋势报告（2025-2031年）</dc:description>
</cp:coreProperties>
</file>