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a31c4859b4684" w:history="1">
              <w:r>
                <w:rPr>
                  <w:rStyle w:val="Hyperlink"/>
                </w:rPr>
                <w:t>2023-2028年中国工业变频器行业市场分析与发展前景报告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a31c4859b4684" w:history="1">
              <w:r>
                <w:rPr>
                  <w:rStyle w:val="Hyperlink"/>
                </w:rPr>
                <w:t>2023-2028年中国工业变频器行业市场分析与发展前景报告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2a31c4859b4684" w:history="1">
                <w:r>
                  <w:rPr>
                    <w:rStyle w:val="Hyperlink"/>
                  </w:rPr>
                  <w:t>https://www.20087.com/8/89/GongYeBianPinQiDeQianJing.html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变频器作为实现电机调速节能的关键设备，广泛应用于工业自动化领域。随着工业4.0和智能制造的发展，市场对变频器的需求不仅仅停留在基本的调速功能，更要求其具有高度集成、智能化、网络化的能力。现代工业变频器普遍具备远程监控、故障诊断、高效节能等特性，适应了不同行业对电机控制的多样化需求。</w:t>
      </w:r>
      <w:r>
        <w:rPr>
          <w:rFonts w:hint="eastAsia"/>
        </w:rPr>
        <w:br/>
      </w:r>
      <w:r>
        <w:rPr>
          <w:rFonts w:hint="eastAsia"/>
        </w:rPr>
        <w:t>　　未来工业变频器将更加注重能效优化和智能化集成。随着物联网技术的深入应用，变频器将成为工业互联网中的重要节点，实现更深层次的数据采集、分析和远程控制，支持预测性维护和智能优化策略。此外，面向特定行业应用的定制化解决方案，如适应极端环境的特种变频器，以及与可再生能源系统集成的解决方案，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a31c4859b4684" w:history="1">
        <w:r>
          <w:rPr>
            <w:rStyle w:val="Hyperlink"/>
          </w:rPr>
          <w:t>2023-2028年中国工业变频器行业市场分析与发展前景报告</w:t>
        </w:r>
      </w:hyperlink>
      <w:r>
        <w:rPr>
          <w:rFonts w:hint="eastAsia"/>
        </w:rPr>
        <w:t>》基于多年工业变频器行业研究积累，结合工业变频器行业市场现状，通过资深研究团队对工业变频器市场资讯的系统整理与分析，依托权威数据资源及长期市场监测数据库，对工业变频器行业进行了全面调研。报告详细分析了工业变频器市场规模、市场前景、技术现状及未来发展方向，重点评估了工业变频器行业内企业的竞争格局及经营表现，并通过SWOT分析揭示了工业变频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2a31c4859b4684" w:history="1">
        <w:r>
          <w:rPr>
            <w:rStyle w:val="Hyperlink"/>
          </w:rPr>
          <w:t>2023-2028年中国工业变频器行业市场分析与发展前景报告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》为投资者提供了准确的市场现状分析及前景预判，帮助挖掘行业投资价值，并提出投资策略与营销策略建议，是把握工业变频器行业动态、优化决策的重要工具。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工业变频器行业界定及应用</w:t>
      </w:r>
      <w:r>
        <w:rPr>
          <w:rFonts w:hint="eastAsia"/>
        </w:rPr>
        <w:br/>
      </w:r>
      <w:r>
        <w:rPr>
          <w:rFonts w:hint="eastAsia"/>
        </w:rPr>
        <w:t>　　第一节 工业变频器行业定义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工业变频器主要应用领域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全球工业变频器行业发展状况分析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2017-2022年全球工业变频器行业运行概况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2017-2022年全球工业变频器行业市场规模分析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全球主要地区工业变频器行业运行情况分析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2022-2028年全球工业变频器行业发展趋势预测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中国工业变频器发展环境分析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工业变频器行业相关政策、标准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工业变频器行业相关发展规划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中国工业变频器行业现状调研分析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中国工业变频器行业发展现状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一、2021-2022年工业变频器行业品牌发展现状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二、2021-2022年工业变频器行业需求市场现状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三、2021-2022年工业变频器市场需求层次分析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四、2021-2022年中国工业变频器市场走向分析</w:t>
      </w:r>
      <w:r>
        <w:rPr>
          <w:rFonts w:hint="eastAsia"/>
        </w:rPr>
        <w:br/>
      </w:r>
      <w:r>
        <w:rPr>
          <w:rFonts w:hint="eastAsia"/>
        </w:rPr>
        <w:t>　　第二节 中国工业变频器产品技术分析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一、2021-2022年工业变频器产品技术变化特点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二、2021-2022年工业变频器产品市场的新技术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三、2021-2022年工业变频器产品市场现状分析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中国工业变频器行业存在的问题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一、2021-2022年工业变频器产品市场存在的主要问题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二、2021-2022年国内工业变频器产品市场的三大瓶颈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三、2021-2022年工业变频器产品市场遭遇的规模难题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对中国工业变频器市场的分析及思考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一、工业变频器市场特点</w:t>
      </w:r>
      <w:r>
        <w:rPr>
          <w:rFonts w:hint="eastAsia"/>
        </w:rPr>
        <w:br/>
      </w:r>
      <w:r>
        <w:rPr>
          <w:rFonts w:hint="eastAsia"/>
        </w:rPr>
        <w:t>　　　　二、工业变频器市场分析</w:t>
      </w:r>
      <w:r>
        <w:rPr>
          <w:rFonts w:hint="eastAsia"/>
        </w:rPr>
        <w:br/>
      </w:r>
      <w:r>
        <w:rPr>
          <w:rFonts w:hint="eastAsia"/>
        </w:rPr>
        <w:t>　　　　三、工业变频器市场变化的方向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四、中国工业变频器行业发展的新思路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五、对中国工业变频器行业发展的思考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中国工业变频器行业市场供需现状调研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中国工业变频器市场现状分析</w:t>
      </w:r>
      <w:r>
        <w:rPr>
          <w:rFonts w:hint="eastAsia"/>
        </w:rPr>
        <w:br/>
      </w:r>
      <w:r>
        <w:rPr>
          <w:rFonts w:hint="eastAsia"/>
        </w:rPr>
        <w:t>　　第二节 中国工业变频器行业产量情况分析及预测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一、工业变频器总体产能规模</w:t>
      </w:r>
      <w:r>
        <w:rPr>
          <w:rFonts w:hint="eastAsia"/>
        </w:rPr>
        <w:br/>
      </w:r>
      <w:r>
        <w:rPr>
          <w:rFonts w:hint="eastAsia"/>
        </w:rPr>
        <w:t>　　　　二、工业变频器生产区域分布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三、2017-2022年中国工业变频器产量统计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四、2022-2028年中国工业变频器产量预测</w:t>
      </w:r>
      <w:r>
        <w:rPr>
          <w:rFonts w:hint="eastAsia"/>
        </w:rPr>
        <w:br/>
      </w:r>
      <w:r>
        <w:rPr>
          <w:rFonts w:hint="eastAsia"/>
        </w:rPr>
        <w:t>　　第三节 中国工业变频器市场需求分析及预测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一、中国工业变频器市场需求特点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二、2017-2022年中国工业变频器市场需求量统计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三、2022-2028年中国工业变频器市场需求量预测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中国工业变频器价格趋势分析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一、2017-2022年中国工业变频器市场价格趋势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二、2022-2028年中国工业变频器市场价格走势预测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中国工业变频器进出口分析</w:t>
      </w:r>
      <w:r>
        <w:rPr>
          <w:rFonts w:hint="eastAsia"/>
        </w:rPr>
        <w:br/>
      </w:r>
      <w:r>
        <w:rPr>
          <w:rFonts w:hint="eastAsia"/>
        </w:rPr>
        <w:t>　　第一节 工业变频器进口情况分析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工业变频器出口情况分析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影响工业变频器进出口因素分析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中国工业变频器行业主要指标监测分析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2017-2022年中国工业变频器行业规模情况分析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2017-2022年中国工业变频器行业财务能力分析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工业变频器行业细分产品调研</w:t>
      </w:r>
      <w:r>
        <w:rPr>
          <w:rFonts w:hint="eastAsia"/>
        </w:rPr>
        <w:br/>
      </w:r>
      <w:r>
        <w:rPr>
          <w:rFonts w:hint="eastAsia"/>
        </w:rPr>
        <w:t>　　第一节 工业变频器细分产品结构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工业变频器行业上下游发展情况分析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工业变频器行业上游产业发展分析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工业变频器行业下游产业发展分析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中国工业变频器行业重点地区发展分析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工业变频器行业重点区域市场结构调研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**地区工业变频器市场容量分析</w:t>
      </w:r>
      <w:r>
        <w:rPr>
          <w:rFonts w:hint="eastAsia"/>
        </w:rPr>
        <w:br/>
      </w:r>
      <w:r>
        <w:rPr>
          <w:rFonts w:hint="eastAsia"/>
        </w:rPr>
        <w:t>　　第三节 **地区工业变频器市场容量分析</w:t>
      </w:r>
      <w:r>
        <w:rPr>
          <w:rFonts w:hint="eastAsia"/>
        </w:rPr>
        <w:br/>
      </w:r>
      <w:r>
        <w:rPr>
          <w:rFonts w:hint="eastAsia"/>
        </w:rPr>
        <w:t>　　第四节 **地区工业变频器市场容量分析</w:t>
      </w:r>
      <w:r>
        <w:rPr>
          <w:rFonts w:hint="eastAsia"/>
        </w:rPr>
        <w:br/>
      </w:r>
      <w:r>
        <w:rPr>
          <w:rFonts w:hint="eastAsia"/>
        </w:rPr>
        <w:t>　　第五节 **地区工业变频器市场容量分析</w:t>
      </w:r>
      <w:r>
        <w:rPr>
          <w:rFonts w:hint="eastAsia"/>
        </w:rPr>
        <w:br/>
      </w:r>
      <w:r>
        <w:rPr>
          <w:rFonts w:hint="eastAsia"/>
        </w:rPr>
        <w:t>　　第六节 **地区工业变频器市场容量分析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工业变频器行业重点企业竞争力分析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工业变频器行业企业经营策略研究分析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工业变频器企业多样化经营策略分析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一、工业变频器企业多样化经营情况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二、现行工业变频器行业多样化经营的方向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大型工业变频器企业集团未来发展策略分析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对中小工业变频器企业生产经营的建议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工业变频器行业前景及投资风险预警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2022年工业变频器市场前景分析</w:t>
      </w:r>
      <w:r>
        <w:rPr>
          <w:rFonts w:hint="eastAsia"/>
        </w:rPr>
        <w:br/>
      </w:r>
      <w:r>
        <w:rPr>
          <w:rFonts w:hint="eastAsia"/>
        </w:rPr>
        <w:t>　　第二节 2022年工业变频器行业发展趋势预测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影响工业变频器行业发展的主要因素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一、2022影响工业变频器行业运行的有利因素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二、2022影响工业变频器行业运行的稳定因素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三、2022影响工业变频器行业运行的不利因素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四、2022中国工业变频器行业发展面临的挑战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五、2022中国工业变频器行业发展面临的机遇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工业变频器行业投资风险预警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一、工业变频器行业市场风险预测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二、工业变频器行业政策风险预测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三、工业变频器行业经营风险预测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四、工业变频器行业技术风险预测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五、工业变频器行业竞争风险预测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六、工业变频器行业其他风险预测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工业变频器投资建议</w:t>
      </w:r>
      <w:r>
        <w:rPr>
          <w:rFonts w:hint="eastAsia"/>
        </w:rPr>
        <w:br/>
      </w:r>
      <w:r>
        <w:rPr>
          <w:rFonts w:hint="eastAsia"/>
        </w:rPr>
        <w:t>　　第一节 工业变频器行业投资环境分析</w:t>
      </w:r>
      <w:r>
        <w:rPr>
          <w:rFonts w:hint="eastAsia"/>
        </w:rPr>
        <w:br/>
      </w:r>
      <w:r>
        <w:rPr>
          <w:rFonts w:hint="eastAsia"/>
        </w:rPr>
        <w:t>　　第二节 工业变频器行业投资进入壁垒分析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工业变频器行业历程</w:t>
      </w:r>
      <w:r>
        <w:rPr>
          <w:rFonts w:hint="eastAsia"/>
        </w:rPr>
        <w:br/>
      </w:r>
      <w:r>
        <w:rPr>
          <w:rFonts w:hint="eastAsia"/>
        </w:rPr>
        <w:t>　　图表 工业变频器行业生命周期</w:t>
      </w:r>
      <w:r>
        <w:rPr>
          <w:rFonts w:hint="eastAsia"/>
        </w:rPr>
        <w:br/>
      </w:r>
      <w:r>
        <w:rPr>
          <w:rFonts w:hint="eastAsia"/>
        </w:rPr>
        <w:t>　　图表 工业变频器行业产业链分析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2017-2022年中国工业变频器行业市场规模及增长情况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2017-2022年工业变频器行业市场容量分析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2017-2022年中国工业变频器行业产能统计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2017-2022年中国工业变频器行业产量及增长趋势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2017-2022年中国工业变频器市场需求量及增速统计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2022年中国工业变频器行业需求领域分布格局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2017-2022年中国工业变频器行业销售收入分析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2017-2022年中国工业变频器行业盈利情况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2017-2022年中国工业变频器行业利润总额统计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2017-2022年中国工业变频器进口数量分析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2017-2022年中国工业变频器进口金额分析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2017-2022年中国工业变频器出口数量分析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2017-2022年中国工业变频器出口金额分析</w:t>
      </w:r>
      <w:r>
        <w:rPr>
          <w:rFonts w:hint="eastAsia"/>
        </w:rPr>
        <w:br/>
      </w:r>
      <w:r>
        <w:rPr>
          <w:rFonts w:hint="eastAsia"/>
        </w:rPr>
        <w:t>　　图表 2022年中国工业变频器进口国家及地区分析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2022年中国工业变频器出口国家及地区分析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2017-2022年中国工业变频器行业企业数量情况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2017-2022年中国工业变频器行业企业平均规模情况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**地区工业变频器行业市场需求情况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工业变频器重点企业（一）基本信息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工业变频器重点企业（一）经营情况分析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工业变频器重点企业（一）主要经济指标情况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工业变频器重点企业（一）盈利能力情况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工业变频器重点企业（一）偿债能力情况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工业变频器重点企业（一）运营能力情况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工业变频器重点企业（一）成长能力情况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工业变频器重点企业（二）基本信息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工业变频器重点企业（二）经营情况分析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工业变频器重点企业（二）主要经济指标情况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工业变频器重点企业（二）盈利能力情况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工业变频器重点企业（二）偿债能力情况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工业变频器重点企业（二）运营能力情况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工业变频器重点企业（二）成长能力情况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工业变频器重点企业（三）基本信息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工业变频器重点企业（三）经营情况分析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工业变频器重点企业（三）主要经济指标情况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工业变频器重点企业（三）盈利能力情况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工业变频器重点企业（三）偿债能力情况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工业变频器重点企业（三）运营能力情况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工业变频器重点企业（三）成长能力情况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2022-2028年中国工业变频器行业产能预测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2022-2028年中国工业变频器行业产量预测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2022-2028年中国工业变频器市场需求量预测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2022-2028年中国工业变频器行业供需平衡预测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2022-2028年中国工业变频器行业市场容量预测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2022-2028年中国工业变频器行业市场规模预测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2022年中国工业变频器市场前景分析</w:t>
      </w:r>
      <w:r>
        <w:rPr>
          <w:rFonts w:hint="eastAsia"/>
        </w:rPr>
        <w:br/>
      </w:r>
      <w:r>
        <w:rPr>
          <w:rFonts w:hint="eastAsia"/>
        </w:rPr>
        <w:t>　　图表 2022年中国工业变频器发展趋势预测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a31c4859b4684" w:history="1">
        <w:r>
          <w:rPr>
            <w:rStyle w:val="Hyperlink"/>
          </w:rPr>
          <w:t>2023-2028年中国工业变频器行业市场分析与发展前景报告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2a31c4859b4684" w:history="1">
        <w:r>
          <w:rPr>
            <w:rStyle w:val="Hyperlink"/>
          </w:rPr>
          <w:t>https://www.20087.com/8/89/GongYeBianPinQiDeQianJing.html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热点：大型变频器、变频器怎么调工频、清远电机变频器作用、工业变频器是什么、矿用变频器、工业变频器品牌、变频器控制系统、工厂变频器变频范围、变频电源有什么作用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10247a2e64bc6" w:history="1">
      <w:r>
        <w:rPr>
          <w:rStyle w:val="Hyperlink"/>
        </w:rPr>
        <w:t>2023-2028年中国工业变频器行业市场分析与发展前景报告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GongYeBianPinQiDeQianJing.html" TargetMode="External" Id="R1b2a31c4859b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GongYeBianPinQiDeQianJing.html" TargetMode="External" Id="Rb7310247a2e6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2022-11-13T08:51:19Z</dcterms:created>
  <dcterms:modified xsi:type="dcterms:W3CDTF">2022-11-13T09:51:19Z</dcterms:modified>
  <dc:subject>2023-2028年中国工业变频器行业市场分析与发展前景报告</dc:subject>
  <dc:title>2023-2028年中国工业变频器行业市场分析与发展前景报告</dc:title>
  <cp:keywords>2023-2028年中国工业变频器行业市场分析与发展前景报告</cp:keywords>
  <dc:description>2023-2028年中国工业变频器行业市场分析与发展前景报告</dc:description>
</cp:coreProperties>
</file>