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d58c8870424c" w:history="1">
              <w:r>
                <w:rPr>
                  <w:rStyle w:val="Hyperlink"/>
                </w:rPr>
                <w:t>2025-2031年全球与中国工业振动筛发展现状分析及前景趋势预测报告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d58c8870424c" w:history="1">
              <w:r>
                <w:rPr>
                  <w:rStyle w:val="Hyperlink"/>
                </w:rPr>
                <w:t>2025-2031年全球与中国工业振动筛发展现状分析及前景趋势预测报告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2d58c8870424c" w:history="1">
                <w:r>
                  <w:rPr>
                    <w:rStyle w:val="Hyperlink"/>
                  </w:rPr>
                  <w:t>https://www.20087.com/8/59/GongYeZhenDongShaiHangYeQianJingFenXi.html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振动筛是用于颗粒物料分级、脱水、除杂或筛选的通用设备，广泛应用于矿业、化工、食品、制药及建材行业。目前，工业振动筛主流类型包括圆振筛、直线筛与高频振动筛，采用偏心块、电磁或气动激振器产生定向振动，使物料在筛面上按粒度分层并分离。设备由筛箱、筛网、减震弹簧与驱动装置构成，筛网材质涵盖不锈钢、聚氨酯与尼龙，支持多层叠加与快速更换。工业振动筛企业通过优化激振频率、振幅与筛面倾角，提升筛分效率与处理能力，并配备张紧机构与自动清理装置（如弹跳球、超声波），防止筛孔堵塞。在连续生产线上，工业振动筛是保障产品粒度一致性与工艺纯度的关键环节。</w:t>
      </w:r>
      <w:r>
        <w:rPr>
          <w:rFonts w:hint="eastAsia"/>
        </w:rPr>
        <w:br/>
      </w:r>
      <w:r>
        <w:rPr>
          <w:rFonts w:hint="eastAsia"/>
        </w:rPr>
        <w:t>　　未来，工业振动筛将向智能调控、模块化设计与低能耗运行方向发展。设备将集成加速度传感器与物料流量监测，实时调节激振参数以适应不同物料特性与负荷变化，避免过度振动导致设备疲劳。模块化筛箱与快装式筛网系统将支持不同目数与材质的快速切换，缩短换产时间。在节能方面，高效永磁电机与能量回馈技术将降低单位产量能耗。同时，耐磨复合材料与仿生表面结构的应用将延长筛网寿命，减少停机更换频率。远程状态监控与故障预警功能将提升运维效率。标准化接口与MES系统对接，将促进工业振动筛在智能工厂中的生产数据集成与工艺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2d58c8870424c" w:history="1">
        <w:r>
          <w:rPr>
            <w:rStyle w:val="Hyperlink"/>
          </w:rPr>
          <w:t>2025-2031年全球与中国工业振动筛发展现状分析及前景趋势预测报告</w:t>
        </w:r>
      </w:hyperlink>
      <w:r>
        <w:rPr>
          <w:rFonts w:hint="eastAsia"/>
        </w:rPr>
        <w:t>》系统分析了工业振动筛行业的市场运行态势及发展趋势。报告从工业振动筛行业基础知识、发展环境入手，结合工业振动筛行业运行数据和产业链结构，全面解读工业振动筛市场竞争格局及重点企业表现，并基于此对工业振动筛行业发展前景作出预测，提供可操作的发展建议。研究采用定性与定量相结合的方法，整合国家统计局、相关协会的权威数据以及一手调研资料，确保结论的准确性和实用性，为工业振动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按产品类型细分，全球工业振动筛市场规模2020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圆型振动筛</w:t>
      </w:r>
      <w:r>
        <w:rPr>
          <w:rFonts w:hint="eastAsia"/>
        </w:rPr>
        <w:br/>
      </w:r>
      <w:r>
        <w:rPr>
          <w:rFonts w:hint="eastAsia"/>
        </w:rPr>
        <w:t>　　　　1.3.3 不倒翁振动筛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按应用细分，全球工业振动筛市场规模2020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工业振动筛行业发展总体概况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工业振动筛行业发展主要特点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工业振动筛行业发展影响因素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工业振动筛有利因素</w:t>
      </w:r>
      <w:r>
        <w:rPr>
          <w:rFonts w:hint="eastAsia"/>
        </w:rPr>
        <w:br/>
      </w:r>
      <w:r>
        <w:rPr>
          <w:rFonts w:hint="eastAsia"/>
        </w:rPr>
        <w:t>　　　　1.5.3 .2 工业振动筛不利因素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全球市场，近三年工业振动筛主要企业占有率及排名（按销量）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工业振动筛主要企业在国际市场占有率（按销量，2022-2025）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2024年工业振动筛主要企业在国际市场排名（按销量）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全球市场主要企业工业振动筛销量（2022-2025）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全球市场，近三年工业振动筛主要企业占有率及排名（按收入）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工业振动筛主要企业在国际市场占有率（按收入，2022-2025）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2024年工业振动筛主要企业在国际市场排名（按收入）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全球市场主要企业工业振动筛销售收入（2022-2025）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全球市场主要企业工业振动筛销售价格（2022-2025）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中国市场，近三年工业振动筛主要企业占有率及排名（按销量）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工业振动筛主要企业在中国市场占有率（按销量，2022-2025）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2024年工业振动筛主要企业在中国市场排名（按销量）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中国市场主要企业工业振动筛销量（2022-2025）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中国市场，近三年工业振动筛主要企业占有率及排名（按收入）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工业振动筛主要企业在中国市场占有率（按收入，2022-2025）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2024年工业振动筛主要企业在中国市场排名（按收入）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中国市场主要企业工业振动筛销售收入（2022-2025）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全球主要厂商工业振动筛总部及产地分布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全球主要厂商成立时间及工业振动筛商业化日期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全球主要厂商工业振动筛产品类型及应用</w:t>
      </w:r>
      <w:r>
        <w:rPr>
          <w:rFonts w:hint="eastAsia"/>
        </w:rPr>
        <w:br/>
      </w:r>
      <w:r>
        <w:rPr>
          <w:rFonts w:hint="eastAsia"/>
        </w:rPr>
        <w:t>　　2.9 工业振动筛行业集中度、竞争程度分析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工业振动筛行业集中度分析：2024年全球Top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全球工业振动筛第一梯队、第二梯队和第三梯队生产商（品牌）及市场份额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全球工业振动筛总体规模分析</w:t>
      </w:r>
      <w:r>
        <w:rPr>
          <w:rFonts w:hint="eastAsia"/>
        </w:rPr>
        <w:br/>
      </w:r>
      <w:r>
        <w:rPr>
          <w:rFonts w:hint="eastAsia"/>
        </w:rPr>
        <w:t>　　3.1 全球工业振动筛供需现状及预测（2020-2031）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全球工业振动筛产量、需求量及发展趋势（2020-2031）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全球主要地区工业振动筛产量及发展趋势（2020-2031）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全球主要地区工业振动筛产量（2020-2025）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全球主要地区工业振动筛产量（2026-2031）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全球主要地区工业振动筛产量市场份额（2020-2031）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中国工业振动筛供需现状及预测（2020-2031）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中国工业振动筛产能、产量、产能利用率及发展趋势（2020-2031）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中国工业振动筛产量、市场需求量及发展趋势（2020-2031）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中国市场工业振动筛进出口（2020-2031）</w:t>
      </w:r>
      <w:r>
        <w:rPr>
          <w:rFonts w:hint="eastAsia"/>
        </w:rPr>
        <w:br/>
      </w:r>
      <w:r>
        <w:rPr>
          <w:rFonts w:hint="eastAsia"/>
        </w:rPr>
        <w:t>　　3.4 全球工业振动筛销量及销售额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全球市场工业振动筛销售额（2020-2031）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全球市场工业振动筛销量（2020-2031）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全球市场工业振动筛价格趋势（2020-2031）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全球工业振动筛主要地区分析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全球主要地区工业振动筛市场规模分析：2020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全球主要地区工业振动筛销售收入及市场份额（2020-2025年）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全球主要地区工业振动筛销售收入预测（2026-2031年）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全球主要地区工业振动筛销量分析：2020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全球主要地区工业振动筛销量及市场份额（2020-2025年）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全球主要地区工业振动筛销量及市场份额预测（2026-2031）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印度市场工业振动筛销量、收入及增长率（2020-2031）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工业振动筛销量、收入、价格及毛利率（2020-2025）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不同产品类型工业振动筛分析</w:t>
      </w:r>
      <w:r>
        <w:rPr>
          <w:rFonts w:hint="eastAsia"/>
        </w:rPr>
        <w:br/>
      </w:r>
      <w:r>
        <w:rPr>
          <w:rFonts w:hint="eastAsia"/>
        </w:rPr>
        <w:t>　　6.1 全球不同产品类型工业振动筛销量（2020-2031）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全球不同产品类型工业振动筛销量预测（2026-2031）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全球不同产品类型工业振动筛收入（2020-2031）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全球不同产品类型工业振动筛收入预测（2026-2031）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全球不同产品类型工业振动筛价格走势（2020-2031）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中国不同产品类型工业振动筛销量（2020-2031）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中国不同产品类型工业振动筛销量预测（2026-2031）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中国不同产品类型工业振动筛收入（2020-2031）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中国不同产品类型工业振动筛收入预测（2026-2031）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不同应用工业振动筛分析</w:t>
      </w:r>
      <w:r>
        <w:rPr>
          <w:rFonts w:hint="eastAsia"/>
        </w:rPr>
        <w:br/>
      </w:r>
      <w:r>
        <w:rPr>
          <w:rFonts w:hint="eastAsia"/>
        </w:rPr>
        <w:t>　　7.1 全球不同应用工业振动筛销量（2020-2031）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全球不同应用工业振动筛销量预测（2026-2031）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全球不同应用工业振动筛收入（2020-2031）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全球不同应用工业振动筛收入预测（2026-2031）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全球不同应用工业振动筛价格走势（2020-2031）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中国不同应用工业振动筛销量（2020-2031）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中国不同应用工业振动筛销量及市场份额（2020-2025）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中国不同应用工业振动筛销量预测（2026-2031）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中国不同应用工业振动筛收入（2020-2031）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中国不同应用工业振动筛收入及市场份额（2020-2025）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中国不同应用工业振动筛收入预测（2026-2031）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工业振动筛行业发展趋势</w:t>
      </w:r>
      <w:r>
        <w:rPr>
          <w:rFonts w:hint="eastAsia"/>
        </w:rPr>
        <w:br/>
      </w:r>
      <w:r>
        <w:rPr>
          <w:rFonts w:hint="eastAsia"/>
        </w:rPr>
        <w:t>　　8.2 工业振动筛行业主要驱动因素</w:t>
      </w:r>
      <w:r>
        <w:rPr>
          <w:rFonts w:hint="eastAsia"/>
        </w:rPr>
        <w:br/>
      </w:r>
      <w:r>
        <w:rPr>
          <w:rFonts w:hint="eastAsia"/>
        </w:rPr>
        <w:t>　　8.3 工业振动筛中国企业SWOT分析</w:t>
      </w:r>
      <w:r>
        <w:rPr>
          <w:rFonts w:hint="eastAsia"/>
        </w:rPr>
        <w:br/>
      </w:r>
      <w:r>
        <w:rPr>
          <w:rFonts w:hint="eastAsia"/>
        </w:rPr>
        <w:t>　　8.4 中国工业振动筛行业政策环境分析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工业振动筛行业产业链简介</w:t>
      </w:r>
      <w:r>
        <w:rPr>
          <w:rFonts w:hint="eastAsia"/>
        </w:rPr>
        <w:br/>
      </w:r>
      <w:r>
        <w:rPr>
          <w:rFonts w:hint="eastAsia"/>
        </w:rPr>
        <w:t>　　　　9.1.1 工业振动筛行业供应链分析</w:t>
      </w:r>
      <w:r>
        <w:rPr>
          <w:rFonts w:hint="eastAsia"/>
        </w:rPr>
        <w:br/>
      </w:r>
      <w:r>
        <w:rPr>
          <w:rFonts w:hint="eastAsia"/>
        </w:rPr>
        <w:t>　　　　9.1.2 工业振动筛主要原料及供应情况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工业振动筛行业采购模式</w:t>
      </w:r>
      <w:r>
        <w:rPr>
          <w:rFonts w:hint="eastAsia"/>
        </w:rPr>
        <w:br/>
      </w:r>
      <w:r>
        <w:rPr>
          <w:rFonts w:hint="eastAsia"/>
        </w:rPr>
        <w:t>　　9.3 工业振动筛行业生产模式</w:t>
      </w:r>
      <w:r>
        <w:rPr>
          <w:rFonts w:hint="eastAsia"/>
        </w:rPr>
        <w:br/>
      </w:r>
      <w:r>
        <w:rPr>
          <w:rFonts w:hint="eastAsia"/>
        </w:rPr>
        <w:t>　　9.4 工业振动筛行业销售模式及销售渠道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按产品类型细分，全球工业振动筛市场规模2020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按应用细分，全球工业振动筛市场规模（CAGR）2020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工业振动筛行业发展主要特点</w:t>
      </w:r>
      <w:r>
        <w:rPr>
          <w:rFonts w:hint="eastAsia"/>
        </w:rPr>
        <w:br/>
      </w:r>
      <w:r>
        <w:rPr>
          <w:rFonts w:hint="eastAsia"/>
        </w:rPr>
        <w:t>　　表 4： 工业振动筛行业发展有利因素分析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工业振动筛行业发展不利因素分析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进入工业振动筛行业壁垒</w:t>
      </w:r>
      <w:r>
        <w:rPr>
          <w:rFonts w:hint="eastAsia"/>
        </w:rPr>
        <w:br/>
      </w:r>
      <w:r>
        <w:rPr>
          <w:rFonts w:hint="eastAsia"/>
        </w:rPr>
        <w:t>　　表 7： 工业振动筛主要企业在国际市场占有率（按销量，2022-2025）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2024年工业振动筛主要企业在国际市场排名（按销量）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全球市场主要企业工业振动筛销量（2022-2025）&amp;（台）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工业振动筛主要企业在国际市场占有率（按收入，2022-2025）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2024年工业振动筛主要企业在国际市场排名（按收入）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全球市场主要企业工业振动筛销售收入（2022-2025）&amp;（万元）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全球市场主要企业工业振动筛销售价格（2022-2025）&amp;（元/台）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工业振动筛主要企业在中国市场占有率（按销量，2022-2025）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2024年工业振动筛主要企业在中国市场排名（按销量）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中国市场主要企业工业振动筛销量（2022-2025）&amp;（台）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工业振动筛主要企业在中国市场占有率（按收入，2022-2025）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2024年工业振动筛主要企业在中国市场排名（按收入）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中国市场主要企业工业振动筛销售收入（2022-2025）&amp;（万元）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全球主要厂商工业振动筛总部及产地分布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全球主要厂商成立时间及工业振动筛商业化日期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全球主要厂商工业振动筛产品类型及应用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2024年全球工业振动筛主要厂商市场地位（第一梯队、第二梯队和第三梯队）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全球工业振动筛市场投资、并购等现状分析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全球主要地区工业振动筛产量增速（CAGR）：（2020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全球主要地区工业振动筛产量（2020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全球主要地区工业振动筛产量（2020-2025）&amp;（台）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全球主要地区工业振动筛产量（2026-2031）&amp;（台）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全球主要地区工业振动筛产量市场份额（2020-2025）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全球主要地区工业振动筛产量（2026-2031）&amp;（台）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中国市场工业振动筛产量、销量、进出口（2020-2025年）&amp;（台）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中国市场工业振动筛产量、销量、进出口预测（2026-2031）&amp;（台）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全球主要地区工业振动筛销售收入增速：（2020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全球主要地区工业振动筛销售收入（2020-2025）&amp;（万元）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全球主要地区工业振动筛销售收入市场份额（2020-2025）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全球主要地区工业振动筛收入（2026-2031）&amp;（万元）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全球主要地区工业振动筛收入市场份额（2026-2031）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全球主要地区工业振动筛销量（台）：2020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全球主要地区工业振动筛销量（2020-2025）&amp;（台）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全球主要地区工业振动筛销量（2026-2031）&amp;（台）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全球主要地区工业振动筛销量份额（2026-2031）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工业振动筛销量（台）、收入（万元）、价格（元/台）及毛利率（2020-2025）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全球不同产品类型工业振动筛销量（2020-2025年）&amp;（台）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全球不同产品类型工业振动筛销量预测（2026-2031）&amp;（台）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全球市场不同产品类型工业振动筛销量市场份额预测（2026-2031）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全球不同产品类型工业振动筛收入（2020-2025年）&amp;（万元）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全球不同产品类型工业振动筛收入预测（2026-2031）&amp;（万元）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全球不同产品类型工业振动筛收入市场份额预测（2026-2031）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中国不同产品类型工业振动筛销量预测（2026-2031）&amp;（台）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全球市场不同产品类型工业振动筛销量市场份额预测（2026-2031）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中国不同产品类型工业振动筛销量（2020-2025年）&amp;（台）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中国不同产品类型工业振动筛收入（2020-2025年）&amp;（万元）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中国不同产品类型工业振动筛收入预测（2026-2031）&amp;（万元）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中国不同产品类型工业振动筛收入市场份额预测（2026-2031）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全球不同应用工业振动筛销量（2020-2025年）&amp;（台）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全球不同应用工业振动筛销量市场份额（2020-2025）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全球不同应用工业振动筛销量预测（2026-2031）&amp;（台）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全球市场不同应用工业振动筛销量市场份额预测（2026-2031）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全球不同应用工业振动筛收入（2020-2025年）&amp;（万元）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全球不同应用工业振动筛收入市场份额（2020-2025）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全球不同应用工业振动筛收入预测（2026-2031）&amp;（万元）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全球不同应用工业振动筛收入市场份额预测（2026-2031）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中国不同应用工业振动筛销量（2020-2025年）&amp;（台）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中国不同应用工业振动筛销量市场份额（2020-2025）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中国不同应用工业振动筛销量预测（2026-2031）&amp;（台）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中国市场不同应用工业振动筛销量市场份额预测（2026-2031）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中国不同应用工业振动筛收入（2020-2025年）&amp;（万元）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中国不同应用工业振动筛收入市场份额（2020-2025）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中国不同应用工业振动筛收入预测（2026-2031）&amp;（万元）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中国不同应用工业振动筛收入市场份额预测（2026-2031）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工业振动筛行业发展趋势</w:t>
      </w:r>
      <w:r>
        <w:rPr>
          <w:rFonts w:hint="eastAsia"/>
        </w:rPr>
        <w:br/>
      </w:r>
      <w:r>
        <w:rPr>
          <w:rFonts w:hint="eastAsia"/>
        </w:rPr>
        <w:t>　　表 181： 工业振动筛行业主要驱动因素</w:t>
      </w:r>
      <w:r>
        <w:rPr>
          <w:rFonts w:hint="eastAsia"/>
        </w:rPr>
        <w:br/>
      </w:r>
      <w:r>
        <w:rPr>
          <w:rFonts w:hint="eastAsia"/>
        </w:rPr>
        <w:t>　　表 182： 工业振动筛行业供应链分析</w:t>
      </w:r>
      <w:r>
        <w:rPr>
          <w:rFonts w:hint="eastAsia"/>
        </w:rPr>
        <w:br/>
      </w:r>
      <w:r>
        <w:rPr>
          <w:rFonts w:hint="eastAsia"/>
        </w:rPr>
        <w:t>　　表 183： 工业振动筛上游原料供应商</w:t>
      </w:r>
      <w:r>
        <w:rPr>
          <w:rFonts w:hint="eastAsia"/>
        </w:rPr>
        <w:br/>
      </w:r>
      <w:r>
        <w:rPr>
          <w:rFonts w:hint="eastAsia"/>
        </w:rPr>
        <w:t>　　表 184： 工业振动筛主要地区不同应用客户分析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工业振动筛典型经销商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工业振动筛产品图片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全球不同产品类型工业振动筛销售额2020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全球不同产品类型工业振动筛市场份额2024 &amp; 2031</w:t>
      </w:r>
      <w:r>
        <w:rPr>
          <w:rFonts w:hint="eastAsia"/>
        </w:rPr>
        <w:br/>
      </w:r>
      <w:r>
        <w:rPr>
          <w:rFonts w:hint="eastAsia"/>
        </w:rPr>
        <w:t>　　图 4： 圆型振动筛产品图片</w:t>
      </w:r>
      <w:r>
        <w:rPr>
          <w:rFonts w:hint="eastAsia"/>
        </w:rPr>
        <w:br/>
      </w:r>
      <w:r>
        <w:rPr>
          <w:rFonts w:hint="eastAsia"/>
        </w:rPr>
        <w:t>　　图 5： 不倒翁振动筛产品图片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全球不同应用工业振动筛市场份额2024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2024年全球前五大生产商工业振动筛市场份额</w:t>
      </w:r>
      <w:r>
        <w:rPr>
          <w:rFonts w:hint="eastAsia"/>
        </w:rPr>
        <w:br/>
      </w:r>
      <w:r>
        <w:rPr>
          <w:rFonts w:hint="eastAsia"/>
        </w:rPr>
        <w:t>　　图 13： 2024年全球工业振动筛第一梯队、第二梯队和第三梯队厂商及市场份额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全球工业振动筛产能、产量、产能利用率及发展趋势（2020-2031）&amp;（台）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全球工业振动筛产量、需求量及发展趋势（2020-2031）&amp;（台）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全球主要地区工业振动筛产量市场份额（2020-2031）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中国工业振动筛产能、产量、产能利用率及发展趋势（2020-2031）&amp;（台）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中国工业振动筛产量、市场需求量及发展趋势（2020-2031）&amp;（台）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全球工业振动筛市场销售额及增长率：（2020-2031）&amp;（万元）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全球市场工业振动筛市场规模：2020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全球市场工业振动筛销量及增长率（2020-2031）&amp;（台）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全球市场工业振动筛价格趋势（2020-2031）&amp;（元/台）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全球主要地区工业振动筛销售收入（2020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全球主要地区工业振动筛销售收入市场份额（2020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北美市场工业振动筛销量及增长率（2020-2031）&amp;（台）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北美市场工业振动筛收入及增长率（2020-2031）&amp;（万元）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欧洲市场工业振动筛销量及增长率（2020-2031）&amp;（台）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欧洲市场工业振动筛收入及增长率（2020-2031）&amp;（万元）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中国市场工业振动筛销量及增长率（2020-2031）&amp;（台）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中国市场工业振动筛收入及增长率（2020-2031）&amp;（万元）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日本市场工业振动筛销量及增长率（2020-2031）&amp;（台）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日本市场工业振动筛收入及增长率（2020-2031）&amp;（万元）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东南亚市场工业振动筛销量及增长率（2020-2031）&amp;（台）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东南亚市场工业振动筛收入及增长率（2020-2031）&amp;（万元）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印度市场工业振动筛销量及增长率（2020-2031）&amp;（台）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印度市场工业振动筛收入及增长率（2020-2031）&amp;（万元）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全球不同产品类型工业振动筛价格走势（2020-2031）&amp;（元/台）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全球不同应用工业振动筛价格走势（2020-2031）&amp;（元/台）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工业振动筛中国企业SWOT分析</w:t>
      </w:r>
      <w:r>
        <w:rPr>
          <w:rFonts w:hint="eastAsia"/>
        </w:rPr>
        <w:br/>
      </w:r>
      <w:r>
        <w:rPr>
          <w:rFonts w:hint="eastAsia"/>
        </w:rPr>
        <w:t>　　图 40： 工业振动筛产业链</w:t>
      </w:r>
      <w:r>
        <w:rPr>
          <w:rFonts w:hint="eastAsia"/>
        </w:rPr>
        <w:br/>
      </w:r>
      <w:r>
        <w:rPr>
          <w:rFonts w:hint="eastAsia"/>
        </w:rPr>
        <w:t>　　图 41： 工业振动筛行业采购模式分析</w:t>
      </w:r>
      <w:r>
        <w:rPr>
          <w:rFonts w:hint="eastAsia"/>
        </w:rPr>
        <w:br/>
      </w:r>
      <w:r>
        <w:rPr>
          <w:rFonts w:hint="eastAsia"/>
        </w:rPr>
        <w:t>　　图 42： 工业振动筛行业生产模式</w:t>
      </w:r>
      <w:r>
        <w:rPr>
          <w:rFonts w:hint="eastAsia"/>
        </w:rPr>
        <w:br/>
      </w:r>
      <w:r>
        <w:rPr>
          <w:rFonts w:hint="eastAsia"/>
        </w:rPr>
        <w:t>　　图 43： 工业振动筛行业销售模式分析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d58c8870424c" w:history="1">
        <w:r>
          <w:rPr>
            <w:rStyle w:val="Hyperlink"/>
          </w:rPr>
          <w:t>2025-2031年全球与中国工业振动筛发展现状分析及前景趋势预测报告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2d58c8870424c" w:history="1">
        <w:r>
          <w:rPr>
            <w:rStyle w:val="Hyperlink"/>
          </w:rPr>
          <w:t>https://www.20087.com/8/59/GongYeZhenDongShaiHangYeQianJingFenXi.html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热点：重力选矿设备、工业振动筛分离器、河南振动筛设备制造有限公司、工业振动筛迷宫套挡油环、平面振动筛、工业振动筛图片、振动筛十大品牌排行榜、工业振动筛都哪些行业、最简单的振动筛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1249f735472c" w:history="1">
      <w:r>
        <w:rPr>
          <w:rStyle w:val="Hyperlink"/>
        </w:rPr>
        <w:t>2025-2031年全球与中国工业振动筛发展现状分析及前景趋势预测报告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ongYeZhenDongShaiHangYeQianJingFenXi.html" TargetMode="External" Id="R80f2d58c8870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ongYeZhenDongShaiHangYeQianJingFenXi.html" TargetMode="External" Id="R173e1249f735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2025-10-04T07:01:38Z</dcterms:created>
  <dcterms:modified xsi:type="dcterms:W3CDTF">2025-10-04T08:01:38Z</dcterms:modified>
  <dc:subject>2025-2031年全球与中国工业振动筛发展现状分析及前景趋势预测报告</dc:subject>
  <dc:title>2025-2031年全球与中国工业振动筛发展现状分析及前景趋势预测报告</dc:title>
  <cp:keywords>2025-2031年全球与中国工业振动筛发展现状分析及前景趋势预测报告</cp:keywords>
  <dc:description>2025-2031年全球与中国工业振动筛发展现状分析及前景趋势预测报告</dc:description>
</cp:coreProperties>
</file>