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31fdb81a24d0f" w:history="1">
              <w:r>
                <w:rPr>
                  <w:rStyle w:val="Hyperlink"/>
                </w:rPr>
                <w:t>2023-2029年中国工业机器人零部件行业市场调研与趋势分析报告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31fdb81a24d0f" w:history="1">
              <w:r>
                <w:rPr>
                  <w:rStyle w:val="Hyperlink"/>
                </w:rPr>
                <w:t>2023-2029年中国工业机器人零部件行业市场调研与趋势分析报告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31fdb81a24d0f" w:history="1">
                <w:r>
                  <w:rPr>
                    <w:rStyle w:val="Hyperlink"/>
                  </w:rPr>
                  <w:t>https://www.20087.com/8/89/GongYeJiQiRenLingBuJianHangYeQuShi.html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零部件包括伺服电机、减速器、传感器等关键组件，是决定机器人性能和寿命的核心要素。近年来，随着工业4.0和智能制造的推进，工业机器人零部件的技术迭代和市场需求持续增长。高精度、高可靠性的零部件，如谐波减速器、绝对值编码器，以及集成化、智能化的传感器，成为行业研发的热点，推动了机器人在复杂环境和精密操作中的应用。</w:t>
      </w:r>
      <w:r>
        <w:rPr>
          <w:rFonts w:hint="eastAsia"/>
        </w:rPr>
        <w:br/>
      </w:r>
      <w:r>
        <w:rPr>
          <w:rFonts w:hint="eastAsia"/>
        </w:rPr>
        <w:t>　　未来，工业机器人零部件的发展趋势将更加侧重于高性能与通用性。一方面，通过材料科学和精密加工技术的创新，工业机器人零部件将实现更高的精度、更快的响应速度和更长的使用寿命，满足高负荷、高速度的工业生产需求。另一方面，采用开放式接口和标准化设计，工业机器人零部件将具备更强的互换性和兼容性，支持不同品牌和型号的机器人系统，降低集成成本和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31fdb81a24d0f" w:history="1">
        <w:r>
          <w:rPr>
            <w:rStyle w:val="Hyperlink"/>
          </w:rPr>
          <w:t>2023-2029年中国工业机器人零部件行业市场调研与趋势分析报告</w:t>
        </w:r>
      </w:hyperlink>
      <w:r>
        <w:rPr>
          <w:rFonts w:hint="eastAsia"/>
        </w:rPr>
        <w:t>》全面分析了工业机器人零部件行业的现状，深入探讨了工业机器人零部件市场需求、市场规模及价格波动。工业机器人零部件报告探讨了产业链关键环节，并对工业机器人零部件各细分市场进行了研究。同时，基于权威数据和专业分析，科学预测了工业机器人零部件市场前景与发展趋势。此外，还评估了工业机器人零部件重点企业的经营状况，包括品牌影响力、市场集中度以及竞争格局，并审慎剖析了潜在风险与机遇。工业机器人零部件报告以其专业性、科学性和权威性，成为工业机器人零部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工业机器人零部件产业概述</w:t>
      </w:r>
      <w:r>
        <w:rPr>
          <w:rFonts w:hint="eastAsia"/>
        </w:rPr>
        <w:br/>
      </w:r>
      <w:r>
        <w:rPr>
          <w:rFonts w:hint="eastAsia"/>
        </w:rPr>
        <w:t>　　第一节 工业机器人零部件定义</w:t>
      </w:r>
      <w:r>
        <w:rPr>
          <w:rFonts w:hint="eastAsia"/>
        </w:rPr>
        <w:br/>
      </w:r>
      <w:r>
        <w:rPr>
          <w:rFonts w:hint="eastAsia"/>
        </w:rPr>
        <w:t>　　第二节 工业机器人零部件行业特点</w:t>
      </w:r>
      <w:r>
        <w:rPr>
          <w:rFonts w:hint="eastAsia"/>
        </w:rPr>
        <w:br/>
      </w:r>
      <w:r>
        <w:rPr>
          <w:rFonts w:hint="eastAsia"/>
        </w:rPr>
        <w:t>　　第三节 工业机器人零部件产业链分析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中国工业机器人零部件行业运行环境分析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中国工业机器人零部件运行经济环境分析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中国工业机器人零部件产业政策环境分析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一、工业机器人零部件行业监管体制</w:t>
      </w:r>
      <w:r>
        <w:rPr>
          <w:rFonts w:hint="eastAsia"/>
        </w:rPr>
        <w:br/>
      </w:r>
      <w:r>
        <w:rPr>
          <w:rFonts w:hint="eastAsia"/>
        </w:rPr>
        <w:t>　　　　二、工业机器人零部件行业主要法规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三、主要工业机器人零部件产业政策</w:t>
      </w:r>
      <w:r>
        <w:rPr>
          <w:rFonts w:hint="eastAsia"/>
        </w:rPr>
        <w:br/>
      </w:r>
      <w:r>
        <w:rPr>
          <w:rFonts w:hint="eastAsia"/>
        </w:rPr>
        <w:t>　　第三节 中国工业机器人零部件产业社会环境分析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国外工业机器人零部件行业发展态势分析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国外工业机器人零部件市场发展现状分析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国外主要国家工业机器人零部件市场现状</w:t>
      </w:r>
      <w:r>
        <w:rPr>
          <w:rFonts w:hint="eastAsia"/>
        </w:rPr>
        <w:br/>
      </w:r>
      <w:r>
        <w:rPr>
          <w:rFonts w:hint="eastAsia"/>
        </w:rPr>
        <w:t>　　第三节 国外工业机器人零部件行业发展趋势预测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中国工业机器人零部件行业市场分析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2017-2022年中国工业机器人零部件行业规模情况</w:t>
      </w:r>
      <w:r>
        <w:rPr>
          <w:rFonts w:hint="eastAsia"/>
        </w:rPr>
        <w:br/>
      </w:r>
      <w:r>
        <w:rPr>
          <w:rFonts w:hint="eastAsia"/>
        </w:rPr>
        <w:t>　　　　一、工业机器人零部件行业市场规模情况分析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二、工业机器人零部件行业单位规模情况</w:t>
      </w:r>
      <w:r>
        <w:rPr>
          <w:rFonts w:hint="eastAsia"/>
        </w:rPr>
        <w:br/>
      </w:r>
      <w:r>
        <w:rPr>
          <w:rFonts w:hint="eastAsia"/>
        </w:rPr>
        <w:t>　　　　三、工业机器人零部件行业人员规模情况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2017-2022年中国工业机器人零部件行业财务能力分析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一、工业机器人零部件行业盈利能力分析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二、工业机器人零部件行业偿债能力分析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三、工业机器人零部件行业营运能力分析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四、工业机器人零部件行业发展能力分析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2021-2022年中国工业机器人零部件行业热点动态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2022年中国工业机器人零部件行业面临的挑战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中国重点地区工业机器人零部件行业市场调研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重点地区（一）工业机器人零部件市场调研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重点地区（二）工业机器人零部件市场调研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重点地区（三）工业机器人零部件市场调研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重点地区（四）工业机器人零部件市场调研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重点地区（五）工业机器人零部件市场调研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中国工业机器人零部件行业价格走势及影响因素分析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国内工业机器人零部件行业价格回顾</w:t>
      </w:r>
      <w:r>
        <w:rPr>
          <w:rFonts w:hint="eastAsia"/>
        </w:rPr>
        <w:br/>
      </w:r>
      <w:r>
        <w:rPr>
          <w:rFonts w:hint="eastAsia"/>
        </w:rPr>
        <w:t>　　第二节 国内工业机器人零部件行业价格走势预测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国内工业机器人零部件行业价格影响因素分析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中国工业机器人零部件行业客户调研</w:t>
      </w:r>
      <w:r>
        <w:rPr>
          <w:rFonts w:hint="eastAsia"/>
        </w:rPr>
        <w:br/>
      </w:r>
      <w:r>
        <w:rPr>
          <w:rFonts w:hint="eastAsia"/>
        </w:rPr>
        <w:t>　　　　一、工业机器人零部件行业客户偏好调查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二、客户对工业机器人零部件品牌的首要认知渠道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三、工业机器人零部件品牌忠诚度调查</w:t>
      </w:r>
      <w:r>
        <w:rPr>
          <w:rFonts w:hint="eastAsia"/>
        </w:rPr>
        <w:br/>
      </w:r>
      <w:r>
        <w:rPr>
          <w:rFonts w:hint="eastAsia"/>
        </w:rPr>
        <w:t>　　　　四、工业机器人零部件行业客户消费理念调研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中国工业机器人零部件行业竞争格局分析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2022年工业机器人零部件行业集中度分析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一、工业机器人零部件市场集中度分析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二、工业机器人零部件企业集中度分析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2021-2022年工业机器人零部件行业竞争格局分析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一、工业机器人零部件行业竞争策略分析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二、工业机器人零部件行业竞争格局展望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三、我国工业机器人零部件市场竞争趋势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工业机器人零部件行业重点企业发展调研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工业机器人零部件企业发展策略分析</w:t>
      </w:r>
      <w:r>
        <w:rPr>
          <w:rFonts w:hint="eastAsia"/>
        </w:rPr>
        <w:br/>
      </w:r>
      <w:r>
        <w:rPr>
          <w:rFonts w:hint="eastAsia"/>
        </w:rPr>
        <w:t>　　第一节 工业机器人零部件市场策略分析</w:t>
      </w:r>
      <w:r>
        <w:rPr>
          <w:rFonts w:hint="eastAsia"/>
        </w:rPr>
        <w:br/>
      </w:r>
      <w:r>
        <w:rPr>
          <w:rFonts w:hint="eastAsia"/>
        </w:rPr>
        <w:t>　　　　一、工业机器人零部件价格策略分析</w:t>
      </w:r>
      <w:r>
        <w:rPr>
          <w:rFonts w:hint="eastAsia"/>
        </w:rPr>
        <w:br/>
      </w:r>
      <w:r>
        <w:rPr>
          <w:rFonts w:hint="eastAsia"/>
        </w:rPr>
        <w:t>　　　　二、工业机器人零部件渠道策略分析</w:t>
      </w:r>
      <w:r>
        <w:rPr>
          <w:rFonts w:hint="eastAsia"/>
        </w:rPr>
        <w:br/>
      </w:r>
      <w:r>
        <w:rPr>
          <w:rFonts w:hint="eastAsia"/>
        </w:rPr>
        <w:t>　　第二节 工业机器人零部件销售策略分析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提高工业机器人零部件企业竞争力的策略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一、提高中国工业机器人零部件企业核心竞争力的对策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二、工业机器人零部件企业提升竞争力的主要方向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三、影响工业机器人零部件企业核心竞争力的因素及提升途径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四、提高工业机器人零部件企业竞争力的策略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工业机器人零部件行业投资风险与控制策略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工业机器人零部件行业SWOT模型分析</w:t>
      </w:r>
      <w:r>
        <w:rPr>
          <w:rFonts w:hint="eastAsia"/>
        </w:rPr>
        <w:br/>
      </w:r>
      <w:r>
        <w:rPr>
          <w:rFonts w:hint="eastAsia"/>
        </w:rPr>
        <w:t>　　　　一、工业机器人零部件行业优势分析</w:t>
      </w:r>
      <w:r>
        <w:rPr>
          <w:rFonts w:hint="eastAsia"/>
        </w:rPr>
        <w:br/>
      </w:r>
      <w:r>
        <w:rPr>
          <w:rFonts w:hint="eastAsia"/>
        </w:rPr>
        <w:t>　　　　二、工业机器人零部件行业劣势分析</w:t>
      </w:r>
      <w:r>
        <w:rPr>
          <w:rFonts w:hint="eastAsia"/>
        </w:rPr>
        <w:br/>
      </w:r>
      <w:r>
        <w:rPr>
          <w:rFonts w:hint="eastAsia"/>
        </w:rPr>
        <w:t>　　　　三、工业机器人零部件行业机会分析</w:t>
      </w:r>
      <w:r>
        <w:rPr>
          <w:rFonts w:hint="eastAsia"/>
        </w:rPr>
        <w:br/>
      </w:r>
      <w:r>
        <w:rPr>
          <w:rFonts w:hint="eastAsia"/>
        </w:rPr>
        <w:t>　　　　四、工业机器人零部件行业风险分析</w:t>
      </w:r>
      <w:r>
        <w:rPr>
          <w:rFonts w:hint="eastAsia"/>
        </w:rPr>
        <w:br/>
      </w:r>
      <w:r>
        <w:rPr>
          <w:rFonts w:hint="eastAsia"/>
        </w:rPr>
        <w:t>　　第二节 工业机器人零部件行业投资风险及控制策略分析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一、工业机器人零部件市场风险及控制策略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二、工业机器人零部件行业政策风险及控制策略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三、工业机器人零部件行业经营风险及控制策略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四、工业机器人零部件同业竞争风险及控制策略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五、工业机器人零部件行业其他风险及控制策略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2023-2029年中国工业机器人零部件行业投资潜力及发展趋势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2023-2029年工业机器人零部件行业投资潜力分析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一、工业机器人零部件行业重点可投资领域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二、工业机器人零部件行业目标市场需求潜力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三、工业机器人零部件行业投资潜力综合评判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中~智~林－2023-2029年中国工业机器人零部件行业发展趋势分析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一、2023年工业机器人零部件市场前景分析</w:t>
      </w:r>
      <w:r>
        <w:rPr>
          <w:rFonts w:hint="eastAsia"/>
        </w:rPr>
        <w:br/>
      </w:r>
      <w:r>
        <w:rPr>
          <w:rFonts w:hint="eastAsia"/>
        </w:rPr>
        <w:t>　　　　二、2023年工业机器人零部件发展趋势预测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三、2023-2029年我国工业机器人零部件行业发展剖析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五、未来工业机器人零部件行业发展变局剖析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工业机器人零部件行业历程</w:t>
      </w:r>
      <w:r>
        <w:rPr>
          <w:rFonts w:hint="eastAsia"/>
        </w:rPr>
        <w:br/>
      </w:r>
      <w:r>
        <w:rPr>
          <w:rFonts w:hint="eastAsia"/>
        </w:rPr>
        <w:t>　　图表 工业机器人零部件行业生命周期</w:t>
      </w:r>
      <w:r>
        <w:rPr>
          <w:rFonts w:hint="eastAsia"/>
        </w:rPr>
        <w:br/>
      </w:r>
      <w:r>
        <w:rPr>
          <w:rFonts w:hint="eastAsia"/>
        </w:rPr>
        <w:t>　　图表 工业机器人零部件行业产业链分析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2017-2022年工业机器人零部件行业市场容量统计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2017-2022年中国工业机器人零部件行业市场规模及增长情况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2017-2022年中国工业机器人零部件行业销售收入分析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2017-2022年中国工业机器人零部件行业盈利情况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2017-2022年中国工业机器人零部件行业利润总额分析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2017-2022年中国工业机器人零部件行业企业数量情况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2017-2022年中国工业机器人零部件行业企业平均规模情况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2017-2022年中国工业机器人零部件行业竞争力分析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2017-2022年中国工业机器人零部件行业盈利能力分析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2017-2022年中国工业机器人零部件行业运营能力分析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2017-2022年中国工业机器人零部件行业偿债能力分析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2017-2022年中国工业机器人零部件行业发展能力分析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2017-2022年中国工业机器人零部件行业经营效益分析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**地区工业机器人零部件市场规模及增长情况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**地区工业机器人零部件市场规模及增长情况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**地区工业机器人零部件市场规模及增长情况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工业机器人零部件重点企业（一）基本信息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工业机器人零部件重点企业（一）经营情况分析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工业机器人零部件重点企业（二）经营情况分析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2023-2029年中国工业机器人零部件行业市场容量预测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2023-2029年中国工业机器人零部件行业市场规模预测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2023-2029年中国工业机器人零部件市场前景分析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2023-2029年中国工业机器人零部件行业发展趋势预测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31fdb81a24d0f" w:history="1">
        <w:r>
          <w:rPr>
            <w:rStyle w:val="Hyperlink"/>
          </w:rPr>
          <w:t>2023-2029年中国工业机器人零部件行业市场调研与趋势分析报告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31fdb81a24d0f" w:history="1">
        <w:r>
          <w:rPr>
            <w:rStyle w:val="Hyperlink"/>
          </w:rPr>
          <w:t>https://www.20087.com/8/89/GongYeJiQiRenLingBuJianHangYeQuShi.html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e7f71583c4466" w:history="1">
      <w:r>
        <w:rPr>
          <w:rStyle w:val="Hyperlink"/>
        </w:rPr>
        <w:t>2023-2029年中国工业机器人零部件行业市场调研与趋势分析报告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ongYeJiQiRenLingBuJianHangYeQuShi.html" TargetMode="External" Id="R04331fdb81a2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ongYeJiQiRenLingBuJianHangYeQuShi.html" TargetMode="External" Id="R2eae7f71583c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2022-11-28T01:57:27Z</dcterms:created>
  <dcterms:modified xsi:type="dcterms:W3CDTF">2022-11-28T02:57:27Z</dcterms:modified>
  <dc:subject>2023-2029年中国工业机器人零部件行业市场调研与趋势分析报告</dc:subject>
  <dc:title>2023-2029年中国工业机器人零部件行业市场调研与趋势分析报告</dc:title>
  <cp:keywords>2023-2029年中国工业机器人零部件行业市场调研与趋势分析报告</cp:keywords>
  <dc:description>2023-2029年中国工业机器人零部件行业市场调研与趋势分析报告</dc:description>
</cp:coreProperties>
</file>