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97222f6846c4" w:history="1">
              <w:r>
                <w:rPr>
                  <w:rStyle w:val="Hyperlink"/>
                </w:rPr>
                <w:t>2025-2031年全球与中国工业读码器市场调研及发展趋势分析报告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97222f6846c4" w:history="1">
              <w:r>
                <w:rPr>
                  <w:rStyle w:val="Hyperlink"/>
                </w:rPr>
                <w:t>2025-2031年全球与中国工业读码器市场调研及发展趋势分析报告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97222f6846c4" w:history="1">
                <w:r>
                  <w:rPr>
                    <w:rStyle w:val="Hyperlink"/>
                  </w:rPr>
                  <w:t>https://www.20087.com/8/59/GongYeDuMaQiHangYeFaZhanQuShi.html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读码器作为自动化生产线上的关键组成部分，目前已经在物流、制造、医药、食品饮料等行业广泛应用。现代读码器采用了先进的图像处理技术和深度学习算法，能够迅速准确地识别各类一维码、二维码以及直接标记代码。它们不仅提升了生产线的数据采集效率和准确性，而且随着工业4.0和物联网技术的发展，读码器正逐步实现与企业MES系统、ERP系统的无缝对接，形成了完整的数据链路。</w:t>
      </w:r>
      <w:r>
        <w:rPr>
          <w:rFonts w:hint="eastAsia"/>
        </w:rPr>
        <w:br/>
      </w:r>
      <w:r>
        <w:rPr>
          <w:rFonts w:hint="eastAsia"/>
        </w:rPr>
        <w:t>　　未来，工业读码器的发展趋势将集中于更高识别率、更快读取速度以及更强的抗干扰能力上。随着柔性制造、无人仓库的兴起，读码器将向小型化、无线化、嵌入式和智能化方向发展，以适应多样化的自动化生产场景。同时，基于深度学习算法的自适应识别能力将进一步加强，使得读码器能够在复杂工况下保持稳定表现，并可能集成更多的传感器功能，成为工业现场的信息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97222f6846c4" w:history="1">
        <w:r>
          <w:rPr>
            <w:rStyle w:val="Hyperlink"/>
          </w:rPr>
          <w:t>2025-2031年全球与中国工业读码器市场调研及发展趋势分析报告</w:t>
        </w:r>
      </w:hyperlink>
      <w:r>
        <w:rPr>
          <w:rFonts w:hint="eastAsia"/>
        </w:rPr>
        <w:t>》依托权威机构及行业协会数据，结合工业读码器行业的宏观环境与微观实践，从工业读码器市场规模、市场需求、技术现状及产业链结构等多维度进行了系统调研与分析。报告通过严谨的研究方法与翔实的数据支持，辅以直观图表，全面剖析了工业读码器行业发展趋势、重点企业表现及市场竞争格局，并通过SWOT分析揭示了行业机遇与潜在风险，为工业读码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按产品类型细分，全球工业读码器市场规模2020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手持式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按应用细分，全球工业读码器市场规模2020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仓储&amp;物流</w:t>
      </w:r>
      <w:r>
        <w:rPr>
          <w:rFonts w:hint="eastAsia"/>
        </w:rPr>
        <w:br/>
      </w:r>
      <w:r>
        <w:rPr>
          <w:rFonts w:hint="eastAsia"/>
        </w:rPr>
        <w:t>　　　　1.4.3 电子&amp;半导体</w:t>
      </w:r>
      <w:r>
        <w:rPr>
          <w:rFonts w:hint="eastAsia"/>
        </w:rPr>
        <w:br/>
      </w:r>
      <w:r>
        <w:rPr>
          <w:rFonts w:hint="eastAsia"/>
        </w:rPr>
        <w:t>　　　　1.4.4 食品饮料</w:t>
      </w:r>
      <w:r>
        <w:rPr>
          <w:rFonts w:hint="eastAsia"/>
        </w:rPr>
        <w:br/>
      </w:r>
      <w:r>
        <w:rPr>
          <w:rFonts w:hint="eastAsia"/>
        </w:rPr>
        <w:t>　　　　1.4.5 医药</w:t>
      </w:r>
      <w:r>
        <w:rPr>
          <w:rFonts w:hint="eastAsia"/>
        </w:rPr>
        <w:br/>
      </w:r>
      <w:r>
        <w:rPr>
          <w:rFonts w:hint="eastAsia"/>
        </w:rPr>
        <w:t>　　　　1.4.6 家电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工业读码器行业发展总体概况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工业读码器行业发展主要特点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工业读码器行业发展影响因素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全球市场，近三年工业读码器主要企业占有率及排名（按销量）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工业读码器主要企业在国际市场占有率（按销量，2020-2025）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2025年工业读码器主要企业在国际市场排名（按销量）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全球市场主要企业工业读码器销量（2020-2025）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全球市场，近三年工业读码器主要企业占有率及排名（按收入）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工业读码器主要企业在国际市场占有率（按收入，2020-2025）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2025年工业读码器主要企业在国际市场排名（按收入）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全球市场主要企业工业读码器销售收入（2020-2025）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全球市场，主要企业工业读码器销售价格（2020-2025）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中国市场，近三年工业读码器主要企业占有率及排名（按销量）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工业读码器主要企业在中国市场占有率（按销量，2020-2025）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2025年工业读码器主要企业在中国市场排名（按销量）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中国市场主要企业工业读码器销量（2020-2025）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中国市场，近三年工业读码器主要企业占有率及排名（按收入）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工业读码器主要企业在中国市场占有率（按收入，2020-2025）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2025年工业读码器主要企业在中国市场排名（按收入）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中国市场主要企业工业读码器销售收入（2020-2025）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全球主要厂商工业读码器总部及产地分布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全球主要厂商成立时间及工业读码器商业化日期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全球主要厂商工业读码器产品类型及应用</w:t>
      </w:r>
      <w:r>
        <w:rPr>
          <w:rFonts w:hint="eastAsia"/>
        </w:rPr>
        <w:br/>
      </w:r>
      <w:r>
        <w:rPr>
          <w:rFonts w:hint="eastAsia"/>
        </w:rPr>
        <w:t>　　2.9 工业读码器行业集中度、竞争程度分析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工业读码器行业集中度分析：2025年全球Top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全球工业读码器第一梯队、第二梯队和第三梯队生产商（品牌）及市场份额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全球工业读码器总体规模分析</w:t>
      </w:r>
      <w:r>
        <w:rPr>
          <w:rFonts w:hint="eastAsia"/>
        </w:rPr>
        <w:br/>
      </w:r>
      <w:r>
        <w:rPr>
          <w:rFonts w:hint="eastAsia"/>
        </w:rPr>
        <w:t>　　3.1 全球工业读码器供需现状及预测（2020-2031）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全球工业读码器产能、产量、产能利用率及发展趋势（2020-2031）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全球工业读码器产量、需求量及发展趋势（2020-2031）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全球主要地区工业读码器产量及发展趋势（2020-2031）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全球主要地区工业读码器产量（2020-2025）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全球主要地区工业读码器产量（2025-2031）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全球主要地区工业读码器产量市场份额（2020-2031）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中国工业读码器供需现状及预测（2020-2031）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中国工业读码器产能、产量、产能利用率及发展趋势（2020-2031）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中国工业读码器产量、市场需求量及发展趋势（2020-2031）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全球工业读码器销量及销售额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全球市场工业读码器销售额（2020-2031）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全球市场工业读码器销量（2020-2031）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全球市场工业读码器价格趋势（2020-2031）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全球工业读码器主要地区分析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全球主要地区工业读码器市场规模分析：2020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全球主要地区工业读码器销售收入及市场份额（2020-2025年）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全球主要地区工业读码器销售收入预测（2025-2031年）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全球主要地区工业读码器销量分析：2020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全球主要地区工业读码器销量及市场份额（2020-2025年）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全球主要地区工业读码器销量及市场份额预测（2025-2031年）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印度市场工业读码器销量、收入及增长率（2020-2031）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工业读码器销量、收入、价格及毛利率（2020-2025）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不同产品类型工业读码器分析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全球不同产品类型工业读码器销量（2020-2031）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全球不同产品类型工业读码器销量及市场份额（2020-2025）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全球不同产品类型工业读码器销量预测（2025-2031）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全球不同产品类型工业读码器收入（2020-2031）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全球不同产品类型工业读码器收入及市场份额（2020-2025）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全球不同产品类型工业读码器收入预测（2025-2031）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全球不同产品类型工业读码器价格走势（2020-2031）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不同应用工业读码器分析</w:t>
      </w:r>
      <w:r>
        <w:rPr>
          <w:rFonts w:hint="eastAsia"/>
        </w:rPr>
        <w:br/>
      </w:r>
      <w:r>
        <w:rPr>
          <w:rFonts w:hint="eastAsia"/>
        </w:rPr>
        <w:t>　　7.1 全球不同应用工业读码器销量（2020-2031）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全球不同应用工业读码器销量及市场份额（2020-2025）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全球不同应用工业读码器销量预测（2025-2031）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全球不同应用工业读码器收入（2020-2031）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全球不同应用工业读码器收入及市场份额（2020-2025）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全球不同应用工业读码器收入预测（2025-2031）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全球不同应用工业读码器价格走势（2020-2031）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工业读码器行业发展趋势</w:t>
      </w:r>
      <w:r>
        <w:rPr>
          <w:rFonts w:hint="eastAsia"/>
        </w:rPr>
        <w:br/>
      </w:r>
      <w:r>
        <w:rPr>
          <w:rFonts w:hint="eastAsia"/>
        </w:rPr>
        <w:t>　　8.2 工业读码器行业主要驱动因素</w:t>
      </w:r>
      <w:r>
        <w:rPr>
          <w:rFonts w:hint="eastAsia"/>
        </w:rPr>
        <w:br/>
      </w:r>
      <w:r>
        <w:rPr>
          <w:rFonts w:hint="eastAsia"/>
        </w:rPr>
        <w:t>　　8.3 工业读码器中国企业SWOT分析</w:t>
      </w:r>
      <w:r>
        <w:rPr>
          <w:rFonts w:hint="eastAsia"/>
        </w:rPr>
        <w:br/>
      </w:r>
      <w:r>
        <w:rPr>
          <w:rFonts w:hint="eastAsia"/>
        </w:rPr>
        <w:t>　　8.4 中国工业读码器行业政策环境分析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工业读码器行业产业链简介</w:t>
      </w:r>
      <w:r>
        <w:rPr>
          <w:rFonts w:hint="eastAsia"/>
        </w:rPr>
        <w:br/>
      </w:r>
      <w:r>
        <w:rPr>
          <w:rFonts w:hint="eastAsia"/>
        </w:rPr>
        <w:t>　　　　9.1.1 工业读码器行业供应链分析</w:t>
      </w:r>
      <w:r>
        <w:rPr>
          <w:rFonts w:hint="eastAsia"/>
        </w:rPr>
        <w:br/>
      </w:r>
      <w:r>
        <w:rPr>
          <w:rFonts w:hint="eastAsia"/>
        </w:rPr>
        <w:t>　　　　9.1.2 工业读码器主要原料及供应情况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工业读码器行业主要下游客户</w:t>
      </w:r>
      <w:r>
        <w:rPr>
          <w:rFonts w:hint="eastAsia"/>
        </w:rPr>
        <w:br/>
      </w:r>
      <w:r>
        <w:rPr>
          <w:rFonts w:hint="eastAsia"/>
        </w:rPr>
        <w:t>　　9.2 工业读码器行业采购模式</w:t>
      </w:r>
      <w:r>
        <w:rPr>
          <w:rFonts w:hint="eastAsia"/>
        </w:rPr>
        <w:br/>
      </w:r>
      <w:r>
        <w:rPr>
          <w:rFonts w:hint="eastAsia"/>
        </w:rPr>
        <w:t>　　9.3 工业读码器行业生产模式</w:t>
      </w:r>
      <w:r>
        <w:rPr>
          <w:rFonts w:hint="eastAsia"/>
        </w:rPr>
        <w:br/>
      </w:r>
      <w:r>
        <w:rPr>
          <w:rFonts w:hint="eastAsia"/>
        </w:rPr>
        <w:t>　　9.4 工业读码器行业销售模式及销售渠道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按产品类型细分，全球工业读码器市场规模2020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按应用细分，全球工业读码器市场规模2020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工业读码器行业发展主要特点</w:t>
      </w:r>
      <w:r>
        <w:rPr>
          <w:rFonts w:hint="eastAsia"/>
        </w:rPr>
        <w:br/>
      </w:r>
      <w:r>
        <w:rPr>
          <w:rFonts w:hint="eastAsia"/>
        </w:rPr>
        <w:t>　　表4 工业读码器行业发展有利因素分析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工业读码器行业发展不利因素分析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进入工业读码器行业壁垒</w:t>
      </w:r>
      <w:r>
        <w:rPr>
          <w:rFonts w:hint="eastAsia"/>
        </w:rPr>
        <w:br/>
      </w:r>
      <w:r>
        <w:rPr>
          <w:rFonts w:hint="eastAsia"/>
        </w:rPr>
        <w:t>　　表7 工业读码器主要企业在国际市场占有率（按销量，2020-2025）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2025年工业读码器主要企业在国际市场排名（按销量）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全球市场主要企业工业读码器销量（2020-2025）&amp;（千个）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工业读码器主要企业在国际市场占有率（按收入，2020-2025）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2025年工业读码器主要企业在国际市场排名（按收入）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全球市场主要企业工业读码器销售收入（2020-2025）&amp;（万元）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全球市场主要企业工业读码器销售价格（2020-2025）&amp;（元/个）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工业读码器主要企业在中国市场占有率（按销量，2020-2025）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2025年工业读码器主要企业在中国市场排名（按销量）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中国市场主要企业工业读码器销量（2020-2025）&amp;（千个）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工业读码器主要企业在中国市场占有率（按收入，2020-2025）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2025年工业读码器主要企业在中国市场排名（按收入）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中国市场主要企业工业读码器销售收入（2020-2025）&amp;（万元）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全球主要厂商工业读码器总部及产地分布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全球主要厂商成立时间及工业读码器商业化日期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全球主要厂商工业读码器产品类型及应用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2025年全球工业读码器主要厂商市场地位（第一梯队、第二梯队和第三梯队）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全球工业读码器市场投资、并购等现状分析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全球主要地区工业读码器产量增速（CAGR）：（2020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全球主要地区工业读码器产量（2020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全球主要地区工业读码器产量（2020-2025）&amp;（千个）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全球主要地区工业读码器产量（2025-2031）&amp;（千个）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全球主要地区工业读码器产量市场份额（2020-2025）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全球主要地区工业读码器产量（2025-2031）&amp;（千个）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全球主要地区工业读码器销售收入增速：（2020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全球主要地区工业读码器销售收入（2020-2025）&amp;（万元）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全球主要地区工业读码器销售收入市场份额（2020-2025）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全球主要地区工业读码器收入（2025-2031）&amp;（万元）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全球主要地区工业读码器收入市场份额（2025-2031）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全球主要地区工业读码器销量（千个）：2020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全球主要地区工业读码器销量（2020-2025）&amp;（千个）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全球主要地区工业读码器销量市场份额（2020-2025）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全球主要地区工业读码器销量（2025-2031）&amp;（千个）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全球主要地区工业读码器销量份额（2025-2031）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工业读码器销量（千个）、收入（万元）、价格（元/个）及毛利率（2020-2025）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全球不同产品类型工业读码器销量（2020-2025年）&amp;（千个）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全球不同产品类型工业读码器销量市场份额（2020-2025）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全球不同产品类型工业读码器销量预测（2025-2031）&amp;（千个）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表89 全球市场不同产品类型工业读码器销量市场份额预测（2025-2031）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全球不同产品类型工业读码器收入（2020-2025年）&amp;（万元）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全球不同产品类型工业读码器收入市场份额（2020-2025）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全球不同产品类型工业读码器收入预测（2025-2031）&amp;（万元）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全球不同产品类型工业读码器收入市场份额预测（2025-2031）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全球不同应用工业读码器销量（2020-2025年）&amp;（千个）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表95 全球不同应用工业读码器销量市场份额（2020-2025）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全球不同应用工业读码器销量预测（2025-2031）&amp;（千个）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表97 全球市场不同应用工业读码器销量市场份额预测（2025-2031）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全球不同应用工业读码器收入（2020-2025年）&amp;（万元）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全球不同应用工业读码器收入市场份额（2020-2025）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全球不同应用工业读码器收入预测（2025-2031）&amp;（万元）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全球不同应用工业读码器收入市场份额预测（2025-2031）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工业读码器行业发展趋势</w:t>
      </w:r>
      <w:r>
        <w:rPr>
          <w:rFonts w:hint="eastAsia"/>
        </w:rPr>
        <w:br/>
      </w:r>
      <w:r>
        <w:rPr>
          <w:rFonts w:hint="eastAsia"/>
        </w:rPr>
        <w:t>　　表103 工业读码器行业主要驱动因素</w:t>
      </w:r>
      <w:r>
        <w:rPr>
          <w:rFonts w:hint="eastAsia"/>
        </w:rPr>
        <w:br/>
      </w:r>
      <w:r>
        <w:rPr>
          <w:rFonts w:hint="eastAsia"/>
        </w:rPr>
        <w:t>　　表104 工业读码器行业供应链分析</w:t>
      </w:r>
      <w:r>
        <w:rPr>
          <w:rFonts w:hint="eastAsia"/>
        </w:rPr>
        <w:br/>
      </w:r>
      <w:r>
        <w:rPr>
          <w:rFonts w:hint="eastAsia"/>
        </w:rPr>
        <w:t>　　表105 工业读码器上游原料供应商</w:t>
      </w:r>
      <w:r>
        <w:rPr>
          <w:rFonts w:hint="eastAsia"/>
        </w:rPr>
        <w:br/>
      </w:r>
      <w:r>
        <w:rPr>
          <w:rFonts w:hint="eastAsia"/>
        </w:rPr>
        <w:t>　　表106 工业读码器行业主要下游客户</w:t>
      </w:r>
      <w:r>
        <w:rPr>
          <w:rFonts w:hint="eastAsia"/>
        </w:rPr>
        <w:br/>
      </w:r>
      <w:r>
        <w:rPr>
          <w:rFonts w:hint="eastAsia"/>
        </w:rPr>
        <w:t>　　表107 工业读码器行业典型经销商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工业读码器产品图片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全球不同产品类型工业读码器销售额2020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全球不同产品类型工业读码器市场份额2024 VS 2025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全球不同应用工业读码器销售额2020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全球不同应用工业读码器市场份额2024 VS 2025</w:t>
      </w:r>
      <w:r>
        <w:rPr>
          <w:rFonts w:hint="eastAsia"/>
        </w:rPr>
        <w:br/>
      </w:r>
      <w:r>
        <w:rPr>
          <w:rFonts w:hint="eastAsia"/>
        </w:rPr>
        <w:t>　　图8 仓储&amp;物流</w:t>
      </w:r>
      <w:r>
        <w:rPr>
          <w:rFonts w:hint="eastAsia"/>
        </w:rPr>
        <w:br/>
      </w:r>
      <w:r>
        <w:rPr>
          <w:rFonts w:hint="eastAsia"/>
        </w:rPr>
        <w:t>　　图9 电子&amp;半导体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家电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2025年全球前五大生产商工业读码器市场份额</w:t>
      </w:r>
      <w:r>
        <w:rPr>
          <w:rFonts w:hint="eastAsia"/>
        </w:rPr>
        <w:br/>
      </w:r>
      <w:r>
        <w:rPr>
          <w:rFonts w:hint="eastAsia"/>
        </w:rPr>
        <w:t>　　图15 2025年全球工业读码器第一梯队、第二梯队和第三梯队厂商及市场份额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全球工业读码器产能、产量、产能利用率及发展趋势（2020-2031）&amp;（千个）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全球工业读码器产量、需求量及发展趋势（2020-2031）&amp;（千个）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全球主要地区工业读码器产量市场份额（2020-2031）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中国工业读码器产能、产量、产能利用率及发展趋势（2020-2031）&amp;（千个）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中国工业读码器产量、市场需求量及发展趋势（2020-2031）&amp;（千个）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全球工业读码器市场销售额及增长率：（2020-2031）&amp;（万元）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全球市场工业读码器市场规模：2020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全球市场工业读码器价格趋势（2020-2031）&amp;（元/个）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全球主要地区工业读码器销售收入（2020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全球主要地区工业读码器销售收入市场份额（2024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印度市场工业读码器销量及增长率（2020-2031）&amp;（千个）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印度市场工业读码器收入及增长率（2020-2031）&amp;（万元）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全球不同产品类型工业读码器价格走势（2020-2031）&amp;（元/个）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全球不同应用工业读码器价格走势（2020-2031）&amp;（元/个）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工业读码器中国企业SWOT分析</w:t>
      </w:r>
      <w:r>
        <w:rPr>
          <w:rFonts w:hint="eastAsia"/>
        </w:rPr>
        <w:br/>
      </w:r>
      <w:r>
        <w:rPr>
          <w:rFonts w:hint="eastAsia"/>
        </w:rPr>
        <w:t>　　图42 工业读码器产业链</w:t>
      </w:r>
      <w:r>
        <w:rPr>
          <w:rFonts w:hint="eastAsia"/>
        </w:rPr>
        <w:br/>
      </w:r>
      <w:r>
        <w:rPr>
          <w:rFonts w:hint="eastAsia"/>
        </w:rPr>
        <w:t>　　图43 工业读码器行业采购模式分析</w:t>
      </w:r>
      <w:r>
        <w:rPr>
          <w:rFonts w:hint="eastAsia"/>
        </w:rPr>
        <w:br/>
      </w:r>
      <w:r>
        <w:rPr>
          <w:rFonts w:hint="eastAsia"/>
        </w:rPr>
        <w:t>　　图44 工业读码器行业生产模式分析</w:t>
      </w:r>
      <w:r>
        <w:rPr>
          <w:rFonts w:hint="eastAsia"/>
        </w:rPr>
        <w:br/>
      </w:r>
      <w:r>
        <w:rPr>
          <w:rFonts w:hint="eastAsia"/>
        </w:rPr>
        <w:t>　　图45 工业读码器行业销售模式分析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97222f6846c4" w:history="1">
        <w:r>
          <w:rPr>
            <w:rStyle w:val="Hyperlink"/>
          </w:rPr>
          <w:t>2025-2031年全球与中国工业读码器市场调研及发展趋势分析报告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97222f6846c4" w:history="1">
        <w:r>
          <w:rPr>
            <w:rStyle w:val="Hyperlink"/>
          </w:rPr>
          <w:t>https://www.20087.com/8/59/GongYeDuMaQiHangYeFaZhanQuShi.html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热点：康耐视读码器、工业读码器原理、编码器芯片、工业读码器国产品牌、编码器大全、工业读码器哪家好、OPT工业读码器多少钱、工业读码器怎么与电脑连接的、编码器怎么判断好坏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3b19727443f0" w:history="1">
      <w:r>
        <w:rPr>
          <w:rStyle w:val="Hyperlink"/>
        </w:rPr>
        <w:t>2025-2031年全球与中国工业读码器市场调研及发展趋势分析报告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YeDuMaQiHangYeFaZhanQuShi.html" TargetMode="External" Id="R906c97222f68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YeDuMaQiHangYeFaZhanQuShi.html" TargetMode="External" Id="R70193b197274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2025-05-08T00:36:00Z</dcterms:created>
  <dcterms:modified xsi:type="dcterms:W3CDTF">2025-05-08T01:36:00Z</dcterms:modified>
  <dc:subject>2025-2031年全球与中国工业读码器市场调研及发展趋势分析报告</dc:subject>
  <dc:title>2025-2031年全球与中国工业读码器市场调研及发展趋势分析报告</dc:title>
  <cp:keywords>2025-2031年全球与中国工业读码器市场调研及发展趋势分析报告</cp:keywords>
  <dc:description>2025-2031年全球与中国工业读码器市场调研及发展趋势分析报告</dc:description>
</cp:coreProperties>
</file>