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88385056b4e75" w:history="1">
              <w:r>
                <w:rPr>
                  <w:rStyle w:val="Hyperlink"/>
                </w:rPr>
                <w:t>中国工程机械轴承行业现状及趋势预测报告（2026-2032年）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88385056b4e75" w:history="1">
              <w:r>
                <w:rPr>
                  <w:rStyle w:val="Hyperlink"/>
                </w:rPr>
                <w:t>中国工程机械轴承行业现状及趋势预测报告（2026-2032年）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88385056b4e75" w:history="1">
                <w:r>
                  <w:rPr>
                    <w:rStyle w:val="Hyperlink"/>
                  </w:rPr>
                  <w:t>https://www.20087.com/8/89/GongChengJiXieZhouChengXianZhuangJiFaZhanQuShi.html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轴承是挖掘机、装载机、起重机等重型设备传动与回转系统的核心部件，需在高载荷、强冲击、多粉尘及宽温域环境下长期稳定运行。工程机械轴承包括调心滚子轴承、圆锥滚子轴承及大型回转支承，普遍采用高纯净度轴承钢、表面渗碳/氮化处理及特种润滑脂，以提升疲劳寿命与抗污染能力。行业技术重点集中于优化内部几何结构（如滚道曲率、保持架强度）和密封设计（如双唇密封、迷宫式防护），防止泥沙侵入导致早期失效。然而，在极端工况下，微动磨损、润滑脂老化及安装误差仍是主要失效模式；同时，国产高端轴承在材料均匀性、热处理控制及可靠性验证体系方面与国际领先水平仍存差距。</w:t>
      </w:r>
      <w:r>
        <w:rPr>
          <w:rFonts w:hint="eastAsia"/>
        </w:rPr>
        <w:br/>
      </w:r>
      <w:r>
        <w:rPr>
          <w:rFonts w:hint="eastAsia"/>
        </w:rPr>
        <w:t>　　未来，工程机械轴承将向智能化、长寿命与轻量化方向深度演进。嵌入式应变或温度传感器可实时监测轴承健康状态，支持预测性维护并减少非计划停机。材料如陶瓷混合轴承（钢套圈+陶瓷滚动体）及表面激光纹理技术将显著降低摩擦与磨损。在制造端，数字孪生驱动的热处理与磨削工艺将确保微观组织一致性。此外，模块化集成设计（如轴承-密封-润滑一体化单元）将简化安装并提升系统可靠性。长远看，工程机械轴承将从被动承载元件升级为装备智能运维的数据入口，在全球基建升级与电动化转型浪潮中构筑更高技术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88385056b4e75" w:history="1">
        <w:r>
          <w:rPr>
            <w:rStyle w:val="Hyperlink"/>
          </w:rPr>
          <w:t>中国工程机械轴承行业现状及趋势预测报告（2026-2032年）</w:t>
        </w:r>
      </w:hyperlink>
      <w:r>
        <w:rPr>
          <w:rFonts w:hint="eastAsia"/>
        </w:rPr>
        <w:t>》系统梳理了工程机械轴承行业的产业链结构，详细解读了工程机械轴承市场规模、需求变化及价格动态，并对工程机械轴承行业现状进行了全面分析。报告基于详实数据，科学预测了工程机械轴承市场前景与发展趋势，同时聚焦工程机械轴承重点企业的经营表现，剖析了行业竞争格局、市场集中度及品牌影响力。通过对工程机械轴承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我国工程机械轴承概述</w:t>
      </w:r>
      <w:r>
        <w:rPr>
          <w:rFonts w:hint="eastAsia"/>
        </w:rPr>
        <w:br/>
      </w:r>
      <w:r>
        <w:rPr>
          <w:rFonts w:hint="eastAsia"/>
        </w:rPr>
        <w:t>　　第一节 工程机械轴承定义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工程机械轴承行业发展历程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国际工程机械轴承市场发展概况</w:t>
      </w:r>
      <w:r>
        <w:rPr>
          <w:rFonts w:hint="eastAsia"/>
        </w:rPr>
        <w:br/>
      </w:r>
      <w:r>
        <w:rPr>
          <w:rFonts w:hint="eastAsia"/>
        </w:rPr>
        <w:t>　　第一节 国际工程机械轴承市场分析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2026年中国工程机械轴承环境分析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中国工程机械轴承技术发展分析</w:t>
      </w:r>
      <w:r>
        <w:rPr>
          <w:rFonts w:hint="eastAsia"/>
        </w:rPr>
        <w:br/>
      </w:r>
      <w:r>
        <w:rPr>
          <w:rFonts w:hint="eastAsia"/>
        </w:rPr>
        <w:t>　　第一节 当前中国工程机械轴承技术发展现况分析</w:t>
      </w:r>
      <w:r>
        <w:rPr>
          <w:rFonts w:hint="eastAsia"/>
        </w:rPr>
        <w:br/>
      </w:r>
      <w:r>
        <w:rPr>
          <w:rFonts w:hint="eastAsia"/>
        </w:rPr>
        <w:t>　　第二节 中国工程机械轴承技术成熟度分析</w:t>
      </w:r>
      <w:r>
        <w:rPr>
          <w:rFonts w:hint="eastAsia"/>
        </w:rPr>
        <w:br/>
      </w:r>
      <w:r>
        <w:rPr>
          <w:rFonts w:hint="eastAsia"/>
        </w:rPr>
        <w:t>　　第三节 中外工程机械轴承技术差距及其主要因素分析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提高中国工程机械轴承技术的策略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工程机械轴承市场特性分析</w:t>
      </w:r>
      <w:r>
        <w:rPr>
          <w:rFonts w:hint="eastAsia"/>
        </w:rPr>
        <w:br/>
      </w:r>
      <w:r>
        <w:rPr>
          <w:rFonts w:hint="eastAsia"/>
        </w:rPr>
        <w:t>　　第一节 集中度及预测</w:t>
      </w:r>
      <w:r>
        <w:rPr>
          <w:rFonts w:hint="eastAsia"/>
        </w:rPr>
        <w:br/>
      </w:r>
      <w:r>
        <w:rPr>
          <w:rFonts w:hint="eastAsia"/>
        </w:rPr>
        <w:t>　　第二节 SWOT及预测</w:t>
      </w:r>
      <w:r>
        <w:rPr>
          <w:rFonts w:hint="eastAsia"/>
        </w:rPr>
        <w:br/>
      </w:r>
      <w:r>
        <w:rPr>
          <w:rFonts w:hint="eastAsia"/>
        </w:rPr>
        <w:t>　　　　一、工程机械轴承优势</w:t>
      </w:r>
      <w:r>
        <w:rPr>
          <w:rFonts w:hint="eastAsia"/>
        </w:rPr>
        <w:br/>
      </w:r>
      <w:r>
        <w:rPr>
          <w:rFonts w:hint="eastAsia"/>
        </w:rPr>
        <w:t>　　　　二、工程机械轴承劣势</w:t>
      </w:r>
      <w:r>
        <w:rPr>
          <w:rFonts w:hint="eastAsia"/>
        </w:rPr>
        <w:br/>
      </w:r>
      <w:r>
        <w:rPr>
          <w:rFonts w:hint="eastAsia"/>
        </w:rPr>
        <w:t>　　　　三、工程机械轴承机会</w:t>
      </w:r>
      <w:r>
        <w:rPr>
          <w:rFonts w:hint="eastAsia"/>
        </w:rPr>
        <w:br/>
      </w:r>
      <w:r>
        <w:rPr>
          <w:rFonts w:hint="eastAsia"/>
        </w:rPr>
        <w:t>　　　　四、工程机械轴承风险</w:t>
      </w:r>
      <w:r>
        <w:rPr>
          <w:rFonts w:hint="eastAsia"/>
        </w:rPr>
        <w:br/>
      </w:r>
      <w:r>
        <w:rPr>
          <w:rFonts w:hint="eastAsia"/>
        </w:rPr>
        <w:t>　　第三节 进入退出状况及预测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中国工程机械轴承发展现状调研</w:t>
      </w:r>
      <w:r>
        <w:rPr>
          <w:rFonts w:hint="eastAsia"/>
        </w:rPr>
        <w:br/>
      </w:r>
      <w:r>
        <w:rPr>
          <w:rFonts w:hint="eastAsia"/>
        </w:rPr>
        <w:t>　　第一节 中国工程机械轴承市场现状分析及预测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中国工程机械轴承产量分析及预测</w:t>
      </w:r>
      <w:r>
        <w:rPr>
          <w:rFonts w:hint="eastAsia"/>
        </w:rPr>
        <w:br/>
      </w:r>
      <w:r>
        <w:rPr>
          <w:rFonts w:hint="eastAsia"/>
        </w:rPr>
        <w:t>　　　　一、工程机械轴承总体产能规模及增长情况</w:t>
      </w:r>
      <w:r>
        <w:rPr>
          <w:rFonts w:hint="eastAsia"/>
        </w:rPr>
        <w:br/>
      </w:r>
      <w:r>
        <w:rPr>
          <w:rFonts w:hint="eastAsia"/>
        </w:rPr>
        <w:t>　　　　二、工程机械轴承生产区域分布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中国工程机械轴承市场需求分析及预测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一、中国工程机械轴承需求特点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中国工程机械轴承价格趋势分析</w:t>
      </w:r>
      <w:r>
        <w:rPr>
          <w:rFonts w:hint="eastAsia"/>
        </w:rPr>
        <w:br/>
      </w:r>
      <w:r>
        <w:rPr>
          <w:rFonts w:hint="eastAsia"/>
        </w:rPr>
        <w:t>　　　　一、中国工程机械轴承2020-2025年价格趋势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二、中国工程机械轴承当前市场价格及分析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三、影响工程机械轴承价格因素分析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四、2026-2032年中国工程机械轴承价格走势预测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2020-2025年中国工程机械轴承所属行业经济运行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2020-2025年中国工程机械轴承所属行业偿债能力分析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2020-2025年中国工程机械轴承所属行业盈利能力分析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2020-2025年中国工程机械轴承所属行业发展能力分析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2020-2025年中国工程机械轴承所属行业企业数量及变化趋势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2020-2025年中国工程机械轴承所属行业进、出口情况分析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工程机械轴承所属行业进、出口特点</w:t>
      </w:r>
      <w:r>
        <w:rPr>
          <w:rFonts w:hint="eastAsia"/>
        </w:rPr>
        <w:br/>
      </w:r>
      <w:r>
        <w:rPr>
          <w:rFonts w:hint="eastAsia"/>
        </w:rPr>
        <w:t>　　第二节 工程机械轴承所属行业进口统计分析</w:t>
      </w:r>
      <w:r>
        <w:rPr>
          <w:rFonts w:hint="eastAsia"/>
        </w:rPr>
        <w:br/>
      </w:r>
      <w:r>
        <w:rPr>
          <w:rFonts w:hint="eastAsia"/>
        </w:rPr>
        <w:t>　　第三节 工程机械轴承所属行业出口情况分析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工程机械轴承重点企业及竞争格局</w:t>
      </w:r>
      <w:r>
        <w:rPr>
          <w:rFonts w:hint="eastAsia"/>
        </w:rPr>
        <w:br/>
      </w:r>
      <w:r>
        <w:rPr>
          <w:rFonts w:hint="eastAsia"/>
        </w:rPr>
        <w:t>　　第一节 瓦房店轴承集团有限责任公司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襄阳汽车轴承股份有限公司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湖北新火炬科技股份有限公司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国机精工股份有限公司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宝塔实业股份有限公司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晋西车轴股份有限公司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福建龙溪轴承（集团）股份有限公司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工程机械轴承投资建议</w:t>
      </w:r>
      <w:r>
        <w:rPr>
          <w:rFonts w:hint="eastAsia"/>
        </w:rPr>
        <w:br/>
      </w:r>
      <w:r>
        <w:rPr>
          <w:rFonts w:hint="eastAsia"/>
        </w:rPr>
        <w:t>　　第一节 工程机械轴承投资环境分析</w:t>
      </w:r>
      <w:r>
        <w:rPr>
          <w:rFonts w:hint="eastAsia"/>
        </w:rPr>
        <w:br/>
      </w:r>
      <w:r>
        <w:rPr>
          <w:rFonts w:hint="eastAsia"/>
        </w:rPr>
        <w:t>　　第二节 工程机械轴承投资进入壁垒分析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工程机械轴承投资建议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中国工程机械轴承未来发展预测及行业前景调研分析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未来工程机械轴承行业发展趋势预测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一、未来工程机械轴承行业发展分析</w:t>
      </w:r>
      <w:r>
        <w:rPr>
          <w:rFonts w:hint="eastAsia"/>
        </w:rPr>
        <w:br/>
      </w:r>
      <w:r>
        <w:rPr>
          <w:rFonts w:hint="eastAsia"/>
        </w:rPr>
        <w:t>　　　　二、未来工程机械轴承行业技术开发方向</w:t>
      </w:r>
      <w:r>
        <w:rPr>
          <w:rFonts w:hint="eastAsia"/>
        </w:rPr>
        <w:br/>
      </w:r>
      <w:r>
        <w:rPr>
          <w:rFonts w:hint="eastAsia"/>
        </w:rPr>
        <w:t>　　第二节 工程机械轴承行业相关趋势预测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对中国工程机械轴承投资的建议及观点</w:t>
      </w:r>
      <w:r>
        <w:rPr>
          <w:rFonts w:hint="eastAsia"/>
        </w:rPr>
        <w:br/>
      </w:r>
      <w:r>
        <w:rPr>
          <w:rFonts w:hint="eastAsia"/>
        </w:rPr>
        <w:t>　　第一节 工程机械轴承行业投资机遇</w:t>
      </w:r>
      <w:r>
        <w:rPr>
          <w:rFonts w:hint="eastAsia"/>
        </w:rPr>
        <w:br/>
      </w:r>
      <w:r>
        <w:rPr>
          <w:rFonts w:hint="eastAsia"/>
        </w:rPr>
        <w:t>　　第二节 工程机械轴承行业投资前景剖析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(中⋅智⋅林)市场的重点客户战略实施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工程机械轴承行业历程</w:t>
      </w:r>
      <w:r>
        <w:rPr>
          <w:rFonts w:hint="eastAsia"/>
        </w:rPr>
        <w:br/>
      </w:r>
      <w:r>
        <w:rPr>
          <w:rFonts w:hint="eastAsia"/>
        </w:rPr>
        <w:t>　　图表 工程机械轴承行业生命周期</w:t>
      </w:r>
      <w:r>
        <w:rPr>
          <w:rFonts w:hint="eastAsia"/>
        </w:rPr>
        <w:br/>
      </w:r>
      <w:r>
        <w:rPr>
          <w:rFonts w:hint="eastAsia"/>
        </w:rPr>
        <w:t>　　图表 工程机械轴承行业产业链分析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2020-2025年工程机械轴承行业市场容量分析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2020-2025年中国工程机械轴承行业产能统计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2020-2025年中国工程机械轴承行业产量及增长趋势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2020-2025年中国工程机械轴承市场需求量及增速统计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2025年中国工程机械轴承行业需求领域分布格局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2020-2025年中国工程机械轴承行业盈利情况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2020-2025年中国工程机械轴承行业利润总额统计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2020-2025年中国工程机械轴承进口数量分析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2020-2025年中国工程机械轴承进口金额分析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2020-2025年中国工程机械轴承出口数量分析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2020-2025年中国工程机械轴承出口金额分析</w:t>
      </w:r>
      <w:r>
        <w:rPr>
          <w:rFonts w:hint="eastAsia"/>
        </w:rPr>
        <w:br/>
      </w:r>
      <w:r>
        <w:rPr>
          <w:rFonts w:hint="eastAsia"/>
        </w:rPr>
        <w:t>　　图表 2025年中国工程机械轴承进口国家及地区分析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2025年中国工程机械轴承出口国家及地区分析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2020-2025年中国工程机械轴承行业企业平均规模情况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**地区工程机械轴承市场规模及增长情况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工程机械轴承重点企业（一）经营情况分析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工程机械轴承重点企业（一）主要经济指标情况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工程机械轴承重点企业（一）偿债能力情况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工程机械轴承重点企业（一）运营能力情况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工程机械轴承重点企业（一）成长能力情况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工程机械轴承重点企业（二）基本信息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工程机械轴承重点企业（二）经营情况分析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工程机械轴承重点企业（二）主要经济指标情况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工程机械轴承重点企业（二）偿债能力情况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工程机械轴承重点企业（二）运营能力情况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工程机械轴承重点企业（二）成长能力情况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工程机械轴承重点企业（三）基本信息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工程机械轴承重点企业（三）经营情况分析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工程机械轴承重点企业（三）主要经济指标情况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工程机械轴承重点企业（三）偿债能力情况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工程机械轴承重点企业（三）运营能力情况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工程机械轴承重点企业（三）成长能力情况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2026-2032年中国工程机械轴承行业产能预测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2026-2032年中国工程机械轴承行业产量预测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2026-2032年中国工程机械轴承市场需求量预测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2026-2032年中国工程机械轴承行业供需平衡预测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2026-2032年中国工程机械轴承行业市场容量预测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2026-2032年中国工程机械轴承行业市场规模预测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2026年中国工程机械轴承市场前景分析</w:t>
      </w:r>
      <w:r>
        <w:rPr>
          <w:rFonts w:hint="eastAsia"/>
        </w:rPr>
        <w:br/>
      </w:r>
      <w:r>
        <w:rPr>
          <w:rFonts w:hint="eastAsia"/>
        </w:rPr>
        <w:t>　　图表 2026年中国工程机械轴承发展趋势预测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88385056b4e75" w:history="1">
        <w:r>
          <w:rPr>
            <w:rStyle w:val="Hyperlink"/>
          </w:rPr>
          <w:t>中国工程机械轴承行业现状及趋势预测报告（2026-2032年）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88385056b4e75" w:history="1">
        <w:r>
          <w:rPr>
            <w:rStyle w:val="Hyperlink"/>
          </w:rPr>
          <w:t>https://www.20087.com/8/89/GongChengJiXieZhouChengXianZhuangJiFaZhanQuShi.html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热点：生产轴承的设备、工程机械轴承寿命保质期、轴承制造设备、工程机械轴承型号大全、二手平面轴承、工程机械轴承材料含量、机械设计轴承、工程机械轴承介绍、轴承装置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da826ba364d2a" w:history="1">
      <w:r>
        <w:rPr>
          <w:rStyle w:val="Hyperlink"/>
        </w:rPr>
        <w:t>中国工程机械轴承行业现状及趋势预测报告（2026-2032年）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GongChengJiXieZhouChengXianZhuangJiFaZhanQuShi.html" TargetMode="External" Id="Ra1a88385056b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GongChengJiXieZhouChengXianZhuangJiFaZhanQuShi.html" TargetMode="External" Id="R6d7da826ba36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2025-12-10T03:46:20Z</dcterms:created>
  <dcterms:modified xsi:type="dcterms:W3CDTF">2025-12-10T04:46:20Z</dcterms:modified>
  <dc:subject>中国工程机械轴承行业现状及趋势预测报告（2026-2032年）</dc:subject>
  <dc:title>中国工程机械轴承行业现状及趋势预测报告（2026-2032年）</dc:title>
  <cp:keywords>中国工程机械轴承行业现状及趋势预测报告（2026-2032年）</cp:keywords>
  <dc:description>中国工程机械轴承行业现状及趋势预测报告（2026-2032年）</dc:description>
</cp:coreProperties>
</file>