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182f986de49f4" w:history="1">
              <w:r>
                <w:rPr>
                  <w:rStyle w:val="Hyperlink"/>
                </w:rPr>
                <w:t>2025-2031年中国工程钻机发展现状与趋势分析报告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182f986de49f4" w:history="1">
              <w:r>
                <w:rPr>
                  <w:rStyle w:val="Hyperlink"/>
                </w:rPr>
                <w:t>2025-2031年中国工程钻机发展现状与趋势分析报告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182f986de49f4" w:history="1">
                <w:r>
                  <w:rPr>
                    <w:rStyle w:val="Hyperlink"/>
                  </w:rPr>
                  <w:t>https://www.20087.com/8/79/GongChengZuanJiDeQianJingQuShi.html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钻机作为基础设施建设和资源勘探的必备设备，近年来在自动化和智能化技术的推动下，其性能和作业效率大幅提升。新型工程钻机不仅能够应对更复杂的地质条件，如硬岩层和深井钻探，还通过集成GPS定位和远程操控系统，实现了精准定位和远程作业，降低了人力成本和安全风险。</w:t>
      </w:r>
      <w:r>
        <w:rPr>
          <w:rFonts w:hint="eastAsia"/>
        </w:rPr>
        <w:br/>
      </w:r>
      <w:r>
        <w:rPr>
          <w:rFonts w:hint="eastAsia"/>
        </w:rPr>
        <w:t>　　未来，工程钻机将更加注重智能化和环保化。通过集成AI算法和机器人技术，工程钻机将实现自主规划路径和自动避障，提高作业精度和效率。同时，采用清洁能源和低排放设计，工程钻机将减少对环境的影响，符合绿色施工的要求。此外，模块化设计和快速更换钻头技术的应用，将使工程钻机能够快速适应不同作业需求，提高设备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182f986de49f4" w:history="1">
        <w:r>
          <w:rPr>
            <w:rStyle w:val="Hyperlink"/>
          </w:rPr>
          <w:t>2025-2031年中国工程钻机发展现状与趋势分析报告</w:t>
        </w:r>
      </w:hyperlink>
      <w:r>
        <w:rPr>
          <w:rFonts w:hint="eastAsia"/>
        </w:rPr>
        <w:t>》基于国家统计局及相关协会的权威数据，系统研究了工程钻机行业的市场需求、市场规模及产业链现状，分析了工程钻机价格波动、细分市场动态及重点企业的经营表现，科学预测了工程钻机市场前景与发展趋势，揭示了潜在需求与投资机会，同时指出了工程钻机行业可能面临的风险。通过对工程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工程钻机行业界定</w:t>
      </w:r>
      <w:r>
        <w:rPr>
          <w:rFonts w:hint="eastAsia"/>
        </w:rPr>
        <w:br/>
      </w:r>
      <w:r>
        <w:rPr>
          <w:rFonts w:hint="eastAsia"/>
        </w:rPr>
        <w:t>　　第一节 工程钻机行业定义</w:t>
      </w:r>
      <w:r>
        <w:rPr>
          <w:rFonts w:hint="eastAsia"/>
        </w:rPr>
        <w:br/>
      </w:r>
      <w:r>
        <w:rPr>
          <w:rFonts w:hint="eastAsia"/>
        </w:rPr>
        <w:t>　　第二节 工程钻机行业特点分析</w:t>
      </w:r>
      <w:r>
        <w:rPr>
          <w:rFonts w:hint="eastAsia"/>
        </w:rPr>
        <w:br/>
      </w:r>
      <w:r>
        <w:rPr>
          <w:rFonts w:hint="eastAsia"/>
        </w:rPr>
        <w:t>　　第三节 工程钻机行业发展历程</w:t>
      </w:r>
      <w:r>
        <w:rPr>
          <w:rFonts w:hint="eastAsia"/>
        </w:rPr>
        <w:br/>
      </w:r>
      <w:r>
        <w:rPr>
          <w:rFonts w:hint="eastAsia"/>
        </w:rPr>
        <w:t>　　第四节 工程钻机产业链分析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2024-2025年全球工程钻机行业发展态势分析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全球工程钻机行业总体情况</w:t>
      </w:r>
      <w:r>
        <w:rPr>
          <w:rFonts w:hint="eastAsia"/>
        </w:rPr>
        <w:br/>
      </w:r>
      <w:r>
        <w:rPr>
          <w:rFonts w:hint="eastAsia"/>
        </w:rPr>
        <w:t>　　第二节 工程钻机行业重点国家、地区市场分析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全球工程钻机行业发展前景预测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2024-2025年中国工程钻机行业发展环境分析</w:t>
      </w:r>
      <w:r>
        <w:rPr>
          <w:rFonts w:hint="eastAsia"/>
        </w:rPr>
        <w:br/>
      </w:r>
      <w:r>
        <w:rPr>
          <w:rFonts w:hint="eastAsia"/>
        </w:rPr>
        <w:t>　　第一节 工程钻机行业经济环境分析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一、工程钻机行业相关政策</w:t>
      </w:r>
      <w:r>
        <w:rPr>
          <w:rFonts w:hint="eastAsia"/>
        </w:rPr>
        <w:br/>
      </w:r>
      <w:r>
        <w:rPr>
          <w:rFonts w:hint="eastAsia"/>
        </w:rPr>
        <w:t>　　　　二、工程钻机行业相关标准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中国工程钻机行业产量情况分析与预测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二、2024年工程钻机行业产量特点分析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三、2025-2031年工程钻机行业产量预测分析</w:t>
      </w:r>
      <w:r>
        <w:rPr>
          <w:rFonts w:hint="eastAsia"/>
        </w:rPr>
        <w:br/>
      </w:r>
      <w:r>
        <w:rPr>
          <w:rFonts w:hint="eastAsia"/>
        </w:rPr>
        <w:t>　　第四节 工程钻机行业市场供需平衡状况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三、2025-2031年工程钻机行业出口情况预测</w:t>
      </w:r>
      <w:r>
        <w:rPr>
          <w:rFonts w:hint="eastAsia"/>
        </w:rPr>
        <w:br/>
      </w:r>
      <w:r>
        <w:rPr>
          <w:rFonts w:hint="eastAsia"/>
        </w:rPr>
        <w:t>　　第二节 工程钻机行业进口情况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三、2025-2031年工程钻机行业进口情况预测</w:t>
      </w:r>
      <w:r>
        <w:rPr>
          <w:rFonts w:hint="eastAsia"/>
        </w:rPr>
        <w:br/>
      </w:r>
      <w:r>
        <w:rPr>
          <w:rFonts w:hint="eastAsia"/>
        </w:rPr>
        <w:t>　　第三节 工程钻机行业进出口面临的挑战及对策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2024-2025年中国工程钻机行业产品价格监测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一、工程钻机市场价格特征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二、当前工程钻机市场价格评述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三、影响工程钻机市场价格因素分析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四、未来工程钻机市场价格走势预测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2024-2025年工程钻机行业细分市场调研分析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工程钻机细分产品（一）市场调研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工程钻机细分产品（二）市场调研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2024-2025年工程钻机行业上、下游市场分析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工程钻机重点企业（二）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工程钻机重点企业（三）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工程钻机重点企业（四）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工程钻机重点企业（五）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工程钻机重点企业（六）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2025-2031年工程钻机行业发展环境分析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2025-2031年工程钻机行业投资特性分析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一、工程钻机行业进入壁垒</w:t>
      </w:r>
      <w:r>
        <w:rPr>
          <w:rFonts w:hint="eastAsia"/>
        </w:rPr>
        <w:br/>
      </w:r>
      <w:r>
        <w:rPr>
          <w:rFonts w:hint="eastAsia"/>
        </w:rPr>
        <w:t>　　　　二、工程钻机行业盈利模式</w:t>
      </w:r>
      <w:r>
        <w:rPr>
          <w:rFonts w:hint="eastAsia"/>
        </w:rPr>
        <w:br/>
      </w:r>
      <w:r>
        <w:rPr>
          <w:rFonts w:hint="eastAsia"/>
        </w:rPr>
        <w:t>　　　　三、工程钻机行业盈利因素</w:t>
      </w:r>
      <w:r>
        <w:rPr>
          <w:rFonts w:hint="eastAsia"/>
        </w:rPr>
        <w:br/>
      </w:r>
      <w:r>
        <w:rPr>
          <w:rFonts w:hint="eastAsia"/>
        </w:rPr>
        <w:t>　　第三节 工程钻机行业“波特五力模型”分析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2025-2031年工程钻机行业风险及对策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工程钻机企业竞争策略分析</w:t>
      </w:r>
      <w:r>
        <w:rPr>
          <w:rFonts w:hint="eastAsia"/>
        </w:rPr>
        <w:br/>
      </w:r>
      <w:r>
        <w:rPr>
          <w:rFonts w:hint="eastAsia"/>
        </w:rPr>
        <w:t>　　第一节 工程钻机市场竞争策略分析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三、现有工程钻机产品竞争策略分析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四、潜力工程钻机品种竞争策略选择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2025-2031年中国工程钻机企业竞争策略分析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一、2025-2031年我国工程钻机市场竞争趋势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二、2025-2031年工程钻机行业竞争格局展望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三、2025-2031年工程钻机行业竞争策略分析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四、2025-2031年工程钻机企业竞争策略分析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2025-2031年中国工程钻机行业发展趋势分析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二、2025-2031年工程钻机产品发展趋势分析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三、2025-2031年工程钻机行业竞争格局展望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2025-2031年中国工程钻机市场趋势分析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一、2025-2031年工程钻机发展趋势预测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二、2025-2025年工程钻机市场前景分析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三、2025-2031年工程钻机产业政策趋向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工程钻机行业发展建议分析</w:t>
      </w:r>
      <w:r>
        <w:rPr>
          <w:rFonts w:hint="eastAsia"/>
        </w:rPr>
        <w:br/>
      </w:r>
      <w:r>
        <w:rPr>
          <w:rFonts w:hint="eastAsia"/>
        </w:rPr>
        <w:t>　　第一节 工程钻机行业研究结论及建议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中⋅智⋅林⋅工程钻机行业竞争策略总结及建议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工程钻机行业类别</w:t>
      </w:r>
      <w:r>
        <w:rPr>
          <w:rFonts w:hint="eastAsia"/>
        </w:rPr>
        <w:br/>
      </w:r>
      <w:r>
        <w:rPr>
          <w:rFonts w:hint="eastAsia"/>
        </w:rPr>
        <w:t>　　图表 工程钻机行业产业链调研</w:t>
      </w:r>
      <w:r>
        <w:rPr>
          <w:rFonts w:hint="eastAsia"/>
        </w:rPr>
        <w:br/>
      </w:r>
      <w:r>
        <w:rPr>
          <w:rFonts w:hint="eastAsia"/>
        </w:rPr>
        <w:t>　　图表 工程钻机行业现状</w:t>
      </w:r>
      <w:r>
        <w:rPr>
          <w:rFonts w:hint="eastAsia"/>
        </w:rPr>
        <w:br/>
      </w:r>
      <w:r>
        <w:rPr>
          <w:rFonts w:hint="eastAsia"/>
        </w:rPr>
        <w:t>　　图表 工程钻机行业标准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2019-2024年中国工程钻机行业产量统计</w:t>
      </w:r>
      <w:r>
        <w:rPr>
          <w:rFonts w:hint="eastAsia"/>
        </w:rPr>
        <w:br/>
      </w:r>
      <w:r>
        <w:rPr>
          <w:rFonts w:hint="eastAsia"/>
        </w:rPr>
        <w:t>　　图表 工程钻机行业动态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2019-2024年中国工程钻机市场需求量</w:t>
      </w:r>
      <w:r>
        <w:rPr>
          <w:rFonts w:hint="eastAsia"/>
        </w:rPr>
        <w:br/>
      </w:r>
      <w:r>
        <w:rPr>
          <w:rFonts w:hint="eastAsia"/>
        </w:rPr>
        <w:t>　　图表 2024年中国工程钻机行业需求区域调研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2019-2024年中国工程钻机行情</w:t>
      </w:r>
      <w:r>
        <w:rPr>
          <w:rFonts w:hint="eastAsia"/>
        </w:rPr>
        <w:br/>
      </w:r>
      <w:r>
        <w:rPr>
          <w:rFonts w:hint="eastAsia"/>
        </w:rPr>
        <w:t>　　图表 2019-2024年中国工程钻机价格走势图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**地区工程钻机市场规模</w:t>
      </w:r>
      <w:r>
        <w:rPr>
          <w:rFonts w:hint="eastAsia"/>
        </w:rPr>
        <w:br/>
      </w:r>
      <w:r>
        <w:rPr>
          <w:rFonts w:hint="eastAsia"/>
        </w:rPr>
        <w:t>　　图表 **地区工程钻机行业市场需求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**地区工程钻机市场调研</w:t>
      </w:r>
      <w:r>
        <w:rPr>
          <w:rFonts w:hint="eastAsia"/>
        </w:rPr>
        <w:br/>
      </w:r>
      <w:r>
        <w:rPr>
          <w:rFonts w:hint="eastAsia"/>
        </w:rPr>
        <w:t>　　图表 **地区工程钻机行业市场需求分析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**地区工程钻机市场规模</w:t>
      </w:r>
      <w:r>
        <w:rPr>
          <w:rFonts w:hint="eastAsia"/>
        </w:rPr>
        <w:br/>
      </w:r>
      <w:r>
        <w:rPr>
          <w:rFonts w:hint="eastAsia"/>
        </w:rPr>
        <w:t>　　图表 **地区工程钻机行业市场需求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**地区工程钻机市场调研</w:t>
      </w:r>
      <w:r>
        <w:rPr>
          <w:rFonts w:hint="eastAsia"/>
        </w:rPr>
        <w:br/>
      </w:r>
      <w:r>
        <w:rPr>
          <w:rFonts w:hint="eastAsia"/>
        </w:rPr>
        <w:t>　　图表 **地区工程钻机行业市场需求分析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工程钻机行业竞争对手分析</w:t>
      </w:r>
      <w:r>
        <w:rPr>
          <w:rFonts w:hint="eastAsia"/>
        </w:rPr>
        <w:br/>
      </w:r>
      <w:r>
        <w:rPr>
          <w:rFonts w:hint="eastAsia"/>
        </w:rPr>
        <w:t>　　图表 工程钻机重点企业（一）基本信息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2025-2031年中国工程钻机行业市场规模预测</w:t>
      </w:r>
      <w:r>
        <w:rPr>
          <w:rFonts w:hint="eastAsia"/>
        </w:rPr>
        <w:br/>
      </w:r>
      <w:r>
        <w:rPr>
          <w:rFonts w:hint="eastAsia"/>
        </w:rPr>
        <w:t>　　图表 工程钻机行业准入条件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182f986de49f4" w:history="1">
        <w:r>
          <w:rPr>
            <w:rStyle w:val="Hyperlink"/>
          </w:rPr>
          <w:t>2025-2031年中国工程钻机发展现状与趋势分析报告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182f986de49f4" w:history="1">
        <w:r>
          <w:rPr>
            <w:rStyle w:val="Hyperlink"/>
          </w:rPr>
          <w:t>https://www.20087.com/8/79/GongChengZuanJiDeQianJingQuShi.html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热点：矿井钻机、钻机工程钻机、xy100型钻机参数、工程钻机的使用方法、电建钻机、工程钻机操作规程、工地钻机图片、工程钻机怎么卸钻头、公路地下穿洞钻孔机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a962c528443ef" w:history="1">
      <w:r>
        <w:rPr>
          <w:rStyle w:val="Hyperlink"/>
        </w:rPr>
        <w:t>2025-2031年中国工程钻机发展现状与趋势分析报告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ongChengZuanJiDeQianJingQuShi.html" TargetMode="External" Id="Rfaa182f986de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ongChengZuanJiDeQianJingQuShi.html" TargetMode="External" Id="R575a962c5284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2025-02-12T01:02:00Z</dcterms:created>
  <dcterms:modified xsi:type="dcterms:W3CDTF">2025-02-12T02:02:00Z</dcterms:modified>
  <dc:subject>2025-2031年中国工程钻机发展现状与趋势分析报告</dc:subject>
  <dc:title>2025-2031年中国工程钻机发展现状与趋势分析报告</dc:title>
  <cp:keywords>2025-2031年中国工程钻机发展现状与趋势分析报告</cp:keywords>
  <dc:description>2025-2031年中国工程钻机发展现状与趋势分析报告</dc:description>
</cp:coreProperties>
</file>