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ea184a2d4ab5" w:history="1">
              <w:r>
                <w:rPr>
                  <w:rStyle w:val="Hyperlink"/>
                </w:rPr>
                <w:t>中国平衡阀行业发展调研与前景趋势预测报告（2025-2031年）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ea184a2d4ab5" w:history="1">
              <w:r>
                <w:rPr>
                  <w:rStyle w:val="Hyperlink"/>
                </w:rPr>
                <w:t>中国平衡阀行业发展调研与前景趋势预测报告（2025-2031年）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fea184a2d4ab5" w:history="1">
                <w:r>
                  <w:rPr>
                    <w:rStyle w:val="Hyperlink"/>
                  </w:rPr>
                  <w:t>https://www.20087.com/8/39/PingHengFaHangYeFaZhanQuShi.html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阀是流体控制系统中的重要组成部分，在暖通空调系统、工业管道系统等领域中扮演着关键角色。近年来，随着建筑节能标准的提高和工业自动化水平的提升，平衡阀的市场需求持续增长。一方面，通过采用先进的材料技术和精密加工技术，平衡阀的性能和可靠性得到了显著提升，能够在更加恶劣的工况下保持稳定工作；另一方面，随着物联网技术的应用，平衡阀开始集成智能控制功能，能够实现远程监控和自动调节，提高了系统的运行效率和维护便利性。此外，随着对环保和能效要求的提高，平衡阀的设计更加注重节能减排，通过优化流体动力学设计减少能量损失。</w:t>
      </w:r>
      <w:r>
        <w:rPr>
          <w:rFonts w:hint="eastAsia"/>
        </w:rPr>
        <w:br/>
      </w:r>
      <w:r>
        <w:rPr>
          <w:rFonts w:hint="eastAsia"/>
        </w:rPr>
        <w:t>　　未来，平衡阀的发展将更加注重技术创新和智能化。一方面，随着传感器技术和无线通信技术的进步，平衡阀将集成更多的智能功能，如实时数据分析、预测性维护等，提高系统的智能化水平；另一方面，随着新材料技术的发展，平衡阀将采用更多高性能材料，提高其耐腐蚀性和耐温性能，以适应更广泛的使用环境。此外，随着可持续发展理念的深入，平衡阀将更加注重环保性能，通过优化设计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ea184a2d4ab5" w:history="1">
        <w:r>
          <w:rPr>
            <w:rStyle w:val="Hyperlink"/>
          </w:rPr>
          <w:t>中国平衡阀行业发展调研与前景趋势预测报告（2025-2031年）</w:t>
        </w:r>
      </w:hyperlink>
      <w:r>
        <w:rPr>
          <w:rFonts w:hint="eastAsia"/>
        </w:rPr>
        <w:t>》基于国家统计局及相关协会的权威数据，系统研究了平衡阀行业的市场需求、市场规模及产业链现状，分析了平衡阀价格波动、细分市场动态及重点企业的经营表现，科学预测了平衡阀市场前景与发展趋势，揭示了潜在需求与投资机会，同时指出了平衡阀行业可能面临的风险。通过对平衡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2024-2025年平衡阀市场特点分析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平衡阀行业发展周期特征分析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2024-2025年中国平衡阀行业发展环境分析</w:t>
      </w:r>
      <w:r>
        <w:rPr>
          <w:rFonts w:hint="eastAsia"/>
        </w:rPr>
        <w:br/>
      </w:r>
      <w:r>
        <w:rPr>
          <w:rFonts w:hint="eastAsia"/>
        </w:rPr>
        <w:t>　　第一节 平衡阀行业经济环境分析</w:t>
      </w:r>
      <w:r>
        <w:rPr>
          <w:rFonts w:hint="eastAsia"/>
        </w:rPr>
        <w:br/>
      </w:r>
      <w:r>
        <w:rPr>
          <w:rFonts w:hint="eastAsia"/>
        </w:rPr>
        <w:t>　　第二节 平衡阀行业政策环境分析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二、相关平衡阀行业标准分析</w:t>
      </w:r>
      <w:r>
        <w:rPr>
          <w:rFonts w:hint="eastAsia"/>
        </w:rPr>
        <w:br/>
      </w:r>
      <w:r>
        <w:rPr>
          <w:rFonts w:hint="eastAsia"/>
        </w:rPr>
        <w:t>　　第三节 平衡阀行业社会环境分析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国内外平衡阀行业技术差异与原因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2024-2025年全球平衡阀行业市场发展调研分析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全球平衡阀行业市场运行环境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全球平衡阀行业市场发展情况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一、全球平衡阀行业市场供给分析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二、全球平衡阀行业市场需求分析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三、全球平衡阀行业主要国家地区发展情况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2025-2031年全球平衡阀行业市场规模趋势预测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2024-2025年中国平衡阀市场现状</w:t>
      </w:r>
      <w:r>
        <w:rPr>
          <w:rFonts w:hint="eastAsia"/>
        </w:rPr>
        <w:br/>
      </w:r>
      <w:r>
        <w:rPr>
          <w:rFonts w:hint="eastAsia"/>
        </w:rPr>
        <w:t>　　第二节 中国平衡阀行业产量情况分析及预测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二、2019-2024年中国平衡阀产量统计</w:t>
      </w:r>
      <w:r>
        <w:rPr>
          <w:rFonts w:hint="eastAsia"/>
        </w:rPr>
        <w:br/>
      </w:r>
      <w:r>
        <w:rPr>
          <w:rFonts w:hint="eastAsia"/>
        </w:rPr>
        <w:t>　　　　三、平衡阀行业区域产量分布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四、2025-2031年中国平衡阀产量预测</w:t>
      </w:r>
      <w:r>
        <w:rPr>
          <w:rFonts w:hint="eastAsia"/>
        </w:rPr>
        <w:br/>
      </w:r>
      <w:r>
        <w:rPr>
          <w:rFonts w:hint="eastAsia"/>
        </w:rPr>
        <w:t>　　第三节 中国平衡阀市场需求分析及预测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一、2019-2024年中国平衡阀市场需求统计</w:t>
      </w:r>
      <w:r>
        <w:rPr>
          <w:rFonts w:hint="eastAsia"/>
        </w:rPr>
        <w:br/>
      </w:r>
      <w:r>
        <w:rPr>
          <w:rFonts w:hint="eastAsia"/>
        </w:rPr>
        <w:t>　　　　二、中国平衡阀市场需求特点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三、2025-2031年中国平衡阀市场需求量预测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平衡阀细分市场深度分析</w:t>
      </w:r>
      <w:r>
        <w:rPr>
          <w:rFonts w:hint="eastAsia"/>
        </w:rPr>
        <w:br/>
      </w:r>
      <w:r>
        <w:rPr>
          <w:rFonts w:hint="eastAsia"/>
        </w:rPr>
        <w:t>　　第一节 平衡阀细分市场（一）发展研究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2024-2025年中国平衡阀行业现状调研分析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中国平衡阀行业发展现状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一、2024-2025年平衡阀行业品牌发展现状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二、2024-2025年平衡阀行业需求市场现状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三、2024-2025年平衡阀市场需求层次分析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四、2024-2025年中国平衡阀市场走向分析</w:t>
      </w:r>
      <w:r>
        <w:rPr>
          <w:rFonts w:hint="eastAsia"/>
        </w:rPr>
        <w:br/>
      </w:r>
      <w:r>
        <w:rPr>
          <w:rFonts w:hint="eastAsia"/>
        </w:rPr>
        <w:t>　　第二节 中国平衡阀行业存在的问题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一、2024-2025年平衡阀产品市场存在的主要问题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二、2024-2025年国内平衡阀产品市场的三大瓶颈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三、2024-2025年平衡阀产品市场遭遇的规模难题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对中国平衡阀市场的分析及思考</w:t>
      </w:r>
      <w:r>
        <w:rPr>
          <w:rFonts w:hint="eastAsia"/>
        </w:rPr>
        <w:br/>
      </w:r>
      <w:r>
        <w:rPr>
          <w:rFonts w:hint="eastAsia"/>
        </w:rPr>
        <w:t>　　　　一、平衡阀市场特点</w:t>
      </w:r>
      <w:r>
        <w:rPr>
          <w:rFonts w:hint="eastAsia"/>
        </w:rPr>
        <w:br/>
      </w:r>
      <w:r>
        <w:rPr>
          <w:rFonts w:hint="eastAsia"/>
        </w:rPr>
        <w:t>　　　　二、平衡阀市场分析</w:t>
      </w:r>
      <w:r>
        <w:rPr>
          <w:rFonts w:hint="eastAsia"/>
        </w:rPr>
        <w:br/>
      </w:r>
      <w:r>
        <w:rPr>
          <w:rFonts w:hint="eastAsia"/>
        </w:rPr>
        <w:t>　　　　三、平衡阀市场变化的方向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四、中国平衡阀行业发展的新思路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五、对中国平衡阀行业发展的思考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2019-2024年中国平衡阀产品出口统计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2019-2024年中国平衡阀产品进口统计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2019-2024年中国平衡阀产品进出口价格对比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中国平衡阀主要进口来源地及出口目的地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2019-2024年中国平衡阀行业竞争态势分析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2025年平衡阀行业集中度分析</w:t>
      </w:r>
      <w:r>
        <w:rPr>
          <w:rFonts w:hint="eastAsia"/>
        </w:rPr>
        <w:br/>
      </w:r>
      <w:r>
        <w:rPr>
          <w:rFonts w:hint="eastAsia"/>
        </w:rPr>
        <w:t>　　　　一、平衡阀市场集中度分析</w:t>
      </w:r>
      <w:r>
        <w:rPr>
          <w:rFonts w:hint="eastAsia"/>
        </w:rPr>
        <w:br/>
      </w:r>
      <w:r>
        <w:rPr>
          <w:rFonts w:hint="eastAsia"/>
        </w:rPr>
        <w:t>　　　　二、平衡阀企业分布区域集中度分析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三、平衡阀区域消费集中度分析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2019-2024年平衡阀主要企业竞争力分析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2024-2025年平衡阀行业竞争格局分析</w:t>
      </w:r>
      <w:r>
        <w:rPr>
          <w:rFonts w:hint="eastAsia"/>
        </w:rPr>
        <w:br/>
      </w:r>
      <w:r>
        <w:rPr>
          <w:rFonts w:hint="eastAsia"/>
        </w:rPr>
        <w:t>　　　　一、平衡阀行业竞争分析</w:t>
      </w:r>
      <w:r>
        <w:rPr>
          <w:rFonts w:hint="eastAsia"/>
        </w:rPr>
        <w:br/>
      </w:r>
      <w:r>
        <w:rPr>
          <w:rFonts w:hint="eastAsia"/>
        </w:rPr>
        <w:t>　　　　二、中外平衡阀产品竞争分析</w:t>
      </w:r>
      <w:r>
        <w:rPr>
          <w:rFonts w:hint="eastAsia"/>
        </w:rPr>
        <w:br/>
      </w:r>
      <w:r>
        <w:rPr>
          <w:rFonts w:hint="eastAsia"/>
        </w:rPr>
        <w:t>　　　　三、国内平衡阀行业重点企业发展动向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平衡阀上游产业发展分析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平衡阀下游产业发展分析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2025年平衡阀企业管理策略建议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对中国平衡阀品牌的战略思考</w:t>
      </w:r>
      <w:r>
        <w:rPr>
          <w:rFonts w:hint="eastAsia"/>
        </w:rPr>
        <w:br/>
      </w:r>
      <w:r>
        <w:rPr>
          <w:rFonts w:hint="eastAsia"/>
        </w:rPr>
        <w:t>　　　　一、平衡阀实施品牌战略的意义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三、中国平衡阀企业的品牌战略</w:t>
      </w:r>
      <w:r>
        <w:rPr>
          <w:rFonts w:hint="eastAsia"/>
        </w:rPr>
        <w:br/>
      </w:r>
      <w:r>
        <w:rPr>
          <w:rFonts w:hint="eastAsia"/>
        </w:rPr>
        <w:t>　　　　四、平衡阀品牌战略管理的策略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2025年平衡阀市场前景分析</w:t>
      </w:r>
      <w:r>
        <w:rPr>
          <w:rFonts w:hint="eastAsia"/>
        </w:rPr>
        <w:br/>
      </w:r>
      <w:r>
        <w:rPr>
          <w:rFonts w:hint="eastAsia"/>
        </w:rPr>
        <w:t>　　第二节 2025年平衡阀行业发展趋势预测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五、2025年中国平衡阀行业发展面临的机遇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平衡阀行业投资风险预警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一、2025年平衡阀行业市场风险及控制策略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二、2025年平衡阀行业政策风险及控制策略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三、2025年平衡阀行业经营风险及控制策略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四、2025年平衡阀同业竞争风险及控制策略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五、2025年平衡阀行业其他风险及控制策略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平衡阀市场研究结论</w:t>
      </w:r>
      <w:r>
        <w:rPr>
          <w:rFonts w:hint="eastAsia"/>
        </w:rPr>
        <w:br/>
      </w:r>
      <w:r>
        <w:rPr>
          <w:rFonts w:hint="eastAsia"/>
        </w:rPr>
        <w:t>　　第二节 平衡阀子行业研究结论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平衡阀市场发展建议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平衡阀行业历程</w:t>
      </w:r>
      <w:r>
        <w:rPr>
          <w:rFonts w:hint="eastAsia"/>
        </w:rPr>
        <w:br/>
      </w:r>
      <w:r>
        <w:rPr>
          <w:rFonts w:hint="eastAsia"/>
        </w:rPr>
        <w:t>　　图表 平衡阀行业生命周期</w:t>
      </w:r>
      <w:r>
        <w:rPr>
          <w:rFonts w:hint="eastAsia"/>
        </w:rPr>
        <w:br/>
      </w:r>
      <w:r>
        <w:rPr>
          <w:rFonts w:hint="eastAsia"/>
        </w:rPr>
        <w:t>　　图表 平衡阀行业产业链分析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平衡阀企业信息</w:t>
      </w:r>
      <w:r>
        <w:rPr>
          <w:rFonts w:hint="eastAsia"/>
        </w:rPr>
        <w:br/>
      </w:r>
      <w:r>
        <w:rPr>
          <w:rFonts w:hint="eastAsia"/>
        </w:rPr>
        <w:t>　　图表 平衡阀企业经营情况分析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ea184a2d4ab5" w:history="1">
        <w:r>
          <w:rPr>
            <w:rStyle w:val="Hyperlink"/>
          </w:rPr>
          <w:t>中国平衡阀行业发展调研与前景趋势预测报告（2025-2031年）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fea184a2d4ab5" w:history="1">
        <w:r>
          <w:rPr>
            <w:rStyle w:val="Hyperlink"/>
          </w:rPr>
          <w:t>https://www.20087.com/8/39/PingHengFaHangYeFaZhanQuShi.html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热点：平衡阀和调节阀一样吗、平衡阀图片、压差平衡阀、平衡阀由什么和单向阀组成、静态平衡阀、平衡阀的作用、平衡阀门、平衡阀图形符号、平衡阀是什么阀门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fa0544f74a8f" w:history="1">
      <w:r>
        <w:rPr>
          <w:rStyle w:val="Hyperlink"/>
        </w:rPr>
        <w:t>中国平衡阀行业发展调研与前景趋势预测报告（2025-2031年）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ingHengFaHangYeFaZhanQuShi.html" TargetMode="External" Id="R24dfea184a2d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ingHengFaHangYeFaZhanQuShi.html" TargetMode="External" Id="Rf066fa0544f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2024-12-02T01:52:00Z</dcterms:created>
  <dcterms:modified xsi:type="dcterms:W3CDTF">2024-12-02T02:52:00Z</dcterms:modified>
  <dc:subject>中国平衡阀行业发展调研与前景趋势预测报告（2025-2031年）</dc:subject>
  <dc:title>中国平衡阀行业发展调研与前景趋势预测报告（2025-2031年）</dc:title>
  <cp:keywords>中国平衡阀行业发展调研与前景趋势预测报告（2025-2031年）</cp:keywords>
  <dc:description>中国平衡阀行业发展调研与前景趋势预测报告（2025-2031年）</dc:description>
</cp:coreProperties>
</file>