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781e2de8341cc" w:history="1">
              <w:r>
                <w:rPr>
                  <w:rStyle w:val="Hyperlink"/>
                </w:rPr>
                <w:t>2026-2032年中国并联机械手行业发展研究及行业前景分析报告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781e2de8341cc" w:history="1">
              <w:r>
                <w:rPr>
                  <w:rStyle w:val="Hyperlink"/>
                </w:rPr>
                <w:t>2026-2032年中国并联机械手行业发展研究及行业前景分析报告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781e2de8341cc" w:history="1">
                <w:r>
                  <w:rPr>
                    <w:rStyle w:val="Hyperlink"/>
                  </w:rPr>
                  <w:t>https://www.20087.com/8/99/BingLianJiXieShouShiChangXianZhuangHeQianJing.html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机械手（如Delta机器人）作为高速高精度分拣与装配设备，广泛应用于食品包装、药品灌装、电子元件插装及3C产品检测场景，核心优势在于刚性高、运动惯量小、重复定位精度优（可达±0.02mm）及节拍快（&gt;200次/分钟）。现代并联机械手普遍集成伺服电机、轻量化碳纤维臂及视觉引导系统，支持多机协同与柔性换型。在智能制造与柔性产线需求驱动下，用户对工作空间扩展、负载能力提升及与协作机器人混合作业提出更高标准。然而，行业仍面临奇异位姿控制复杂、大负载下结构变形影响精度，以及编程门槛高制约中小企业应用等问题，限制其在复杂装配任务中的普及。</w:t>
      </w:r>
      <w:r>
        <w:rPr>
          <w:rFonts w:hint="eastAsia"/>
        </w:rPr>
        <w:br/>
      </w:r>
      <w:r>
        <w:rPr>
          <w:rFonts w:hint="eastAsia"/>
        </w:rPr>
        <w:t>　　未来，并联机械手将向混合构型、智能感知与人机协同方向突破。串并联融合结构（如4-DOF Delta）将扩大工作空间；嵌入力/扭矩传感器实现柔顺抓取。在智能化层面，AI视觉系统可实时识别无序堆叠工件并规划轨迹；数字孪生平台支持远程调试与性能预测。此外，模块化关节设计降低维护成本。长远看，并联机械手将从高速分拣单元升级为支撑柔性制造、智能物流与人机共融生产的关键运动执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781e2de8341cc" w:history="1">
        <w:r>
          <w:rPr>
            <w:rStyle w:val="Hyperlink"/>
          </w:rPr>
          <w:t>2026-2032年中国并联机械手行业发展研究及行业前景分析报告</w:t>
        </w:r>
      </w:hyperlink>
      <w:r>
        <w:rPr>
          <w:rFonts w:hint="eastAsia"/>
        </w:rPr>
        <w:t>》依据国家统计局、相关行业协会及科研机构的详实资料数据，客观呈现了并联机械手行业的市场规模、技术发展水平和竞争格局。报告分析了并联机械手行业重点企业的市场表现，评估了当前技术路线的发展方向，并对并联机械手市场趋势做出合理预测。通过梳理并联机械手行业面临的机遇与风险，为企业和投资者了解市场动态、把握发展机会提供了数据支持和参考建议，有助于相关决策者更准确地判断并联机械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并联机械手市场概述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按照不同产品类型，并联机械手主要可以分为如下几个类别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中国不同产品类型并联机械手增长趋势2021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从不同应用，并联机械手主要包括如下几个方面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中国不同应用并联机械手增长趋势2021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汽车制造业</w:t>
      </w:r>
      <w:r>
        <w:rPr>
          <w:rFonts w:hint="eastAsia"/>
        </w:rPr>
        <w:br/>
      </w:r>
      <w:r>
        <w:rPr>
          <w:rFonts w:hint="eastAsia"/>
        </w:rPr>
        <w:t>　　　　1.3.3 电子/电气</w:t>
      </w:r>
      <w:r>
        <w:rPr>
          <w:rFonts w:hint="eastAsia"/>
        </w:rPr>
        <w:br/>
      </w:r>
      <w:r>
        <w:rPr>
          <w:rFonts w:hint="eastAsia"/>
        </w:rPr>
        <w:t>　　　　1.3.4 金属制品</w:t>
      </w:r>
      <w:r>
        <w:rPr>
          <w:rFonts w:hint="eastAsia"/>
        </w:rPr>
        <w:br/>
      </w:r>
      <w:r>
        <w:rPr>
          <w:rFonts w:hint="eastAsia"/>
        </w:rPr>
        <w:t>　　　　1.3.5 食品/饮料/个人护理</w:t>
      </w:r>
      <w:r>
        <w:rPr>
          <w:rFonts w:hint="eastAsia"/>
        </w:rPr>
        <w:br/>
      </w:r>
      <w:r>
        <w:rPr>
          <w:rFonts w:hint="eastAsia"/>
        </w:rPr>
        <w:t>　　　　1.3.6 橡胶/塑料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中国并联机械手发展现状及未来趋势（2021-2032）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中国市场并联机械手收入及增长率（2021-2032）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中国市场并联机械手销量及增长率（2021-2032）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中国市场主要并联机械手厂商分析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中国市场主要厂商并联机械手销量及市场占有率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中国市场主要厂商并联机械手销量（2021-2026）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中国市场主要厂商并联机械手销量市场份额（2021-2026）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中国市场主要厂商并联机械手收入及市场占有率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中国市场主要厂商并联机械手收入（2021-2026）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中国市场主要厂商并联机械手收入市场份额（2021-2026）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2025年中国市场主要厂商并联机械手收入排名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中国市场主要厂商并联机械手价格（2021-2026）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中国市场主要厂商并联机械手总部及产地分布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中国市场主要厂商成立时间及并联机械手商业化日期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中国市场主要厂商并联机械手产品类型及应用</w:t>
      </w:r>
      <w:r>
        <w:rPr>
          <w:rFonts w:hint="eastAsia"/>
        </w:rPr>
        <w:br/>
      </w:r>
      <w:r>
        <w:rPr>
          <w:rFonts w:hint="eastAsia"/>
        </w:rPr>
        <w:t>　　2.7 并联机械手行业集中度、竞争程度分析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并联机械手行业集中度分析：2025年中国Top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中国市场并联机械手第一梯队、第二梯队和第三梯队厂商（品牌）及2025年市场份额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重点企业（10）在中国市场并联机械手销量、收入、价格及毛利率（2021-2026）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不同产品类型并联机械手分析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中国市场不同产品类型并联机械手销量（2021-2032）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中国市场不同产品类型并联机械手销量及市场份额（2021-2026）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中国市场不同产品类型并联机械手销量预测（2027-2032）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中国市场不同产品类型并联机械手规模（2021-2032）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中国市场不同产品类型并联机械手规模及市场份额（2021-2026）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中国市场不同产品类型并联机械手规模预测（2027-2032）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中国市场不同产品类型并联机械手价格走势（2021-2032）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不同应用并联机械手分析</w:t>
      </w:r>
      <w:r>
        <w:rPr>
          <w:rFonts w:hint="eastAsia"/>
        </w:rPr>
        <w:br/>
      </w:r>
      <w:r>
        <w:rPr>
          <w:rFonts w:hint="eastAsia"/>
        </w:rPr>
        <w:t>　　5.1 中国市场不同应用并联机械手销量（2021-2032）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中国市场不同应用并联机械手销量及市场份额（2021-2026）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中国市场不同应用并联机械手销量预测（2027-2032）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中国市场不同应用并联机械手规模（2021-2032）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中国市场不同应用并联机械手规模及市场份额（2021-2026）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中国市场不同应用并联机械手规模预测（2027-2032）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中国市场不同应用并联机械手价格走势（2021-2032）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并联机械手行业发展分析---发展趋势</w:t>
      </w:r>
      <w:r>
        <w:rPr>
          <w:rFonts w:hint="eastAsia"/>
        </w:rPr>
        <w:br/>
      </w:r>
      <w:r>
        <w:rPr>
          <w:rFonts w:hint="eastAsia"/>
        </w:rPr>
        <w:t>　　6.2 并联机械手行业发展分析---厂商壁垒</w:t>
      </w:r>
      <w:r>
        <w:rPr>
          <w:rFonts w:hint="eastAsia"/>
        </w:rPr>
        <w:br/>
      </w:r>
      <w:r>
        <w:rPr>
          <w:rFonts w:hint="eastAsia"/>
        </w:rPr>
        <w:t>　　6.3 并联机械手行业发展分析---驱动因素</w:t>
      </w:r>
      <w:r>
        <w:rPr>
          <w:rFonts w:hint="eastAsia"/>
        </w:rPr>
        <w:br/>
      </w:r>
      <w:r>
        <w:rPr>
          <w:rFonts w:hint="eastAsia"/>
        </w:rPr>
        <w:t>　　6.4 并联机械手行业发展分析---制约因素</w:t>
      </w:r>
      <w:r>
        <w:rPr>
          <w:rFonts w:hint="eastAsia"/>
        </w:rPr>
        <w:br/>
      </w:r>
      <w:r>
        <w:rPr>
          <w:rFonts w:hint="eastAsia"/>
        </w:rPr>
        <w:t>　　6.5 并联机械手中国企业SWOT分析</w:t>
      </w:r>
      <w:r>
        <w:rPr>
          <w:rFonts w:hint="eastAsia"/>
        </w:rPr>
        <w:br/>
      </w:r>
      <w:r>
        <w:rPr>
          <w:rFonts w:hint="eastAsia"/>
        </w:rPr>
        <w:t>　　6.6 并联机械手行业发展分析---行业政策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并联机械手行业产业链简介</w:t>
      </w:r>
      <w:r>
        <w:rPr>
          <w:rFonts w:hint="eastAsia"/>
        </w:rPr>
        <w:br/>
      </w:r>
      <w:r>
        <w:rPr>
          <w:rFonts w:hint="eastAsia"/>
        </w:rPr>
        <w:t>　　7.2 并联机械手产业链分析-上游</w:t>
      </w:r>
      <w:r>
        <w:rPr>
          <w:rFonts w:hint="eastAsia"/>
        </w:rPr>
        <w:br/>
      </w:r>
      <w:r>
        <w:rPr>
          <w:rFonts w:hint="eastAsia"/>
        </w:rPr>
        <w:t>　　7.3 并联机械手产业链分析-中游</w:t>
      </w:r>
      <w:r>
        <w:rPr>
          <w:rFonts w:hint="eastAsia"/>
        </w:rPr>
        <w:br/>
      </w:r>
      <w:r>
        <w:rPr>
          <w:rFonts w:hint="eastAsia"/>
        </w:rPr>
        <w:t>　　7.4 并联机械手产业链分析-下游</w:t>
      </w:r>
      <w:r>
        <w:rPr>
          <w:rFonts w:hint="eastAsia"/>
        </w:rPr>
        <w:br/>
      </w:r>
      <w:r>
        <w:rPr>
          <w:rFonts w:hint="eastAsia"/>
        </w:rPr>
        <w:t>　　7.5 并联机械手行业采购模式</w:t>
      </w:r>
      <w:r>
        <w:rPr>
          <w:rFonts w:hint="eastAsia"/>
        </w:rPr>
        <w:br/>
      </w:r>
      <w:r>
        <w:rPr>
          <w:rFonts w:hint="eastAsia"/>
        </w:rPr>
        <w:t>　　7.6 并联机械手行业生产模式</w:t>
      </w:r>
      <w:r>
        <w:rPr>
          <w:rFonts w:hint="eastAsia"/>
        </w:rPr>
        <w:br/>
      </w:r>
      <w:r>
        <w:rPr>
          <w:rFonts w:hint="eastAsia"/>
        </w:rPr>
        <w:t>　　7.7 并联机械手行业销售模式及销售渠道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中国本土并联机械手产能、产量分析</w:t>
      </w:r>
      <w:r>
        <w:rPr>
          <w:rFonts w:hint="eastAsia"/>
        </w:rPr>
        <w:br/>
      </w:r>
      <w:r>
        <w:rPr>
          <w:rFonts w:hint="eastAsia"/>
        </w:rPr>
        <w:t>　　8.1 中国并联机械手供需现状及预测（2021-2032）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中国并联机械手产能、产量、产能利用率及发展趋势（2021-2032）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中国并联机械手产量、市场需求量及发展趋势（2021-2032）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中国并联机械手进出口分析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中国市场并联机械手主要进口来源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中国市场并联机械手主要出口目的地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不同产品类型并联机械手市场规模2021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不同应用并联机械手市场规模2021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中国市场主要厂商并联机械手销量（2021-2026）&amp;（千台）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中国市场主要厂商并联机械手销量市场份额（2021-2026）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中国市场主要厂商并联机械手收入（2021-2026）&amp;（万元）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中国市场主要厂商并联机械手收入份额（2021-2026）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2025年中国主要生产商并联机械手收入排名（万元）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中国市场主要厂商并联机械手价格（2021-2026）&amp;（元/台）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中国市场主要厂商并联机械手总部及产地分布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中国市场主要厂商成立时间及并联机械手商业化日期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中国市场主要厂商并联机械手产品类型及应用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2025年中国市场并联机械手主要厂商市场地位（第一梯队、第二梯队和第三梯队）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并联机械手市场投资、并购等现状分析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并联机械手销量（千台）、收入（万元）、价格（元/台）及毛利率（2021-2026）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中国市场不同产品类型并联机械手销量（2021-2026）&amp;（千台）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中国市场不同产品类型并联机械手销量市场份额（2021-2026）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中国市场不同产品类型并联机械手销量预测（2027-2032）&amp;（千台）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中国市场不同产品类型并联机械手销量市场份额预测（2027-2032）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中国市场不同产品类型并联机械手规模（2021-2026）&amp;（万元）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中国市场不同产品类型并联机械手规模市场份额（2021-2026）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中国市场不同产品类型并联机械手规模预测（2027-2032）&amp;（万元）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中国市场不同产品类型并联机械手规模市场份额预测（2027-2032）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中国市场不同应用并联机械手销量（2021-2026）&amp;（千台）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中国市场不同应用并联机械手销量市场份额（2021-2026）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中国市场不同应用并联机械手销量预测（2027-2032）&amp;（千台）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中国市场不同应用并联机械手销量市场份额预测（2027-2032）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中国市场不同应用并联机械手规模（2021-2026）&amp;（万元）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中国市场不同应用并联机械手规模市场份额（2021-2026）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中国市场不同应用并联机械手规模预测（2027-2032）&amp;（万元）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中国市场不同应用并联机械手规模市场份额预测（2027-2032）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并联机械手行业发展分析---发展趋势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并联机械手行业发展分析---厂商壁垒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并联机械手行业发展分析---驱动因素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并联机械手行业发展分析---制约因素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并联机械手行业相关重点政策一览</w:t>
      </w:r>
      <w:r>
        <w:rPr>
          <w:rFonts w:hint="eastAsia"/>
        </w:rPr>
        <w:br/>
      </w:r>
      <w:r>
        <w:rPr>
          <w:rFonts w:hint="eastAsia"/>
        </w:rPr>
        <w:t>　　表 85： 并联机械手行业供应链分析</w:t>
      </w:r>
      <w:r>
        <w:rPr>
          <w:rFonts w:hint="eastAsia"/>
        </w:rPr>
        <w:br/>
      </w:r>
      <w:r>
        <w:rPr>
          <w:rFonts w:hint="eastAsia"/>
        </w:rPr>
        <w:t>　　表 86： 并联机械手上游原料供应商</w:t>
      </w:r>
      <w:r>
        <w:rPr>
          <w:rFonts w:hint="eastAsia"/>
        </w:rPr>
        <w:br/>
      </w:r>
      <w:r>
        <w:rPr>
          <w:rFonts w:hint="eastAsia"/>
        </w:rPr>
        <w:t>　　表 87： 并联机械手行业主要下游客户</w:t>
      </w:r>
      <w:r>
        <w:rPr>
          <w:rFonts w:hint="eastAsia"/>
        </w:rPr>
        <w:br/>
      </w:r>
      <w:r>
        <w:rPr>
          <w:rFonts w:hint="eastAsia"/>
        </w:rPr>
        <w:t>　　表 88： 并联机械手典型经销商</w:t>
      </w:r>
      <w:r>
        <w:rPr>
          <w:rFonts w:hint="eastAsia"/>
        </w:rPr>
        <w:br/>
      </w:r>
      <w:r>
        <w:rPr>
          <w:rFonts w:hint="eastAsia"/>
        </w:rPr>
        <w:t>　　表 89： 中国并联机械手产量、销量、进口量及出口量（2021-2026）&amp;（千台）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中国并联机械手产量、销量、进口量及出口量预测（2027-2032）&amp;（千台）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中国市场并联机械手主要进口来源</w:t>
      </w:r>
      <w:r>
        <w:rPr>
          <w:rFonts w:hint="eastAsia"/>
        </w:rPr>
        <w:br/>
      </w:r>
      <w:r>
        <w:rPr>
          <w:rFonts w:hint="eastAsia"/>
        </w:rPr>
        <w:t>　　表 92： 中国市场并联机械手主要出口目的地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并联机械手产品图片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中国不同产品类型并联机械手市场规模市场份额2025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电气产品图片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中国不同应用并联机械手市场份额2025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汽车制造业</w:t>
      </w:r>
      <w:r>
        <w:rPr>
          <w:rFonts w:hint="eastAsia"/>
        </w:rPr>
        <w:br/>
      </w:r>
      <w:r>
        <w:rPr>
          <w:rFonts w:hint="eastAsia"/>
        </w:rPr>
        <w:t>　　图 7： 电子/电气</w:t>
      </w:r>
      <w:r>
        <w:rPr>
          <w:rFonts w:hint="eastAsia"/>
        </w:rPr>
        <w:br/>
      </w:r>
      <w:r>
        <w:rPr>
          <w:rFonts w:hint="eastAsia"/>
        </w:rPr>
        <w:t>　　图 8： 金属制品</w:t>
      </w:r>
      <w:r>
        <w:rPr>
          <w:rFonts w:hint="eastAsia"/>
        </w:rPr>
        <w:br/>
      </w:r>
      <w:r>
        <w:rPr>
          <w:rFonts w:hint="eastAsia"/>
        </w:rPr>
        <w:t>　　图 9： 食品/饮料/个人护理</w:t>
      </w:r>
      <w:r>
        <w:rPr>
          <w:rFonts w:hint="eastAsia"/>
        </w:rPr>
        <w:br/>
      </w:r>
      <w:r>
        <w:rPr>
          <w:rFonts w:hint="eastAsia"/>
        </w:rPr>
        <w:t>　　图 10： 橡胶/塑料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中国市场并联机械手市场规模，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中国市场并联机械手收入及增长率（2021-2032）&amp;（万元）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中国市场并联机械手销量及增长率（2021-2032）&amp;（千台）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2025年中国市场主要厂商并联机械手销量市场份额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2025年中国市场主要厂商并联机械手收入市场份额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2025年中国市场前五大厂商并联机械手市场份额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2025年中国市场并联机械手第一梯队、第二梯队和第三梯队厂商（品牌）及市场份额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中国市场不同产品类型并联机械手价格走势（2021-2032）&amp;（元/台）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中国市场不同应用并联机械手价格走势（2021-2032）&amp;（元/台）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并联机械手中国企业SWOT分析</w:t>
      </w:r>
      <w:r>
        <w:rPr>
          <w:rFonts w:hint="eastAsia"/>
        </w:rPr>
        <w:br/>
      </w:r>
      <w:r>
        <w:rPr>
          <w:rFonts w:hint="eastAsia"/>
        </w:rPr>
        <w:t>　　图 22： 并联机械手产业链</w:t>
      </w:r>
      <w:r>
        <w:rPr>
          <w:rFonts w:hint="eastAsia"/>
        </w:rPr>
        <w:br/>
      </w:r>
      <w:r>
        <w:rPr>
          <w:rFonts w:hint="eastAsia"/>
        </w:rPr>
        <w:t>　　图 23： 并联机械手行业采购模式分析</w:t>
      </w:r>
      <w:r>
        <w:rPr>
          <w:rFonts w:hint="eastAsia"/>
        </w:rPr>
        <w:br/>
      </w:r>
      <w:r>
        <w:rPr>
          <w:rFonts w:hint="eastAsia"/>
        </w:rPr>
        <w:t>　　图 24： 并联机械手行业生产模式分析</w:t>
      </w:r>
      <w:r>
        <w:rPr>
          <w:rFonts w:hint="eastAsia"/>
        </w:rPr>
        <w:br/>
      </w:r>
      <w:r>
        <w:rPr>
          <w:rFonts w:hint="eastAsia"/>
        </w:rPr>
        <w:t>　　图 25： 并联机械手行业销售模式分析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中国并联机械手产能、产量、产能利用率及发展趋势（2021-2032）&amp;（千台）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中国并联机械手产量、市场需求量及发展趋势（2021-2032）&amp;（千台）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781e2de8341cc" w:history="1">
        <w:r>
          <w:rPr>
            <w:rStyle w:val="Hyperlink"/>
          </w:rPr>
          <w:t>2026-2032年中国并联机械手行业发展研究及行业前景分析报告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781e2de8341cc" w:history="1">
        <w:r>
          <w:rPr>
            <w:rStyle w:val="Hyperlink"/>
          </w:rPr>
          <w:t>https://www.20087.com/8/99/BingLianJiXieShouShiChangXianZhuangHeQianJing.html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热点：并联机械臂、并联机械手蜘蛛手包装、scara机械手、并联机械手算法、机械制图网上接单、并联机械手万向节、蜘蛛手机器人、并联机械手品牌、机械手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c1836886e4c52" w:history="1">
      <w:r>
        <w:rPr>
          <w:rStyle w:val="Hyperlink"/>
        </w:rPr>
        <w:t>2026-2032年中国并联机械手行业发展研究及行业前景分析报告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ingLianJiXieShouShiChangXianZhuangHeQianJing.html" TargetMode="External" Id="Rcde781e2de83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ingLianJiXieShouShiChangXianZhuangHeQianJing.html" TargetMode="External" Id="R96cc1836886e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2025-12-01T03:54:46Z</dcterms:created>
  <dcterms:modified xsi:type="dcterms:W3CDTF">2025-12-01T04:54:46Z</dcterms:modified>
  <dc:subject>2026-2032年中国并联机械手行业发展研究及行业前景分析报告</dc:subject>
  <dc:title>2026-2032年中国并联机械手行业发展研究及行业前景分析报告</dc:title>
  <cp:keywords>2026-2032年中国并联机械手行业发展研究及行业前景分析报告</cp:keywords>
  <dc:description>2026-2032年中国并联机械手行业发展研究及行业前景分析报告</dc:description>
</cp:coreProperties>
</file>