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808f286494bac" w:history="1">
              <w:r>
                <w:rPr>
                  <w:rStyle w:val="Hyperlink"/>
                </w:rPr>
                <w:t>2025年中国幻灯及投影设备行业研究及市场前景分析报告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808f286494bac" w:history="1">
              <w:r>
                <w:rPr>
                  <w:rStyle w:val="Hyperlink"/>
                </w:rPr>
                <w:t>2025年中国幻灯及投影设备行业研究及市场前景分析报告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808f286494bac" w:history="1">
                <w:r>
                  <w:rPr>
                    <w:rStyle w:val="Hyperlink"/>
                  </w:rPr>
                  <w:t>https://www.20087.com/8/79/HuanDengJiTouYingSheBeiHangYeShuJuFenXi.html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幻灯及投影设备是会议、教育、展览等多种场合中常用的视听工具，近年来随着显示技术和多媒体技术的发展，幻灯及投影设备的性能大幅提升，图像质量更加清晰，亮度和对比度显著提高。目前，幻灯及投影设备不仅在分辨率和色彩还原方面有所突破，而且在操作便捷性和智能化方面也取得了显著进步，例如支持无线连接、内置操作系统等。</w:t>
      </w:r>
      <w:r>
        <w:rPr>
          <w:rFonts w:hint="eastAsia"/>
        </w:rPr>
        <w:br/>
      </w:r>
      <w:r>
        <w:rPr>
          <w:rFonts w:hint="eastAsia"/>
        </w:rPr>
        <w:t>　　未来，幻灯及投影设备将更加注重超高清显示和交互式体验。随着4K甚至8K分辨率的普及，用户将享受到更加细腻逼真的画面效果。同时，随着触摸技术和手势识别技术的应用，投影设备将支持更加直观的交互操作，提高用户的使用体验。此外，随着5G网络的普及，投影设备将更加便捷地实现远程同步显示，满足跨地域协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808f286494bac" w:history="1">
        <w:r>
          <w:rPr>
            <w:rStyle w:val="Hyperlink"/>
          </w:rPr>
          <w:t>2025年中国幻灯及投影设备行业研究及市场前景分析报告</w:t>
        </w:r>
      </w:hyperlink>
      <w:r>
        <w:rPr>
          <w:rFonts w:hint="eastAsia"/>
        </w:rPr>
        <w:t>》依托国家统计局及幻灯及投影设备相关协会的详实数据，全面解析了幻灯及投影设备行业现状与市场需求，重点分析了幻灯及投影设备市场规模、产业链结构及价格动态，并对幻灯及投影设备细分市场进行了详细探讨。报告科学预测了幻灯及投影设备市场前景与发展趋势，评估了品牌竞争格局、市场集中度及重点企业的市场表现。同时，通过SWOT分析揭示了幻灯及投影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幻灯及投影设备产业概述</w:t>
      </w:r>
      <w:r>
        <w:rPr>
          <w:rFonts w:hint="eastAsia"/>
        </w:rPr>
        <w:br/>
      </w:r>
      <w:r>
        <w:rPr>
          <w:rFonts w:hint="eastAsia"/>
        </w:rPr>
        <w:t>　　第一节 幻灯及投影设备产业定义</w:t>
      </w:r>
      <w:r>
        <w:rPr>
          <w:rFonts w:hint="eastAsia"/>
        </w:rPr>
        <w:br/>
      </w:r>
      <w:r>
        <w:rPr>
          <w:rFonts w:hint="eastAsia"/>
        </w:rPr>
        <w:t>　　第二节 幻灯及投影设备产业发展历程</w:t>
      </w:r>
      <w:r>
        <w:rPr>
          <w:rFonts w:hint="eastAsia"/>
        </w:rPr>
        <w:br/>
      </w:r>
      <w:r>
        <w:rPr>
          <w:rFonts w:hint="eastAsia"/>
        </w:rPr>
        <w:t>　　第三节 幻灯及投影设备分类情况</w:t>
      </w:r>
      <w:r>
        <w:rPr>
          <w:rFonts w:hint="eastAsia"/>
        </w:rPr>
        <w:br/>
      </w:r>
      <w:r>
        <w:rPr>
          <w:rFonts w:hint="eastAsia"/>
        </w:rPr>
        <w:t>　　第四节 幻灯及投影设备产业链分析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2024-2025年中国幻灯及投影设备行业发展环境分析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幻灯及投影设备行业经济环境分析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幻灯及投影设备行业政策环境分析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一、幻灯及投影设备行业相关政策</w:t>
      </w:r>
      <w:r>
        <w:rPr>
          <w:rFonts w:hint="eastAsia"/>
        </w:rPr>
        <w:br/>
      </w:r>
      <w:r>
        <w:rPr>
          <w:rFonts w:hint="eastAsia"/>
        </w:rPr>
        <w:t>　　　　二、幻灯及投影设备行业相关标准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2024-2025年幻灯及投影设备行业技术发展现状及趋势分析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幻灯及投影设备行业技术发展现状分析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国内外幻灯及投影设备行业技术差异与原因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幻灯及投影设备行业技术发展方向、趋势预测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提升幻灯及投影设备行业技术能力策略建议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中国幻灯及投影设备行业供给与需求情况分析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2019-2024年中国幻灯及投影设备行业总体规模</w:t>
      </w:r>
      <w:r>
        <w:rPr>
          <w:rFonts w:hint="eastAsia"/>
        </w:rPr>
        <w:br/>
      </w:r>
      <w:r>
        <w:rPr>
          <w:rFonts w:hint="eastAsia"/>
        </w:rPr>
        <w:t>　　第二节 中国幻灯及投影设备行业盈利情况分析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中国幻灯及投影设备行业产量情况分析与预测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一、2019-2024年幻灯及投影设备行业产量统计分析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二、幻灯及投影设备行业产量特点分析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三、2025-2031年中国幻灯及投影设备行业产量预测分析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中国幻灯及投影设备行业需求概况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一、2019-2024年中国幻灯及投影设备行业需求情况分析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二、幻灯及投影设备行业市场需求特点分析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三、2025-2031年中国幻灯及投影设备市场需求预测分析</w:t>
      </w:r>
      <w:r>
        <w:rPr>
          <w:rFonts w:hint="eastAsia"/>
        </w:rPr>
        <w:br/>
      </w:r>
      <w:r>
        <w:rPr>
          <w:rFonts w:hint="eastAsia"/>
        </w:rPr>
        <w:t>　　第五节 幻灯及投影设备产业供需平衡状况分析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2019-2024年中国幻灯及投影设备行业重点地区调研分析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一、中国幻灯及投影设备行业重点区域市场结构调研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二、**地区幻灯及投影设备市场调研分析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三、**地区幻灯及投影设备市场调研分析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四、**地区幻灯及投影设备市场调研分析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五、**地区幻灯及投影设备市场调研分析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六、**地区幻灯及投影设备市场调研分析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2019-2024年中国幻灯及投影设备行业总体发展状况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中国幻灯及投影设备行业规模情况分析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一、幻灯及投影设备行业单位规模情况分析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二、幻灯及投影设备行业人员规模状况分析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三、幻灯及投影设备行业资产规模状况分析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四、幻灯及投影设备行业市场规模状况分析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五、幻灯及投影设备行业敏感性分析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中国幻灯及投影设备行业财务能力分析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一、幻灯及投影设备行业盈利能力分析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二、幻灯及投影设备行业偿债能力分析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三、幻灯及投影设备行业营运能力分析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四、幻灯及投影设备行业发展能力分析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幻灯及投影设备细分行业市场调研</w:t>
      </w:r>
      <w:r>
        <w:rPr>
          <w:rFonts w:hint="eastAsia"/>
        </w:rPr>
        <w:br/>
      </w:r>
      <w:r>
        <w:rPr>
          <w:rFonts w:hint="eastAsia"/>
        </w:rPr>
        <w:t>　　第一节 幻灯及投影设备细分行业（一）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幻灯及投影设备细分行业（二）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中国幻灯及投影设备行业竞争格局分析</w:t>
      </w:r>
      <w:r>
        <w:rPr>
          <w:rFonts w:hint="eastAsia"/>
        </w:rPr>
        <w:br/>
      </w:r>
      <w:r>
        <w:rPr>
          <w:rFonts w:hint="eastAsia"/>
        </w:rPr>
        <w:t>　　第一节 幻灯及投影设备行业竞争格局分析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一、幻灯及投影设备行业集中度分析</w:t>
      </w:r>
      <w:r>
        <w:rPr>
          <w:rFonts w:hint="eastAsia"/>
        </w:rPr>
        <w:br/>
      </w:r>
      <w:r>
        <w:rPr>
          <w:rFonts w:hint="eastAsia"/>
        </w:rPr>
        <w:t>　　　　二、幻灯及投影设备市场竞争程度分析</w:t>
      </w:r>
      <w:r>
        <w:rPr>
          <w:rFonts w:hint="eastAsia"/>
        </w:rPr>
        <w:br/>
      </w:r>
      <w:r>
        <w:rPr>
          <w:rFonts w:hint="eastAsia"/>
        </w:rPr>
        <w:t>　　第二节 幻灯及投影设备行业竞争态势分析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一、幻灯及投影设备产品价位竞争</w:t>
      </w:r>
      <w:r>
        <w:rPr>
          <w:rFonts w:hint="eastAsia"/>
        </w:rPr>
        <w:br/>
      </w:r>
      <w:r>
        <w:rPr>
          <w:rFonts w:hint="eastAsia"/>
        </w:rPr>
        <w:t>　　　　二、幻灯及投影设备产品质量竞争</w:t>
      </w:r>
      <w:r>
        <w:rPr>
          <w:rFonts w:hint="eastAsia"/>
        </w:rPr>
        <w:br/>
      </w:r>
      <w:r>
        <w:rPr>
          <w:rFonts w:hint="eastAsia"/>
        </w:rPr>
        <w:t>　　　　三、幻灯及投影设备产品技术竞争</w:t>
      </w:r>
      <w:r>
        <w:rPr>
          <w:rFonts w:hint="eastAsia"/>
        </w:rPr>
        <w:br/>
      </w:r>
      <w:r>
        <w:rPr>
          <w:rFonts w:hint="eastAsia"/>
        </w:rPr>
        <w:t>　　第三节 幻灯及投影设备行业竞争策略分析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幻灯及投影设备行业重点企业发展调研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幻灯及投影设备重点企业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二、幻灯及投影设备企业经营情况分析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三、幻灯及投影设备企业发展规划及前景展望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幻灯及投影设备重点企业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二、幻灯及投影设备企业经营情况分析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三、幻灯及投影设备企业发展规划及前景展望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幻灯及投影设备重点企业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二、幻灯及投影设备企业经营情况分析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三、幻灯及投影设备企业发展规划及前景展望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幻灯及投影设备重点企业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二、幻灯及投影设备企业经营情况分析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三、幻灯及投影设备企业发展规划及前景展望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幻灯及投影设备重点企业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二、幻灯及投影设备企业经营情况分析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三、幻灯及投影设备企业发展规划及前景展望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幻灯及投影设备企业营销策略及建议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一、幻灯及投影设备价格策略分析</w:t>
      </w:r>
      <w:r>
        <w:rPr>
          <w:rFonts w:hint="eastAsia"/>
        </w:rPr>
        <w:br/>
      </w:r>
      <w:r>
        <w:rPr>
          <w:rFonts w:hint="eastAsia"/>
        </w:rPr>
        <w:t>　　　　二、幻灯及投影设备渠道策略分析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提高幻灯及投影设备企业竞争力的策略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一、提高中国幻灯及投影设备企业核心竞争力的对策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二、幻灯及投影设备企业提升竞争力的主要方向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三、影响幻灯及投影设备企业核心竞争力的因素及提升途径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四、济研：提高幻灯及投影设备企业竞争力的策略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对我国幻灯及投影设备品牌的战略思考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一、幻灯及投影设备实施品牌战略的意义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二、幻灯及投影设备企业品牌的现状分析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三、我国幻灯及投影设备企业的品牌战略</w:t>
      </w:r>
      <w:r>
        <w:rPr>
          <w:rFonts w:hint="eastAsia"/>
        </w:rPr>
        <w:br/>
      </w:r>
      <w:r>
        <w:rPr>
          <w:rFonts w:hint="eastAsia"/>
        </w:rPr>
        <w:t>　　　　四、幻灯及投影设备品牌战略管理的策略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2025-2031年中国幻灯及投影设备行业投资前景与风险预测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2025-2031年中国幻灯及投影设备行业投资前景分析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2025-2031年中国幻灯及投影设备行业投资特性分析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一、2025-2031年中国幻灯及投影设备行业进入壁垒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二、2025-2031年中国幻灯及投影设备行业盈利模式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三、2025-2031年中国幻灯及投影设备行业盈利因素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2025-2031年中国幻灯及投影设备行业投资机会分析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一、2025-2031年中国幻灯及投影设备细分市场投资机会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二、2025-2031年中国幻灯及投影设备行业区域市场投资潜力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2025-2031年中国幻灯及投影设备行业投资风险分析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一、2025-2031年中国幻灯及投影设备行业市场竞争风险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二、2025-2031年中国幻灯及投影设备行业技术风险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三、2025-2031年中国幻灯及投影设备行业政策风险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四、2025-2031年中国幻灯及投影设备行业进入退出风险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中国幻灯及投影设备市场营销策略竞争分析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幻灯及投影设备市场产品策略</w:t>
      </w:r>
      <w:r>
        <w:rPr>
          <w:rFonts w:hint="eastAsia"/>
        </w:rPr>
        <w:br/>
      </w:r>
      <w:r>
        <w:rPr>
          <w:rFonts w:hint="eastAsia"/>
        </w:rPr>
        <w:t>　　第二节 幻灯及投影设备市场渠道策略</w:t>
      </w:r>
      <w:r>
        <w:rPr>
          <w:rFonts w:hint="eastAsia"/>
        </w:rPr>
        <w:br/>
      </w:r>
      <w:r>
        <w:rPr>
          <w:rFonts w:hint="eastAsia"/>
        </w:rPr>
        <w:t>　　第三节 幻灯及投影设备市场价格策略</w:t>
      </w:r>
      <w:r>
        <w:rPr>
          <w:rFonts w:hint="eastAsia"/>
        </w:rPr>
        <w:br/>
      </w:r>
      <w:r>
        <w:rPr>
          <w:rFonts w:hint="eastAsia"/>
        </w:rPr>
        <w:t>　　第四节 幻灯及投影设备广告媒体策略</w:t>
      </w:r>
      <w:r>
        <w:rPr>
          <w:rFonts w:hint="eastAsia"/>
        </w:rPr>
        <w:br/>
      </w:r>
      <w:r>
        <w:rPr>
          <w:rFonts w:hint="eastAsia"/>
        </w:rPr>
        <w:t>　　第五节 幻灯及投影设备客户服务策略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幻灯及投影设备投资机会分析与项目投资建议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幻灯及投影设备投资机会分析</w:t>
      </w:r>
      <w:r>
        <w:rPr>
          <w:rFonts w:hint="eastAsia"/>
        </w:rPr>
        <w:br/>
      </w:r>
      <w:r>
        <w:rPr>
          <w:rFonts w:hint="eastAsia"/>
        </w:rPr>
        <w:t>　　第二节 幻灯及投影设备投资趋势分析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一、幻灯及投影设备行业投资环境考察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二、幻灯及投影设备投资风险及控制策略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三、幻灯及投影设备产品投资方向建议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四、幻灯及投影设备项目投资建议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幻灯及投影设备行业类别</w:t>
      </w:r>
      <w:r>
        <w:rPr>
          <w:rFonts w:hint="eastAsia"/>
        </w:rPr>
        <w:br/>
      </w:r>
      <w:r>
        <w:rPr>
          <w:rFonts w:hint="eastAsia"/>
        </w:rPr>
        <w:t>　　图表 幻灯及投影设备行业产业链调研</w:t>
      </w:r>
      <w:r>
        <w:rPr>
          <w:rFonts w:hint="eastAsia"/>
        </w:rPr>
        <w:br/>
      </w:r>
      <w:r>
        <w:rPr>
          <w:rFonts w:hint="eastAsia"/>
        </w:rPr>
        <w:t>　　图表 幻灯及投影设备行业现状</w:t>
      </w:r>
      <w:r>
        <w:rPr>
          <w:rFonts w:hint="eastAsia"/>
        </w:rPr>
        <w:br/>
      </w:r>
      <w:r>
        <w:rPr>
          <w:rFonts w:hint="eastAsia"/>
        </w:rPr>
        <w:t>　　图表 幻灯及投影设备行业标准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2019-2024年中国幻灯及投影设备行业市场规模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2025年中国幻灯及投影设备行业产能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2019-2024年中国幻灯及投影设备行业产量统计</w:t>
      </w:r>
      <w:r>
        <w:rPr>
          <w:rFonts w:hint="eastAsia"/>
        </w:rPr>
        <w:br/>
      </w:r>
      <w:r>
        <w:rPr>
          <w:rFonts w:hint="eastAsia"/>
        </w:rPr>
        <w:t>　　图表 幻灯及投影设备行业动态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2019-2024年中国幻灯及投影设备市场需求量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2025年中国幻灯及投影设备行业需求区域调研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2019-2024年中国幻灯及投影设备行情</w:t>
      </w:r>
      <w:r>
        <w:rPr>
          <w:rFonts w:hint="eastAsia"/>
        </w:rPr>
        <w:br/>
      </w:r>
      <w:r>
        <w:rPr>
          <w:rFonts w:hint="eastAsia"/>
        </w:rPr>
        <w:t>　　图表 2019-2024年中国幻灯及投影设备价格走势图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2019-2024年中国幻灯及投影设备行业销售收入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2019-2024年中国幻灯及投影设备行业盈利情况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2019-2024年中国幻灯及投影设备行业利润总额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2019-2024年中国幻灯及投影设备进口统计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2019-2024年中国幻灯及投影设备出口统计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2019-2024年中国幻灯及投影设备行业企业数量统计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**地区幻灯及投影设备市场规模</w:t>
      </w:r>
      <w:r>
        <w:rPr>
          <w:rFonts w:hint="eastAsia"/>
        </w:rPr>
        <w:br/>
      </w:r>
      <w:r>
        <w:rPr>
          <w:rFonts w:hint="eastAsia"/>
        </w:rPr>
        <w:t>　　图表 **地区幻灯及投影设备行业市场需求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**地区幻灯及投影设备市场调研</w:t>
      </w:r>
      <w:r>
        <w:rPr>
          <w:rFonts w:hint="eastAsia"/>
        </w:rPr>
        <w:br/>
      </w:r>
      <w:r>
        <w:rPr>
          <w:rFonts w:hint="eastAsia"/>
        </w:rPr>
        <w:t>　　图表 **地区幻灯及投影设备行业市场需求分析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**地区幻灯及投影设备市场规模</w:t>
      </w:r>
      <w:r>
        <w:rPr>
          <w:rFonts w:hint="eastAsia"/>
        </w:rPr>
        <w:br/>
      </w:r>
      <w:r>
        <w:rPr>
          <w:rFonts w:hint="eastAsia"/>
        </w:rPr>
        <w:t>　　图表 **地区幻灯及投影设备行业市场需求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**地区幻灯及投影设备市场调研</w:t>
      </w:r>
      <w:r>
        <w:rPr>
          <w:rFonts w:hint="eastAsia"/>
        </w:rPr>
        <w:br/>
      </w:r>
      <w:r>
        <w:rPr>
          <w:rFonts w:hint="eastAsia"/>
        </w:rPr>
        <w:t>　　图表 **地区幻灯及投影设备行业市场需求分析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幻灯及投影设备行业竞争对手分析</w:t>
      </w:r>
      <w:r>
        <w:rPr>
          <w:rFonts w:hint="eastAsia"/>
        </w:rPr>
        <w:br/>
      </w:r>
      <w:r>
        <w:rPr>
          <w:rFonts w:hint="eastAsia"/>
        </w:rPr>
        <w:t>　　图表 幻灯及投影设备重点企业（一）基本信息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幻灯及投影设备重点企业（一）经营情况分析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幻灯及投影设备重点企业（一）主要经济指标情况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幻灯及投影设备重点企业（一）盈利能力情况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幻灯及投影设备重点企业（一）偿债能力情况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幻灯及投影设备重点企业（一）运营能力情况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幻灯及投影设备重点企业（一）成长能力情况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幻灯及投影设备重点企业（二）基本信息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幻灯及投影设备重点企业（二）经营情况分析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幻灯及投影设备重点企业（二）主要经济指标情况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幻灯及投影设备重点企业（二）盈利能力情况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幻灯及投影设备重点企业（二）偿债能力情况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幻灯及投影设备重点企业（二）运营能力情况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幻灯及投影设备重点企业（二）成长能力情况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幻灯及投影设备重点企业（三）基本信息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幻灯及投影设备重点企业（三）经营情况分析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幻灯及投影设备重点企业（三）主要经济指标情况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幻灯及投影设备重点企业（三）盈利能力情况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幻灯及投影设备重点企业（三）偿债能力情况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幻灯及投影设备重点企业（三）运营能力情况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幻灯及投影设备重点企业（三）成长能力情况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2025-2031年中国幻灯及投影设备行业产能预测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2025-2031年中国幻灯及投影设备行业产量预测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2025-2031年中国幻灯及投影设备市场需求预测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2025-2031年中国幻灯及投影设备行业市场规模预测</w:t>
      </w:r>
      <w:r>
        <w:rPr>
          <w:rFonts w:hint="eastAsia"/>
        </w:rPr>
        <w:br/>
      </w:r>
      <w:r>
        <w:rPr>
          <w:rFonts w:hint="eastAsia"/>
        </w:rPr>
        <w:t>　　图表 幻灯及投影设备行业准入条件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2025年中国幻灯及投影设备市场前景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2025-2031年中国幻灯及投影设备行业信息化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2025-2031年中国幻灯及投影设备行业风险分析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2025-2031年中国幻灯及投影设备行业发展趋势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808f286494bac" w:history="1">
        <w:r>
          <w:rPr>
            <w:rStyle w:val="Hyperlink"/>
          </w:rPr>
          <w:t>2025年中国幻灯及投影设备行业研究及市场前景分析报告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808f286494bac" w:history="1">
        <w:r>
          <w:rPr>
            <w:rStyle w:val="Hyperlink"/>
          </w:rPr>
          <w:t>https://www.20087.com/8/79/HuanDengJiTouYingSheBeiHangYeShuJuFenXi.html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幻灯片怎么投影播放、幻灯及投影设备销售、投影仪和幻灯机是一个东西吗、幻灯及投影设备包括望远镜吗、幻灯片投影、幻灯及投影设备有哪些、幻灯片怎么投影、幻灯及投影设备怎么用、幻灯机的投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a2c8e750b4e24" w:history="1">
      <w:r>
        <w:rPr>
          <w:rStyle w:val="Hyperlink"/>
        </w:rPr>
        <w:t>2025年中国幻灯及投影设备行业研究及市场前景分析报告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HuanDengJiTouYingSheBeiHangYeShuJuFenXi.html" TargetMode="External" Id="R9c0808f28649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HuanDengJiTouYingSheBeiHangYeShuJuFenXi.html" TargetMode="External" Id="R3baa2c8e750b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2024-11-15T02:02:00Z</dcterms:created>
  <dcterms:modified xsi:type="dcterms:W3CDTF">2024-11-15T03:02:00Z</dcterms:modified>
  <dc:subject>2025年中国幻灯及投影设备行业研究及市场前景分析报告</dc:subject>
  <dc:title>2025年中国幻灯及投影设备行业研究及市场前景分析报告</dc:title>
  <cp:keywords>2025年中国幻灯及投影设备行业研究及市场前景分析报告</cp:keywords>
  <dc:description>2025年中国幻灯及投影设备行业研究及市场前景分析报告</dc:description>
</cp:coreProperties>
</file>