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c516afe374ea0" w:history="1">
              <w:r>
                <w:rPr>
                  <w:rStyle w:val="Hyperlink"/>
                </w:rPr>
                <w:t>2025-2031年中国座椅旋钮行业发展研及市场前景预测报告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c516afe374ea0" w:history="1">
              <w:r>
                <w:rPr>
                  <w:rStyle w:val="Hyperlink"/>
                </w:rPr>
                <w:t>2025-2031年中国座椅旋钮行业发展研及市场前景预测报告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c516afe374ea0" w:history="1">
                <w:r>
                  <w:rPr>
                    <w:rStyle w:val="Hyperlink"/>
                  </w:rPr>
                  <w:t>https://www.20087.com/8/89/ZuoYiXuanNiuFaZhanQianJing.html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旋钮是各类交通工具与办公家具中用于调节座椅高度、倾斜角度、头枕位置等功能的操作部件，广泛应用于乘用车、高铁、飞机、办公椅及医疗康复设备等场景。其结构形式包括单向调节、多档位锁定与无极调平类型，具有操作便捷、结构紧凑、安全可靠等特点。目前主流产品采用工程塑料、金属合金与复合材料制造，并逐步向轻量化、降噪与人机工程优化方向改进。然而，行业内仍存在部分产品调节阻尼不均、锁紧机构易失效、外观设计单一等问题，影响用户体验与产品附加值。</w:t>
      </w:r>
      <w:r>
        <w:rPr>
          <w:rFonts w:hint="eastAsia"/>
        </w:rPr>
        <w:br/>
      </w:r>
      <w:r>
        <w:rPr>
          <w:rFonts w:hint="eastAsia"/>
        </w:rPr>
        <w:t>　　未来，座椅旋钮将向智能化控制、个性化交互与一体化集成方向发展。一方面，结合电动驱动与触控感应技术，实现旋钮从物理调节向电子指令输入的转变，支持记忆设定、语音联动与APP远程控制等功能。另一方面，加强人体工学设计与材质创新，提升握感舒适度与操作反馈精度，满足高端用户对细节体验的需求。此外，随着智能座舱与人机交互系统的发展，座椅旋钮将更多地与其他控制界面（如扶手面板、座椅气囊调节）形成联动，打造统一的座椅操控生态，提升整体使用便捷性与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c516afe374ea0" w:history="1">
        <w:r>
          <w:rPr>
            <w:rStyle w:val="Hyperlink"/>
          </w:rPr>
          <w:t>2025-2031年中国座椅旋钮行业发展研及市场前景预测报告</w:t>
        </w:r>
      </w:hyperlink>
      <w:r>
        <w:rPr>
          <w:rFonts w:hint="eastAsia"/>
        </w:rPr>
        <w:t>》全面分析了座椅旋钮行业的产业链、市场规模、需求与价格动态，并客观呈现了当前行业的现状。同时，报告科学预测了座椅旋钮市场前景及发展趋势，聚焦于重点企业，全面分析了座椅旋钮市场竞争格局、集中度及品牌影响力。此外，座椅旋钮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座椅旋钮行业概述</w:t>
      </w:r>
      <w:r>
        <w:rPr>
          <w:rFonts w:hint="eastAsia"/>
        </w:rPr>
        <w:br/>
      </w:r>
      <w:r>
        <w:rPr>
          <w:rFonts w:hint="eastAsia"/>
        </w:rPr>
        <w:t>　　第一节 座椅旋钮定义与分类</w:t>
      </w:r>
      <w:r>
        <w:rPr>
          <w:rFonts w:hint="eastAsia"/>
        </w:rPr>
        <w:br/>
      </w:r>
      <w:r>
        <w:rPr>
          <w:rFonts w:hint="eastAsia"/>
        </w:rPr>
        <w:t>　　第二节 座椅旋钮应用领域</w:t>
      </w:r>
      <w:r>
        <w:rPr>
          <w:rFonts w:hint="eastAsia"/>
        </w:rPr>
        <w:br/>
      </w:r>
      <w:r>
        <w:rPr>
          <w:rFonts w:hint="eastAsia"/>
        </w:rPr>
        <w:t>　　第三节 座椅旋钮行业经济指标分析</w:t>
      </w:r>
      <w:r>
        <w:rPr>
          <w:rFonts w:hint="eastAsia"/>
        </w:rPr>
        <w:br/>
      </w:r>
      <w:r>
        <w:rPr>
          <w:rFonts w:hint="eastAsia"/>
        </w:rPr>
        <w:t>　　　　一、座椅旋钮行业赢利性评估</w:t>
      </w:r>
      <w:r>
        <w:rPr>
          <w:rFonts w:hint="eastAsia"/>
        </w:rPr>
        <w:br/>
      </w:r>
      <w:r>
        <w:rPr>
          <w:rFonts w:hint="eastAsia"/>
        </w:rPr>
        <w:t>　　　　二、座椅旋钮行业成长速度分析</w:t>
      </w:r>
      <w:r>
        <w:rPr>
          <w:rFonts w:hint="eastAsia"/>
        </w:rPr>
        <w:br/>
      </w:r>
      <w:r>
        <w:rPr>
          <w:rFonts w:hint="eastAsia"/>
        </w:rPr>
        <w:t>　　　　三、座椅旋钮附加值提升空间探讨</w:t>
      </w:r>
      <w:r>
        <w:rPr>
          <w:rFonts w:hint="eastAsia"/>
        </w:rPr>
        <w:br/>
      </w:r>
      <w:r>
        <w:rPr>
          <w:rFonts w:hint="eastAsia"/>
        </w:rPr>
        <w:t>　　　　四、座椅旋钮行业进入壁垒分析</w:t>
      </w:r>
      <w:r>
        <w:rPr>
          <w:rFonts w:hint="eastAsia"/>
        </w:rPr>
        <w:br/>
      </w:r>
      <w:r>
        <w:rPr>
          <w:rFonts w:hint="eastAsia"/>
        </w:rPr>
        <w:t>　　　　五、座椅旋钮行业风险性评估</w:t>
      </w:r>
      <w:r>
        <w:rPr>
          <w:rFonts w:hint="eastAsia"/>
        </w:rPr>
        <w:br/>
      </w:r>
      <w:r>
        <w:rPr>
          <w:rFonts w:hint="eastAsia"/>
        </w:rPr>
        <w:t>　　　　六、座椅旋钮行业周期性分析</w:t>
      </w:r>
      <w:r>
        <w:rPr>
          <w:rFonts w:hint="eastAsia"/>
        </w:rPr>
        <w:br/>
      </w:r>
      <w:r>
        <w:rPr>
          <w:rFonts w:hint="eastAsia"/>
        </w:rPr>
        <w:t>　　　　七、座椅旋钮行业竞争程度指标</w:t>
      </w:r>
      <w:r>
        <w:rPr>
          <w:rFonts w:hint="eastAsia"/>
        </w:rPr>
        <w:br/>
      </w:r>
      <w:r>
        <w:rPr>
          <w:rFonts w:hint="eastAsia"/>
        </w:rPr>
        <w:t>　　　　八、座椅旋钮行业成熟度综合分析</w:t>
      </w:r>
      <w:r>
        <w:rPr>
          <w:rFonts w:hint="eastAsia"/>
        </w:rPr>
        <w:br/>
      </w:r>
      <w:r>
        <w:rPr>
          <w:rFonts w:hint="eastAsia"/>
        </w:rPr>
        <w:t>　　第四节 座椅旋钮产业链及经营模式分析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三、座椅旋钮销售模式与渠道策略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全球座椅旋钮市场发展分析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2024-2025年全球座椅旋钮行业发展分析</w:t>
      </w:r>
      <w:r>
        <w:rPr>
          <w:rFonts w:hint="eastAsia"/>
        </w:rPr>
        <w:br/>
      </w:r>
      <w:r>
        <w:rPr>
          <w:rFonts w:hint="eastAsia"/>
        </w:rPr>
        <w:t>　　　　一、全球座椅旋钮行业市场规模与趋势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二、全球座椅旋钮行业发展特点</w:t>
      </w:r>
      <w:r>
        <w:rPr>
          <w:rFonts w:hint="eastAsia"/>
        </w:rPr>
        <w:br/>
      </w:r>
      <w:r>
        <w:rPr>
          <w:rFonts w:hint="eastAsia"/>
        </w:rPr>
        <w:t>　　　　三、全球座椅旋钮行业竞争格局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主要国家与地区座椅旋钮市场分析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2025-2031年全球座椅旋钮行业发展趋势与前景预测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一、座椅旋钮行业发展趋势</w:t>
      </w:r>
      <w:r>
        <w:rPr>
          <w:rFonts w:hint="eastAsia"/>
        </w:rPr>
        <w:br/>
      </w:r>
      <w:r>
        <w:rPr>
          <w:rFonts w:hint="eastAsia"/>
        </w:rPr>
        <w:t>　　　　二、座椅旋钮行业发展潜力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中国座椅旋钮行业市场分析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2024-2025年座椅旋钮产能与投资动态</w:t>
      </w:r>
      <w:r>
        <w:rPr>
          <w:rFonts w:hint="eastAsia"/>
        </w:rPr>
        <w:br/>
      </w:r>
      <w:r>
        <w:rPr>
          <w:rFonts w:hint="eastAsia"/>
        </w:rPr>
        <w:t>　　　　一、国内座椅旋钮产能现状与利用效率</w:t>
      </w:r>
      <w:r>
        <w:rPr>
          <w:rFonts w:hint="eastAsia"/>
        </w:rPr>
        <w:br/>
      </w:r>
      <w:r>
        <w:rPr>
          <w:rFonts w:hint="eastAsia"/>
        </w:rPr>
        <w:t>　　　　二、座椅旋钮产能扩张与投资动态分析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2025-2031年座椅旋钮行业产量统计与趋势预测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一、2019-2024年座椅旋钮行业产量与增长趋势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1、2019-2024年座椅旋钮产量及增长趋势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2、2019-2024年座椅旋钮细分产品产量及份额</w:t>
      </w:r>
      <w:r>
        <w:rPr>
          <w:rFonts w:hint="eastAsia"/>
        </w:rPr>
        <w:br/>
      </w:r>
      <w:r>
        <w:rPr>
          <w:rFonts w:hint="eastAsia"/>
        </w:rPr>
        <w:t>　　　　二、座椅旋钮产量影响因素分析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三、2025-2031年座椅旋钮产量预测</w:t>
      </w:r>
      <w:r>
        <w:rPr>
          <w:rFonts w:hint="eastAsia"/>
        </w:rPr>
        <w:br/>
      </w:r>
      <w:r>
        <w:rPr>
          <w:rFonts w:hint="eastAsia"/>
        </w:rPr>
        <w:t>　　第三节 2025-2031年座椅旋钮市场需求与销售分析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一、2024-2025年座椅旋钮行业需求现状</w:t>
      </w:r>
      <w:r>
        <w:rPr>
          <w:rFonts w:hint="eastAsia"/>
        </w:rPr>
        <w:br/>
      </w:r>
      <w:r>
        <w:rPr>
          <w:rFonts w:hint="eastAsia"/>
        </w:rPr>
        <w:t>　　　　二、座椅旋钮客户群体与需求特点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三、2019-2024年座椅旋钮行业销售规模分析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四、2025-2031年座椅旋钮市场增长潜力与规模预测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2024-2025年座椅旋钮行业技术发展现状及趋势分析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座椅旋钮行业技术发展现状分析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国内外座椅旋钮行业技术差距分析及差距形成的主要原因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座椅旋钮行业技术发展方向、趋势预测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提升座椅旋钮行业技术能力策略建议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中国座椅旋钮细分市场分析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一、2024-2025年座椅旋钮主要细分产品市场现状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座椅旋钮价格机制与竞争策略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一、2019-2024年座椅旋钮市场价格走势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座椅旋钮定价策略与方法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2025-2031年座椅旋钮价格竞争态势与趋势预测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中国座椅旋钮行业重点区域市场研究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2024-2025年重点区域座椅旋钮市场发展概况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二、2019-2024年座椅旋钮市场需求规模情况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三、2025-2031年座椅旋钮行业发展潜力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二、2019-2024年座椅旋钮市场需求规模情况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三、2025-2031年座椅旋钮行业发展潜力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二、2019-2024年座椅旋钮市场需求规模情况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三、2025-2031年座椅旋钮行业发展潜力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二、2019-2024年座椅旋钮市场需求规模情况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三、2025-2031年座椅旋钮行业发展潜力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二、2019-2024年座椅旋钮市场需求规模情况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三、2025-2031年座椅旋钮行业发展潜力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2019-2024年中国座椅旋钮行业进出口情况分析</w:t>
      </w:r>
      <w:r>
        <w:rPr>
          <w:rFonts w:hint="eastAsia"/>
        </w:rPr>
        <w:br/>
      </w:r>
      <w:r>
        <w:rPr>
          <w:rFonts w:hint="eastAsia"/>
        </w:rPr>
        <w:t>　　第一节 座椅旋钮行业进口规模与来源分析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一、2019-2024年座椅旋钮进口规模分析</w:t>
      </w:r>
      <w:r>
        <w:rPr>
          <w:rFonts w:hint="eastAsia"/>
        </w:rPr>
        <w:br/>
      </w:r>
      <w:r>
        <w:rPr>
          <w:rFonts w:hint="eastAsia"/>
        </w:rPr>
        <w:t>　　　　二、座椅旋钮主要进口来源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座椅旋钮行业出口规模与目的地分析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一、2019-2024年座椅旋钮出口规模分析</w:t>
      </w:r>
      <w:r>
        <w:rPr>
          <w:rFonts w:hint="eastAsia"/>
        </w:rPr>
        <w:br/>
      </w:r>
      <w:r>
        <w:rPr>
          <w:rFonts w:hint="eastAsia"/>
        </w:rPr>
        <w:t>　　　　二、座椅旋钮主要出口目的地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2019-2024年中国座椅旋钮总体规模与财务指标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中国座椅旋钮行业总体规模分析</w:t>
      </w:r>
      <w:r>
        <w:rPr>
          <w:rFonts w:hint="eastAsia"/>
        </w:rPr>
        <w:br/>
      </w:r>
      <w:r>
        <w:rPr>
          <w:rFonts w:hint="eastAsia"/>
        </w:rPr>
        <w:t>　　　　一、座椅旋钮企业数量与结构</w:t>
      </w:r>
      <w:r>
        <w:rPr>
          <w:rFonts w:hint="eastAsia"/>
        </w:rPr>
        <w:br/>
      </w:r>
      <w:r>
        <w:rPr>
          <w:rFonts w:hint="eastAsia"/>
        </w:rPr>
        <w:t>　　　　二、座椅旋钮从业人员规模</w:t>
      </w:r>
      <w:r>
        <w:rPr>
          <w:rFonts w:hint="eastAsia"/>
        </w:rPr>
        <w:br/>
      </w:r>
      <w:r>
        <w:rPr>
          <w:rFonts w:hint="eastAsia"/>
        </w:rPr>
        <w:t>　　　　三、座椅旋钮行业资产状况</w:t>
      </w:r>
      <w:r>
        <w:rPr>
          <w:rFonts w:hint="eastAsia"/>
        </w:rPr>
        <w:br/>
      </w:r>
      <w:r>
        <w:rPr>
          <w:rFonts w:hint="eastAsia"/>
        </w:rPr>
        <w:t>　　第二节 中国座椅旋钮行业财务指标总体分析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座椅旋钮行业重点企业经营状况分析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座椅旋钮重点企业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座椅旋钮领先企业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座椅旋钮标杆企业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座椅旋钮代表企业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座椅旋钮龙头企业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座椅旋钮重点企业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中国座椅旋钮行业竞争格局分析</w:t>
      </w:r>
      <w:r>
        <w:rPr>
          <w:rFonts w:hint="eastAsia"/>
        </w:rPr>
        <w:br/>
      </w:r>
      <w:r>
        <w:rPr>
          <w:rFonts w:hint="eastAsia"/>
        </w:rPr>
        <w:t>　　第一节 座椅旋钮行业竞争格局总览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2024-2025年座椅旋钮行业竞争力分析</w:t>
      </w:r>
      <w:r>
        <w:rPr>
          <w:rFonts w:hint="eastAsia"/>
        </w:rPr>
        <w:br/>
      </w:r>
      <w:r>
        <w:rPr>
          <w:rFonts w:hint="eastAsia"/>
        </w:rPr>
        <w:t>　　　　一、座椅旋钮供应商议价能力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四、座椅旋钮替代品威胁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2019-2024年座椅旋钮行业企业并购活动分析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2024-2025年座椅旋钮行业会展与招投标活动分析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一、座椅旋钮行业会展活动及其市场影响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2025年中国座椅旋钮企业发展策略分析</w:t>
      </w:r>
      <w:r>
        <w:rPr>
          <w:rFonts w:hint="eastAsia"/>
        </w:rPr>
        <w:br/>
      </w:r>
      <w:r>
        <w:rPr>
          <w:rFonts w:hint="eastAsia"/>
        </w:rPr>
        <w:t>　　第一节 座椅旋钮市场策略分析</w:t>
      </w:r>
      <w:r>
        <w:rPr>
          <w:rFonts w:hint="eastAsia"/>
        </w:rPr>
        <w:br/>
      </w:r>
      <w:r>
        <w:rPr>
          <w:rFonts w:hint="eastAsia"/>
        </w:rPr>
        <w:t>　　　　一、座椅旋钮市场定位与拓展策略</w:t>
      </w:r>
      <w:r>
        <w:rPr>
          <w:rFonts w:hint="eastAsia"/>
        </w:rPr>
        <w:br/>
      </w:r>
      <w:r>
        <w:rPr>
          <w:rFonts w:hint="eastAsia"/>
        </w:rPr>
        <w:t>　　　　二、座椅旋钮市场细分与目标客户</w:t>
      </w:r>
      <w:r>
        <w:rPr>
          <w:rFonts w:hint="eastAsia"/>
        </w:rPr>
        <w:br/>
      </w:r>
      <w:r>
        <w:rPr>
          <w:rFonts w:hint="eastAsia"/>
        </w:rPr>
        <w:t>　　第二节 座椅旋钮销售策略分析</w:t>
      </w:r>
      <w:r>
        <w:rPr>
          <w:rFonts w:hint="eastAsia"/>
        </w:rPr>
        <w:br/>
      </w:r>
      <w:r>
        <w:rPr>
          <w:rFonts w:hint="eastAsia"/>
        </w:rPr>
        <w:t>　　　　一、座椅旋钮销售渠道与网络建设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提高座椅旋钮企业竞争力建议</w:t>
      </w:r>
      <w:r>
        <w:rPr>
          <w:rFonts w:hint="eastAsia"/>
        </w:rPr>
        <w:br/>
      </w:r>
      <w:r>
        <w:rPr>
          <w:rFonts w:hint="eastAsia"/>
        </w:rPr>
        <w:t>　　　　一、座椅旋钮技术创新与管理优化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座椅旋钮品牌战略思考</w:t>
      </w:r>
      <w:r>
        <w:rPr>
          <w:rFonts w:hint="eastAsia"/>
        </w:rPr>
        <w:br/>
      </w:r>
      <w:r>
        <w:rPr>
          <w:rFonts w:hint="eastAsia"/>
        </w:rPr>
        <w:t>　　　　一、座椅旋钮品牌建设与维护</w:t>
      </w:r>
      <w:r>
        <w:rPr>
          <w:rFonts w:hint="eastAsia"/>
        </w:rPr>
        <w:br/>
      </w:r>
      <w:r>
        <w:rPr>
          <w:rFonts w:hint="eastAsia"/>
        </w:rPr>
        <w:t>　　　　二、座椅旋钮品牌影响力与市场竞争力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中国座椅旋钮行业风险与对策</w:t>
      </w:r>
      <w:r>
        <w:rPr>
          <w:rFonts w:hint="eastAsia"/>
        </w:rPr>
        <w:br/>
      </w:r>
      <w:r>
        <w:rPr>
          <w:rFonts w:hint="eastAsia"/>
        </w:rPr>
        <w:t>　　第一节 座椅旋钮行业SWOT分析</w:t>
      </w:r>
      <w:r>
        <w:rPr>
          <w:rFonts w:hint="eastAsia"/>
        </w:rPr>
        <w:br/>
      </w:r>
      <w:r>
        <w:rPr>
          <w:rFonts w:hint="eastAsia"/>
        </w:rPr>
        <w:t>　　　　一、座椅旋钮行业优势分析</w:t>
      </w:r>
      <w:r>
        <w:rPr>
          <w:rFonts w:hint="eastAsia"/>
        </w:rPr>
        <w:br/>
      </w:r>
      <w:r>
        <w:rPr>
          <w:rFonts w:hint="eastAsia"/>
        </w:rPr>
        <w:t>　　　　二、座椅旋钮行业劣势分析</w:t>
      </w:r>
      <w:r>
        <w:rPr>
          <w:rFonts w:hint="eastAsia"/>
        </w:rPr>
        <w:br/>
      </w:r>
      <w:r>
        <w:rPr>
          <w:rFonts w:hint="eastAsia"/>
        </w:rPr>
        <w:t>　　　　三、座椅旋钮市场机会探索</w:t>
      </w:r>
      <w:r>
        <w:rPr>
          <w:rFonts w:hint="eastAsia"/>
        </w:rPr>
        <w:br/>
      </w:r>
      <w:r>
        <w:rPr>
          <w:rFonts w:hint="eastAsia"/>
        </w:rPr>
        <w:t>　　　　四、座椅旋钮市场威胁评估</w:t>
      </w:r>
      <w:r>
        <w:rPr>
          <w:rFonts w:hint="eastAsia"/>
        </w:rPr>
        <w:br/>
      </w:r>
      <w:r>
        <w:rPr>
          <w:rFonts w:hint="eastAsia"/>
        </w:rPr>
        <w:t>　　第二节 座椅旋钮行业风险及对策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2025-2031年中国座椅旋钮行业前景与发展趋势</w:t>
      </w:r>
      <w:r>
        <w:rPr>
          <w:rFonts w:hint="eastAsia"/>
        </w:rPr>
        <w:br/>
      </w:r>
      <w:r>
        <w:rPr>
          <w:rFonts w:hint="eastAsia"/>
        </w:rPr>
        <w:t>　　第一节 座椅旋钮行业发展环境分析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2025-2031年座椅旋钮行业发展趋势与方向</w:t>
      </w:r>
      <w:r>
        <w:rPr>
          <w:rFonts w:hint="eastAsia"/>
        </w:rPr>
        <w:br/>
      </w:r>
      <w:r>
        <w:rPr>
          <w:rFonts w:hint="eastAsia"/>
        </w:rPr>
        <w:t>　　　　一、座椅旋钮行业发展方向预测</w:t>
      </w:r>
      <w:r>
        <w:rPr>
          <w:rFonts w:hint="eastAsia"/>
        </w:rPr>
        <w:br/>
      </w:r>
      <w:r>
        <w:rPr>
          <w:rFonts w:hint="eastAsia"/>
        </w:rPr>
        <w:t>　　　　二、座椅旋钮发展趋势分析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2025-2031年座椅旋钮行业发展潜力与机遇</w:t>
      </w:r>
      <w:r>
        <w:rPr>
          <w:rFonts w:hint="eastAsia"/>
        </w:rPr>
        <w:br/>
      </w:r>
      <w:r>
        <w:rPr>
          <w:rFonts w:hint="eastAsia"/>
        </w:rPr>
        <w:t>　　　　一、座椅旋钮市场发展潜力评估</w:t>
      </w:r>
      <w:r>
        <w:rPr>
          <w:rFonts w:hint="eastAsia"/>
        </w:rPr>
        <w:br/>
      </w:r>
      <w:r>
        <w:rPr>
          <w:rFonts w:hint="eastAsia"/>
        </w:rPr>
        <w:t>　　　　二、座椅旋钮新兴市场与机遇探索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座椅旋钮行业研究结论与建议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中⋅智⋅林⋅－座椅旋钮行业发展建议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座椅旋钮行业历程</w:t>
      </w:r>
      <w:r>
        <w:rPr>
          <w:rFonts w:hint="eastAsia"/>
        </w:rPr>
        <w:br/>
      </w:r>
      <w:r>
        <w:rPr>
          <w:rFonts w:hint="eastAsia"/>
        </w:rPr>
        <w:t>　　图表 座椅旋钮行业生命周期</w:t>
      </w:r>
      <w:r>
        <w:rPr>
          <w:rFonts w:hint="eastAsia"/>
        </w:rPr>
        <w:br/>
      </w:r>
      <w:r>
        <w:rPr>
          <w:rFonts w:hint="eastAsia"/>
        </w:rPr>
        <w:t>　　图表 座椅旋钮行业产业链分析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2019-2024年中国座椅旋钮行业市场规模及增长情况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2019-2024年座椅旋钮行业市场容量分析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2019-2024年中国座椅旋钮行业产能统计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2019-2024年中国座椅旋钮行业产量及增长趋势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2019-2024年中国座椅旋钮市场需求量及增速统计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2024年中国座椅旋钮行业需求领域分布格局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2019-2024年中国座椅旋钮行业销售收入分析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2019-2024年中国座椅旋钮行业盈利情况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2019-2024年中国座椅旋钮行业利润总额统计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2019-2024年中国座椅旋钮进口数量分析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2019-2024年中国座椅旋钮进口金额分析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2019-2024年中国座椅旋钮出口数量分析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2019-2024年中国座椅旋钮出口金额分析</w:t>
      </w:r>
      <w:r>
        <w:rPr>
          <w:rFonts w:hint="eastAsia"/>
        </w:rPr>
        <w:br/>
      </w:r>
      <w:r>
        <w:rPr>
          <w:rFonts w:hint="eastAsia"/>
        </w:rPr>
        <w:t>　　图表 2024年中国座椅旋钮进口国家及地区分析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2024年中国座椅旋钮出口国家及地区分析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2019-2024年中国座椅旋钮行业企业数量情况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2019-2024年中国座椅旋钮行业企业平均规模情况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**地区座椅旋钮市场规模及增长情况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**地区座椅旋钮行业市场需求情况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**地区座椅旋钮市场规模及增长情况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**地区座椅旋钮行业市场需求情况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**地区座椅旋钮市场规模及增长情况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**地区座椅旋钮行业市场需求情况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**地区座椅旋钮市场规模及增长情况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**地区座椅旋钮行业市场需求情况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座椅旋钮重点企业（一）基本信息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座椅旋钮重点企业（一）经营情况分析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座椅旋钮重点企业（一）主要经济指标情况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座椅旋钮重点企业（一）盈利能力情况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座椅旋钮重点企业（一）偿债能力情况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座椅旋钮重点企业（一）运营能力情况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座椅旋钮重点企业（一）成长能力情况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座椅旋钮重点企业（二）基本信息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座椅旋钮重点企业（二）经营情况分析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座椅旋钮重点企业（二）主要经济指标情况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座椅旋钮重点企业（二）盈利能力情况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座椅旋钮重点企业（二）偿债能力情况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座椅旋钮重点企业（二）运营能力情况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座椅旋钮重点企业（二）成长能力情况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座椅旋钮重点企业（三）基本信息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座椅旋钮重点企业（三）经营情况分析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座椅旋钮重点企业（三）主要经济指标情况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座椅旋钮重点企业（三）盈利能力情况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座椅旋钮重点企业（三）偿债能力情况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座椅旋钮重点企业（三）运营能力情况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座椅旋钮重点企业（三）成长能力情况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2025-2031年中国座椅旋钮行业产能预测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2025-2031年中国座椅旋钮行业产量预测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2025-2031年中国座椅旋钮市场需求量预测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2025-2031年中国座椅旋钮行业供需平衡预测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2025-2031年中国座椅旋钮行业市场容量预测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2025-2031年中国座椅旋钮行业市场规模预测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2025-2031年中国座椅旋钮市场前景分析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2025-2031年中国座椅旋钮行业发展趋势预测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c516afe374ea0" w:history="1">
        <w:r>
          <w:rPr>
            <w:rStyle w:val="Hyperlink"/>
          </w:rPr>
          <w:t>2025-2031年中国座椅旋钮行业发展研及市场前景预测报告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c516afe374ea0" w:history="1">
        <w:r>
          <w:rPr>
            <w:rStyle w:val="Hyperlink"/>
          </w:rPr>
          <w:t>https://www.20087.com/8/89/ZuoYiXuanNiuFaZhanQianJing.html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椅下面一个圆形的旋钮、座椅旋钮怎么使用、升降椅下面的圆柱旋钮、座椅靠背侧面的旋钮、座椅旋钮调节、人体工学椅底下的旋钮干嘛的、座椅手动调节怎么用、座椅旋钮加热怎么关、办公室座椅下面的旋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8fbb01ab847c7" w:history="1">
      <w:r>
        <w:rPr>
          <w:rStyle w:val="Hyperlink"/>
        </w:rPr>
        <w:t>2025-2031年中国座椅旋钮行业发展研及市场前景预测报告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uoYiXuanNiuFaZhanQianJing.html" TargetMode="External" Id="R82dc516afe37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uoYiXuanNiuFaZhanQianJing.html" TargetMode="External" Id="R0008fbb01ab8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2025-08-05T04:43:37Z</dcterms:created>
  <dcterms:modified xsi:type="dcterms:W3CDTF">2025-08-05T05:43:37Z</dcterms:modified>
  <dc:subject>2025-2031年中国座椅旋钮行业发展研及市场前景预测报告</dc:subject>
  <dc:title>2025-2031年中国座椅旋钮行业发展研及市场前景预测报告</dc:title>
  <cp:keywords>2025-2031年中国座椅旋钮行业发展研及市场前景预测报告</cp:keywords>
  <dc:description>2025-2031年中国座椅旋钮行业发展研及市场前景预测报告</dc:description>
</cp:coreProperties>
</file>