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310209e37421f" w:history="1">
              <w:r>
                <w:rPr>
                  <w:rStyle w:val="Hyperlink"/>
                </w:rPr>
                <w:t>2026-2032年全球与中国开关电源发展现状分析及前景趋势预测报告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310209e37421f" w:history="1">
              <w:r>
                <w:rPr>
                  <w:rStyle w:val="Hyperlink"/>
                </w:rPr>
                <w:t>2026-2032年全球与中国开关电源发展现状分析及前景趋势预测报告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310209e37421f" w:history="1">
                <w:r>
                  <w:rPr>
                    <w:rStyle w:val="Hyperlink"/>
                  </w:rPr>
                  <w:t>https://www.20087.com/8/99/KaiGuanDianYuanQianJing.html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凭借高效率、小体积与宽输入电压适应能力，已成为消费电子、通信设备、工业自动化及新能源系统中主流的电能转换装置。目前，开关电源技术路线以高频软开关拓扑（如LLC谐振、移相全桥）为主，配合氮化镓（GaN）或碳化硅（SiC）功率器件，显著提升功率密度与转换效率。数字控制芯片的普及使电源具备自适应环路调节、故障诊断与远程通信功能，支持智能化运维。制造端已实现高度自动化贴装与老化测试，保障产品一致性。然而，电磁干扰（EMI）抑制、热管理设计及极端工况下的长期可靠性仍是工程难点；部分高端磁性元件与控制IC仍依赖进口，供应链韧性有待加强。此外，能效法规（如DoE Level VI、欧盟ErP）持续加严，倒逼拓扑与材料创新。</w:t>
      </w:r>
      <w:r>
        <w:rPr>
          <w:rFonts w:hint="eastAsia"/>
        </w:rPr>
        <w:br/>
      </w:r>
      <w:r>
        <w:rPr>
          <w:rFonts w:hint="eastAsia"/>
        </w:rPr>
        <w:t>　　未来，开关电源将向更高集成度、更智能控制与全生命周期绿色化方向演进。三维封装与嵌入式功率模块技术将实现“芯片级电源”，直接集成于主板或处理器附近，减少寄生参数损耗。人工智能算法将用于实时优化开关频率与死区时间，动态匹配负载特性以最大化效率。在可持续发展驱动下，无铅焊接、生物基PCB基材及可回收外壳设计将成为行业标配。面向数据中心与电动汽车快充等高功率场景，液冷散热与模块化并联架构将提升系统可扩展性与维护性。长远看，开关电源将超越传统能量转换角色，成为能源互联网中具备双向流动、电能质量调节与边缘计算能力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310209e37421f" w:history="1">
        <w:r>
          <w:rPr>
            <w:rStyle w:val="Hyperlink"/>
          </w:rPr>
          <w:t>2026-2032年全球与中国开关电源发展现状分析及前景趋势预测报告</w:t>
        </w:r>
      </w:hyperlink>
      <w:r>
        <w:rPr>
          <w:rFonts w:hint="eastAsia"/>
        </w:rPr>
        <w:t>》系统研究了开关电源行业的市场运行态势，并对未来发展趋势进行了科学预测。报告包括行业基础知识、国内外环境分析、运行数据解读及产业链梳理，同时探讨了开关电源市场竞争格局与重点企业的表现。基于对开关电源行业的全面分析，报告展望了开关电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交流/直流</w:t>
      </w:r>
      <w:r>
        <w:rPr>
          <w:rFonts w:hint="eastAsia"/>
        </w:rPr>
        <w:br/>
      </w:r>
      <w:r>
        <w:rPr>
          <w:rFonts w:hint="eastAsia"/>
        </w:rPr>
        <w:t>　　　　1.3.3 直流/直流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开关电源有利因素</w:t>
      </w:r>
      <w:r>
        <w:rPr>
          <w:rFonts w:hint="eastAsia"/>
        </w:rPr>
        <w:br/>
      </w:r>
      <w:r>
        <w:rPr>
          <w:rFonts w:hint="eastAsia"/>
        </w:rPr>
        <w:t>　　　　1.5.3 .2 开关电源不利因素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全球主要厂商开关电源产品类型及应用</w:t>
      </w:r>
      <w:r>
        <w:rPr>
          <w:rFonts w:hint="eastAsia"/>
        </w:rPr>
        <w:br/>
      </w:r>
      <w:r>
        <w:rPr>
          <w:rFonts w:hint="eastAsia"/>
        </w:rPr>
        <w:t>　　2.9 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全球开关电源总体规模分析</w:t>
      </w:r>
      <w:r>
        <w:rPr>
          <w:rFonts w:hint="eastAsia"/>
        </w:rPr>
        <w:br/>
      </w:r>
      <w:r>
        <w:rPr>
          <w:rFonts w:hint="eastAsia"/>
        </w:rPr>
        <w:t>　　3.1 全球开关电源供需现状及预测（2021-2032）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中国市场开关电源进出口（2021-2032）</w:t>
      </w:r>
      <w:r>
        <w:rPr>
          <w:rFonts w:hint="eastAsia"/>
        </w:rPr>
        <w:br/>
      </w:r>
      <w:r>
        <w:rPr>
          <w:rFonts w:hint="eastAsia"/>
        </w:rPr>
        <w:t>　　3.4 全球开关电源销量及销售额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不同产品类型开关电源分析</w:t>
      </w:r>
      <w:r>
        <w:rPr>
          <w:rFonts w:hint="eastAsia"/>
        </w:rPr>
        <w:br/>
      </w:r>
      <w:r>
        <w:rPr>
          <w:rFonts w:hint="eastAsia"/>
        </w:rPr>
        <w:t>　　6.1 全球不同产品类型开关电源销量（2021-2032）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不同应用开关电源分析</w:t>
      </w:r>
      <w:r>
        <w:rPr>
          <w:rFonts w:hint="eastAsia"/>
        </w:rPr>
        <w:br/>
      </w:r>
      <w:r>
        <w:rPr>
          <w:rFonts w:hint="eastAsia"/>
        </w:rPr>
        <w:t>　　7.1 全球不同应用开关电源销量（2021-2032）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开关电源行业发展趋势</w:t>
      </w:r>
      <w:r>
        <w:rPr>
          <w:rFonts w:hint="eastAsia"/>
        </w:rPr>
        <w:br/>
      </w:r>
      <w:r>
        <w:rPr>
          <w:rFonts w:hint="eastAsia"/>
        </w:rPr>
        <w:t>　　8.2 开关电源行业主要驱动因素</w:t>
      </w:r>
      <w:r>
        <w:rPr>
          <w:rFonts w:hint="eastAsia"/>
        </w:rPr>
        <w:br/>
      </w:r>
      <w:r>
        <w:rPr>
          <w:rFonts w:hint="eastAsia"/>
        </w:rPr>
        <w:t>　　8.3 开关电源中国企业SWOT分析</w:t>
      </w:r>
      <w:r>
        <w:rPr>
          <w:rFonts w:hint="eastAsia"/>
        </w:rPr>
        <w:br/>
      </w:r>
      <w:r>
        <w:rPr>
          <w:rFonts w:hint="eastAsia"/>
        </w:rPr>
        <w:t>　　8.4 中国开关电源行业政策环境分析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开关电源行业产业链简介</w:t>
      </w:r>
      <w:r>
        <w:rPr>
          <w:rFonts w:hint="eastAsia"/>
        </w:rPr>
        <w:br/>
      </w:r>
      <w:r>
        <w:rPr>
          <w:rFonts w:hint="eastAsia"/>
        </w:rPr>
        <w:t>　　　　9.1.1 开关电源行业供应链分析</w:t>
      </w:r>
      <w:r>
        <w:rPr>
          <w:rFonts w:hint="eastAsia"/>
        </w:rPr>
        <w:br/>
      </w:r>
      <w:r>
        <w:rPr>
          <w:rFonts w:hint="eastAsia"/>
        </w:rPr>
        <w:t>　　　　9.1.2 开关电源主要原料及供应情况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开关电源行业采购模式</w:t>
      </w:r>
      <w:r>
        <w:rPr>
          <w:rFonts w:hint="eastAsia"/>
        </w:rPr>
        <w:br/>
      </w:r>
      <w:r>
        <w:rPr>
          <w:rFonts w:hint="eastAsia"/>
        </w:rPr>
        <w:t>　　9.3 开关电源行业生产模式</w:t>
      </w:r>
      <w:r>
        <w:rPr>
          <w:rFonts w:hint="eastAsia"/>
        </w:rPr>
        <w:br/>
      </w:r>
      <w:r>
        <w:rPr>
          <w:rFonts w:hint="eastAsia"/>
        </w:rPr>
        <w:t>　　9.4 开关电源行业销售模式及销售渠道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开关电源行业发展主要特点</w:t>
      </w:r>
      <w:r>
        <w:rPr>
          <w:rFonts w:hint="eastAsia"/>
        </w:rPr>
        <w:br/>
      </w:r>
      <w:r>
        <w:rPr>
          <w:rFonts w:hint="eastAsia"/>
        </w:rPr>
        <w:t>　　表 4： 开关电源行业发展有利因素分析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进入开关电源行业壁垒</w:t>
      </w:r>
      <w:r>
        <w:rPr>
          <w:rFonts w:hint="eastAsia"/>
        </w:rPr>
        <w:br/>
      </w:r>
      <w:r>
        <w:rPr>
          <w:rFonts w:hint="eastAsia"/>
        </w:rPr>
        <w:t>　　表 7： 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全球主要地区开关电源产量（2021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全球主要地区开关电源产量（2021-2026）&amp;（千个）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全球主要地区开关电源产量（2027-2032）&amp;（千个）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全球主要地区开关电源产量市场份额（2021-2026）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中国市场开关电源产量、销量、进出口预测（2027-2032）&amp;（千个）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全球主要地区开关电源销售收入增速：（2021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全球主要地区开关电源销量份额（2027-2032）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全球不同产品类型开关电源销量（2021-2026）&amp;（千个）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全球不同产品类型开关电源销量预测（2027-2032）&amp;（千个）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中国不同产品类型开关电源销量（2021-2026）&amp;（千个）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中国不同产品类型开关电源销量预测（2027-2032）&amp;（千个）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全球不同应用开关电源销量（2021-2026）&amp;（千个）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全球不同应用开关电源销量预测（2027-2032）&amp;（千个）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中国不同应用开关电源销量（2021-2026）&amp;（千个）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中国不同应用开关电源销量预测（2027-2032）&amp;（千个）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开关电源行业发展趋势</w:t>
      </w:r>
      <w:r>
        <w:rPr>
          <w:rFonts w:hint="eastAsia"/>
        </w:rPr>
        <w:br/>
      </w:r>
      <w:r>
        <w:rPr>
          <w:rFonts w:hint="eastAsia"/>
        </w:rPr>
        <w:t>　　表 156： 开关电源行业主要驱动因素</w:t>
      </w:r>
      <w:r>
        <w:rPr>
          <w:rFonts w:hint="eastAsia"/>
        </w:rPr>
        <w:br/>
      </w:r>
      <w:r>
        <w:rPr>
          <w:rFonts w:hint="eastAsia"/>
        </w:rPr>
        <w:t>　　表 157： 开关电源行业供应链分析</w:t>
      </w:r>
      <w:r>
        <w:rPr>
          <w:rFonts w:hint="eastAsia"/>
        </w:rPr>
        <w:br/>
      </w:r>
      <w:r>
        <w:rPr>
          <w:rFonts w:hint="eastAsia"/>
        </w:rPr>
        <w:t>　　表 158： 开关电源上游原料供应商</w:t>
      </w:r>
      <w:r>
        <w:rPr>
          <w:rFonts w:hint="eastAsia"/>
        </w:rPr>
        <w:br/>
      </w:r>
      <w:r>
        <w:rPr>
          <w:rFonts w:hint="eastAsia"/>
        </w:rPr>
        <w:t>　　表 159： 开关电源主要地区不同应用客户分析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开关电源典型经销商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交流/直流产品图片</w:t>
      </w:r>
      <w:r>
        <w:rPr>
          <w:rFonts w:hint="eastAsia"/>
        </w:rPr>
        <w:br/>
      </w:r>
      <w:r>
        <w:rPr>
          <w:rFonts w:hint="eastAsia"/>
        </w:rPr>
        <w:t>　　图 5： 直流/直流产品图片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2025年全球前五大生产商开关电源市场份额</w:t>
      </w:r>
      <w:r>
        <w:rPr>
          <w:rFonts w:hint="eastAsia"/>
        </w:rPr>
        <w:br/>
      </w:r>
      <w:r>
        <w:rPr>
          <w:rFonts w:hint="eastAsia"/>
        </w:rPr>
        <w:t>　　图 14： 2025年全球开关电源第一梯队、第二梯队和第三梯队厂商及市场份额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全球开关电源产能、产量、产能利用率及发展趋势（2021-2032）&amp;（千个）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全球开关电源产量、需求量及发展趋势（2021-2032）&amp;（千个）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中国开关电源产能、产量、产能利用率及发展趋势（2021-2032）&amp;（千个）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中国开关电源产量、市场需求量及发展趋势（2021-2032）&amp;（千个）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全球开关电源市场销售额及增长率：（2021-2032）&amp;（万元）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全球市场开关电源市场规模：2021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全球市场开关电源价格趋势（2021-2032）&amp;（元/个）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全球主要地区开关电源销售收入（2021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全球主要地区开关电源销售收入市场份额（2021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中东市场开关电源销量及增长率（2021-2032）&amp;（千个）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全球不同产品类型开关电源价格走势（2021-2032）&amp;（元/个）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全球不同应用开关电源价格走势（2021-2032）&amp;（元/个）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开关电源中国企业SWOT分析</w:t>
      </w:r>
      <w:r>
        <w:rPr>
          <w:rFonts w:hint="eastAsia"/>
        </w:rPr>
        <w:br/>
      </w:r>
      <w:r>
        <w:rPr>
          <w:rFonts w:hint="eastAsia"/>
        </w:rPr>
        <w:t>　　图 45： 开关电源产业链</w:t>
      </w:r>
      <w:r>
        <w:rPr>
          <w:rFonts w:hint="eastAsia"/>
        </w:rPr>
        <w:br/>
      </w:r>
      <w:r>
        <w:rPr>
          <w:rFonts w:hint="eastAsia"/>
        </w:rPr>
        <w:t>　　图 46： 开关电源行业采购模式分析</w:t>
      </w:r>
      <w:r>
        <w:rPr>
          <w:rFonts w:hint="eastAsia"/>
        </w:rPr>
        <w:br/>
      </w:r>
      <w:r>
        <w:rPr>
          <w:rFonts w:hint="eastAsia"/>
        </w:rPr>
        <w:t>　　图 47： 开关电源行业生产模式</w:t>
      </w:r>
      <w:r>
        <w:rPr>
          <w:rFonts w:hint="eastAsia"/>
        </w:rPr>
        <w:br/>
      </w:r>
      <w:r>
        <w:rPr>
          <w:rFonts w:hint="eastAsia"/>
        </w:rPr>
        <w:t>　　图 48： 开关电源行业销售模式分析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310209e37421f" w:history="1">
        <w:r>
          <w:rPr>
            <w:rStyle w:val="Hyperlink"/>
          </w:rPr>
          <w:t>2026-2032年全球与中国开关电源发展现状分析及前景趋势预测报告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310209e37421f" w:history="1">
        <w:r>
          <w:rPr>
            <w:rStyle w:val="Hyperlink"/>
          </w:rPr>
          <w:t>https://www.20087.com/8/99/KaiGuanDianYuanQianJing.html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热点：220伏的小型调压器、开关电源十大知名品牌、开关电源模块、开关电源变压器、开关电源图片、开关电源220v转24v、工业插座与民用插座区别、开关电源电路图、开关电源220v转24v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abff3c6ac4a4d" w:history="1">
      <w:r>
        <w:rPr>
          <w:rStyle w:val="Hyperlink"/>
        </w:rPr>
        <w:t>2026-2032年全球与中国开关电源发展现状分析及前景趋势预测报告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aiGuanDianYuanQianJing.html" TargetMode="External" Id="R5aa310209e37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aiGuanDianYuanQianJing.html" TargetMode="External" Id="Rf7cabff3c6ac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2026-01-01T01:42:45Z</dcterms:created>
  <dcterms:modified xsi:type="dcterms:W3CDTF">2026-01-01T02:42:45Z</dcterms:modified>
  <dc:subject>2026-2032年全球与中国开关电源发展现状分析及前景趋势预测报告</dc:subject>
  <dc:title>2026-2032年全球与中国开关电源发展现状分析及前景趋势预测报告</dc:title>
  <cp:keywords>2026-2032年全球与中国开关电源发展现状分析及前景趋势预测报告</cp:keywords>
  <dc:description>2026-2032年全球与中国开关电源发展现状分析及前景趋势预测报告</dc:description>
</cp:coreProperties>
</file>