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b45c12df48f0" w:history="1">
              <w:r>
                <w:rPr>
                  <w:rStyle w:val="Hyperlink"/>
                </w:rPr>
                <w:t>2024-2030年全球与中国强制对流炉市场全面调研与发展趋势预测报告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b45c12df48f0" w:history="1">
              <w:r>
                <w:rPr>
                  <w:rStyle w:val="Hyperlink"/>
                </w:rPr>
                <w:t>2024-2030年全球与中国强制对流炉市场全面调研与发展趋势预测报告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9b45c12df48f0" w:history="1">
                <w:r>
                  <w:rPr>
                    <w:rStyle w:val="Hyperlink"/>
                  </w:rPr>
                  <w:t>https://www.20087.com/8/19/QiangZhiDuiLiuLuWeiLaiFaZhanQuShi.html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对流炉是一种通过强制对流方式加热的设备，具有加热均匀、温度控制精确等特点。近年来，随着工业生产的快速发展和对产品质量要求的提升，强制对流炉的市场需求持续增长。目前，强制对流炉广泛应用于金属热处理、陶瓷烧结、玻璃熔化等领域，能够提供高效稳定的加热环境。</w:t>
      </w:r>
      <w:r>
        <w:rPr>
          <w:rFonts w:hint="eastAsia"/>
        </w:rPr>
        <w:br/>
      </w:r>
      <w:r>
        <w:rPr>
          <w:rFonts w:hint="eastAsia"/>
        </w:rPr>
        <w:t>　　未来，强制对流炉的发展将更加注重能效提升和智能化。随着加热技术和控制系统的进步，强制对流炉的加热效率和温度控制精度将进一步提高，能够满足更高要求的工业生产需求。同时，强制对流炉将集成更多的智能功能，如自动调节、远程监控等，提升设备的运行效率和安全性。此外，强制对流炉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b45c12df48f0" w:history="1">
        <w:r>
          <w:rPr>
            <w:rStyle w:val="Hyperlink"/>
          </w:rPr>
          <w:t>2024-2030年全球与中国强制对流炉市场全面调研与发展趋势预测报告</w:t>
        </w:r>
      </w:hyperlink>
      <w:r>
        <w:rPr>
          <w:rFonts w:hint="eastAsia"/>
        </w:rPr>
        <w:t>》基于权威数据资源与长期监测数据，全面分析了强制对流炉行业现状、市场需求、市场规模及产业链结构。强制对流炉报告探讨了价格变动、细分市场特征以及市场前景，并对未来发展趋势进行了科学预测。同时，强制对流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强制对流炉市场概述</w:t>
      </w:r>
      <w:r>
        <w:rPr>
          <w:rFonts w:hint="eastAsia"/>
        </w:rPr>
        <w:br/>
      </w:r>
      <w:r>
        <w:rPr>
          <w:rFonts w:hint="eastAsia"/>
        </w:rPr>
        <w:t>　　1.1 强制对流炉产品定义及统计范围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按照不同产品类型，强制对流炉主要可以分为如下几个类别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不同产品类型强制对流炉增长趋势2023年VS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热气型</w:t>
      </w:r>
      <w:r>
        <w:rPr>
          <w:rFonts w:hint="eastAsia"/>
        </w:rPr>
        <w:br/>
      </w:r>
      <w:r>
        <w:rPr>
          <w:rFonts w:hint="eastAsia"/>
        </w:rPr>
        <w:t>　　　　1.2.4 燃烧型</w:t>
      </w:r>
      <w:r>
        <w:rPr>
          <w:rFonts w:hint="eastAsia"/>
        </w:rPr>
        <w:br/>
      </w:r>
      <w:r>
        <w:rPr>
          <w:rFonts w:hint="eastAsia"/>
        </w:rPr>
        <w:t>　　　　1.2.5 辐射型</w:t>
      </w:r>
      <w:r>
        <w:rPr>
          <w:rFonts w:hint="eastAsia"/>
        </w:rPr>
        <w:br/>
      </w:r>
      <w:r>
        <w:rPr>
          <w:rFonts w:hint="eastAsia"/>
        </w:rPr>
        <w:t>　　1.3 从不同应用，强制对流炉主要包括如下几个方面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玻璃工业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全球强制对流炉供需现状及预测（2018-2030年）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全球强制对流炉产能、产量、产能利用率及发展趋势（2018-2030年）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全球强制对流炉产量、表观消费量及发展趋势（2018-2030年）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中国强制对流炉供需现状及预测（2018-2030年）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中国强制对流炉产能、产量、产能利用率及发展趋势（2018-2030年）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中国强制对流炉产量、表观消费量及发展趋势（2018-2030年）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中国强制对流炉产量、市场需求量及发展趋势（2018-2030年）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强制对流炉中国及欧美日等行业政策分析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新型冠状病毒肺炎（COVID-19）对强制对流炉行业影响分析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COVID-19对强制对流炉行业主要的影响方面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COVID-19对强制对流炉行业2023年增长评估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COVID-19疫情下，强制对流炉企业应对措施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COVID-19疫情下，强制对流炉潜在市场机会、挑战及风险分析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全球与中国主要厂商强制对流炉产量、产值及竞争分析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全球强制对流炉主要厂商列表（2018-2023年）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全球强制对流炉主要厂商产量列表（2018-2023年）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全球强制对流炉主要厂商产值列表（2018-2023年）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2023年全球主要生产商强制对流炉收入排名</w:t>
      </w:r>
      <w:r>
        <w:rPr>
          <w:rFonts w:hint="eastAsia"/>
        </w:rPr>
        <w:br/>
      </w:r>
      <w:r>
        <w:rPr>
          <w:rFonts w:hint="eastAsia"/>
        </w:rPr>
        <w:t>　　　　2.1.4 全球强制对流炉主要厂商产品价格列表（2018-2023年）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中国强制对流炉主要厂商产量、产值及市场份额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中国强制对流炉主要厂商产量列表（2018-2023年）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中国强制对流炉主要厂商产值列表（2018-2023年）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强制对流炉厂商产地分布及商业化日期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强制对流炉行业集中度、竞争程度分析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强制对流炉行业集中度分析：全球Top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全球强制对流炉第一梯队、第二梯队和第三梯队生产商（品牌）及市场份额（2022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强制对流炉全球领先企业SWOT分析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全球主要强制对流炉企业采访及观点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全球强制对流炉主要生产地区分析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全球主要地区强制对流炉市场规模分析：2022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全球主要地区强制对流炉产量及市场份额（2018-2023年）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全球主要地区强制对流炉产量及市场份额预测（2024-2030年）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全球主要地区强制对流炉产值及市场份额（2018-2023年）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全球主要地区强制对流炉产值及市场份额预测（2024-2030年）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中国市场强制对流炉产量、产值及增长率（2018-2023年）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全球主要地区强制对流炉消费展望2022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全球主要地区强制对流炉消费量及增长率（2018-2023年）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全球主要地区强制对流炉消费量预测（2024-2030年）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印度市场强制对流炉消费量、增长率及发展预测（2018-2030年）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全球强制对流炉主要生产商概况分析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重点企业（9）基本信息、强制对流炉生产基地、销售区域、竞争对手及市场地位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重点企业（9）强制对流炉产能、产量、产值、价格及毛利率（2018-2023年）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不同类型强制对流炉分析</w:t>
      </w:r>
      <w:r>
        <w:rPr>
          <w:rFonts w:hint="eastAsia"/>
        </w:rPr>
        <w:br/>
      </w:r>
      <w:r>
        <w:rPr>
          <w:rFonts w:hint="eastAsia"/>
        </w:rPr>
        <w:t>　　6.1 全球不同类型强制对流炉产量（2018-2023年）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全球强制对流炉不同类型强制对流炉产量及市场份额（2018-2023年）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全球不同类型强制对流炉产量预测（2024-2030年）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全球不同类型强制对流炉产值（2018-2023年）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全球强制对流炉不同类型强制对流炉产值及市场份额（2018-2023年）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全球不同类型强制对流炉产值预测（2024-2030年）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全球不同类型强制对流炉价格走势（2018-2023年）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不同价格区间强制对流炉市场份额对比（2018-2023年）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中国不同类型强制对流炉产量（2018-2023年）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中国强制对流炉不同类型强制对流炉产量及市场份额（2018-2023年）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中国不同类型强制对流炉产量预测（2024-2030年）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中国不同类型强制对流炉产值（2018-2023年）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中国强制对流炉不同类型强制对流炉产值及市场份额（2018-2023年）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中国不同类型强制对流炉产值预测（2024-2030年）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强制对流炉上游原料及下游主要应用分析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强制对流炉产业链分析</w:t>
      </w:r>
      <w:r>
        <w:rPr>
          <w:rFonts w:hint="eastAsia"/>
        </w:rPr>
        <w:br/>
      </w:r>
      <w:r>
        <w:rPr>
          <w:rFonts w:hint="eastAsia"/>
        </w:rPr>
        <w:t>　　7.2 强制对流炉产业上游供应分析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全球不同应用强制对流炉消费量、市场份额及增长率（2018-2023年）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全球不同应用强制对流炉消费量（2018-2023年）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全球不同应用强制对流炉消费量预测（2024-2030年）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中国不同应用强制对流炉消费量、市场份额及增长率（2018-2023年）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中国不同应用强制对流炉消费量（2018-2023年）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中国不同应用强制对流炉消费量预测（2024-2030年）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中国强制对流炉产量、消费量、进出口分析及未来趋势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中国强制对流炉产量、消费量、进出口分析及未来趋势（2018-2030年）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中国强制对流炉进出口贸易趋势</w:t>
      </w:r>
      <w:r>
        <w:rPr>
          <w:rFonts w:hint="eastAsia"/>
        </w:rPr>
        <w:br/>
      </w:r>
      <w:r>
        <w:rPr>
          <w:rFonts w:hint="eastAsia"/>
        </w:rPr>
        <w:t>　　8.3 中国强制对流炉主要进口来源</w:t>
      </w:r>
      <w:r>
        <w:rPr>
          <w:rFonts w:hint="eastAsia"/>
        </w:rPr>
        <w:br/>
      </w:r>
      <w:r>
        <w:rPr>
          <w:rFonts w:hint="eastAsia"/>
        </w:rPr>
        <w:t>　　8.4 中国强制对流炉主要出口目的地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中国强制对流炉主要地区分布</w:t>
      </w:r>
      <w:r>
        <w:rPr>
          <w:rFonts w:hint="eastAsia"/>
        </w:rPr>
        <w:br/>
      </w:r>
      <w:r>
        <w:rPr>
          <w:rFonts w:hint="eastAsia"/>
        </w:rPr>
        <w:t>　　9.1 中国强制对流炉生产地区分布</w:t>
      </w:r>
      <w:r>
        <w:rPr>
          <w:rFonts w:hint="eastAsia"/>
        </w:rPr>
        <w:br/>
      </w:r>
      <w:r>
        <w:rPr>
          <w:rFonts w:hint="eastAsia"/>
        </w:rPr>
        <w:t>　　9.2 中国强制对流炉消费地区分布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强制对流炉技术及相关行业技术发展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强制对流炉销售渠道分析及建议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国内市场强制对流炉销售渠道</w:t>
      </w:r>
      <w:r>
        <w:rPr>
          <w:rFonts w:hint="eastAsia"/>
        </w:rPr>
        <w:br/>
      </w:r>
      <w:r>
        <w:rPr>
          <w:rFonts w:hint="eastAsia"/>
        </w:rPr>
        <w:t>　　12.2 企业海外强制对流炉销售渠道</w:t>
      </w:r>
      <w:r>
        <w:rPr>
          <w:rFonts w:hint="eastAsia"/>
        </w:rPr>
        <w:br/>
      </w:r>
      <w:r>
        <w:rPr>
          <w:rFonts w:hint="eastAsia"/>
        </w:rPr>
        <w:t>　　12.3 强制对流炉销售/营销策略建议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按照不同产品类型，强制对流炉主要可以分为如下几个类别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不同种类强制对流炉增长趋势2022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从不同应用，强制对流炉主要包括如下几个方面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不同应用强制对流炉消费量（万台）增长趋势2023年VS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强制对流炉中国及欧美日等地区政策分析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COVID-19对强制对流炉行业主要的影响方面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两种情景下，COVID-19对强制对流炉行业2023年增速评估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COVID-19疫情下，强制对流炉潜在市场机会、挑战及风险分析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全球强制对流炉主要厂商产量列表（万台）（2018-2023年）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全球强制对流炉主要厂商产量市场份额列表（2018-2023年）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全球强制对流炉主要厂商产值列表（2018-2023年）（百万美元）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全球强制对流炉主要厂商产值市场份额列表（百万美元）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2023年全球主要生产商强制对流炉收入排名（百万美元）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全球强制对流炉主要厂商产品价格列表（2018-2023年）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中国强制对流炉全球强制对流炉主要厂商产品价格列表（万台）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中国强制对流炉主要厂商产量市场份额列表（2018-2023年）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中国强制对流炉主要厂商产值列表（2018-2023年）（百万美元）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中国强制对流炉主要厂商产值市场份额列表（2018-2023年）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全球主要厂商强制对流炉厂商产地分布及商业化日期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全球主要强制对流炉企业采访及观点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全球主要地区强制对流炉产值（百万美元）：2022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全球主要地区强制对流炉2018-2023年产量市场份额列表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全球主要地区强制对流炉产量列表（2018-2023年）（万台）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全球主要地区强制对流炉产量份额（2018-2023年）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全球主要地区强制对流炉产值列表（2018-2023年）（百万美元）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全球主要地区强制对流炉产值份额列表（2018-2023年）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全球主要地区强制对流炉消费量列表（2018-2023年）（万台）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全球主要地区强制对流炉消费量市场份额列表（2018-2023年）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重点企业（9）强制对流炉产品规格、参数及市场应用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重点企业（9）强制对流炉产能（万台）、产量（万台）、产值（百万美元）、价格及毛利率（2018-2023年）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重点企业（9）强制对流炉产品规格及价格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全球不同产品类型强制对流炉产量（2018-2023年）（万台）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全球不同产品类型强制对流炉产量市场份额（2018-2023年）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全球不同产品类型强制对流炉产量预测（2024-2030年）（万台）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全球不同产品类型强制对流炉产量市场份额预测（2024-2030年）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全球不同类型强制对流炉产值（百万美元）（2018-2023年）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全球不同类型强制对流炉产值市场份额（2018-2023年）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全球不同类型强制对流炉产值预测（百万美元）（2024-2030年）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全球不同类型强制对流炉产值市场预测份额（2024-2030年）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全球不同价格区间强制对流炉市场份额对比（2018-2023年）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中国不同产品类型强制对流炉产量（2018-2023年）（万台）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中国不同产品类型强制对流炉产量市场份额（2018-2023年）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中国不同产品类型强制对流炉产量预测（2024-2030年）（万台）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中国不同产品类型强制对流炉产量市场份额预测（2024-2030年）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中国不同产品类型强制对流炉产值（2018-2023年）（百万美元）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中国不同产品类型强制对流炉产值市场份额（2018-2023年）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中国不同产品类型强制对流炉产值预测（2024-2030年）（百万美元）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中国不同产品类型强制对流炉产值市场份额预测（2024-2030年）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强制对流炉上游原料供应商及联系方式列表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全球不同应用强制对流炉消费量（2018-2023年）（万台）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表94 全球不同应用强制对流炉消费量市场份额（2018-2023年）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全球不同应用强制对流炉消费量预测（2024-2030年）（万台）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全球不同应用强制对流炉消费量市场份额预测（2024-2030年）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中国不同应用强制对流炉消费量（2018-2023年）（万台）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中国不同应用强制对流炉消费量市场份额（2018-2023年）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中国不同应用强制对流炉消费量预测（2024-2030年）（万台）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中国不同应用强制对流炉消费量市场份额预测（2024-2030年）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中国强制对流炉产量、消费量、进出口（2018-2023年）（万台）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中国强制对流炉产量、消费量、进出口预测（2024-2030年）（万台）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中国市场强制对流炉进出口贸易趋势</w:t>
      </w:r>
      <w:r>
        <w:rPr>
          <w:rFonts w:hint="eastAsia"/>
        </w:rPr>
        <w:br/>
      </w:r>
      <w:r>
        <w:rPr>
          <w:rFonts w:hint="eastAsia"/>
        </w:rPr>
        <w:t>　　表104 中国市场强制对流炉主要进口来源</w:t>
      </w:r>
      <w:r>
        <w:rPr>
          <w:rFonts w:hint="eastAsia"/>
        </w:rPr>
        <w:br/>
      </w:r>
      <w:r>
        <w:rPr>
          <w:rFonts w:hint="eastAsia"/>
        </w:rPr>
        <w:t>　　表105 中国市场强制对流炉主要出口目的地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中国强制对流炉生产地区分布</w:t>
      </w:r>
      <w:r>
        <w:rPr>
          <w:rFonts w:hint="eastAsia"/>
        </w:rPr>
        <w:br/>
      </w:r>
      <w:r>
        <w:rPr>
          <w:rFonts w:hint="eastAsia"/>
        </w:rPr>
        <w:t>　　表108 中国强制对流炉消费地区分布</w:t>
      </w:r>
      <w:r>
        <w:rPr>
          <w:rFonts w:hint="eastAsia"/>
        </w:rPr>
        <w:br/>
      </w:r>
      <w:r>
        <w:rPr>
          <w:rFonts w:hint="eastAsia"/>
        </w:rPr>
        <w:t>　　表109 强制对流炉行业及市场环境发展趋势</w:t>
      </w:r>
      <w:r>
        <w:rPr>
          <w:rFonts w:hint="eastAsia"/>
        </w:rPr>
        <w:br/>
      </w:r>
      <w:r>
        <w:rPr>
          <w:rFonts w:hint="eastAsia"/>
        </w:rPr>
        <w:t>　　表110 强制对流炉产品及技术发展趋势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国内当前及未来强制对流炉主要销售模式及销售渠道趋势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欧美日等地区当前及未来强制对流炉主要销售模式及销售渠道趋势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强制对流炉产品市场定位及目标消费者分析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强制对流炉产品图片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2023年全球不同产品类型强制对流炉产量市场份额</w:t>
      </w:r>
      <w:r>
        <w:rPr>
          <w:rFonts w:hint="eastAsia"/>
        </w:rPr>
        <w:br/>
      </w:r>
      <w:r>
        <w:rPr>
          <w:rFonts w:hint="eastAsia"/>
        </w:rPr>
        <w:t>　　图3 电动型产品图片</w:t>
      </w:r>
      <w:r>
        <w:rPr>
          <w:rFonts w:hint="eastAsia"/>
        </w:rPr>
        <w:br/>
      </w:r>
      <w:r>
        <w:rPr>
          <w:rFonts w:hint="eastAsia"/>
        </w:rPr>
        <w:t>　　图4 热气型产品图片</w:t>
      </w:r>
      <w:r>
        <w:rPr>
          <w:rFonts w:hint="eastAsia"/>
        </w:rPr>
        <w:br/>
      </w:r>
      <w:r>
        <w:rPr>
          <w:rFonts w:hint="eastAsia"/>
        </w:rPr>
        <w:t>　　图5 燃烧型产品图片</w:t>
      </w:r>
      <w:r>
        <w:rPr>
          <w:rFonts w:hint="eastAsia"/>
        </w:rPr>
        <w:br/>
      </w:r>
      <w:r>
        <w:rPr>
          <w:rFonts w:hint="eastAsia"/>
        </w:rPr>
        <w:t>　　图6 辐射型产品图片</w:t>
      </w:r>
      <w:r>
        <w:rPr>
          <w:rFonts w:hint="eastAsia"/>
        </w:rPr>
        <w:br/>
      </w:r>
      <w:r>
        <w:rPr>
          <w:rFonts w:hint="eastAsia"/>
        </w:rPr>
        <w:t>　　图7 全球产品类型强制对流炉消费量市场份额2023年Vs</w:t>
      </w:r>
      <w:r>
        <w:rPr>
          <w:rFonts w:hint="eastAsia"/>
        </w:rPr>
        <w:br/>
      </w:r>
      <w:r>
        <w:rPr>
          <w:rFonts w:hint="eastAsia"/>
        </w:rPr>
        <w:t>　　图8 玻璃工业产品图片</w:t>
      </w:r>
      <w:r>
        <w:rPr>
          <w:rFonts w:hint="eastAsia"/>
        </w:rPr>
        <w:br/>
      </w:r>
      <w:r>
        <w:rPr>
          <w:rFonts w:hint="eastAsia"/>
        </w:rPr>
        <w:t>　　图9 冶金产品图片</w:t>
      </w:r>
      <w:r>
        <w:rPr>
          <w:rFonts w:hint="eastAsia"/>
        </w:rPr>
        <w:br/>
      </w:r>
      <w:r>
        <w:rPr>
          <w:rFonts w:hint="eastAsia"/>
        </w:rPr>
        <w:t>　　图10 建筑施工产品图片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全球强制对流炉产量及增长率（2018-2023年）（万台）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中国强制对流炉产量及发展趋势（2018-2030年）（万台）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中国强制对流炉产值及未来发展趋势（2018-2030年）（百万美元）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全球强制对流炉产能、产量、产能利用率及发展趋势（2018-2030年）（万台）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全球强制对流炉产量、市场需求量及发展趋势（2018-2030年）（万台）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中国强制对流炉产能、产量、产能利用率及发展趋势（2018-2030年）（万台）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中国强制对流炉产量、市场需求量及发展趋势（2018-2030年）（万台）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图21 全球强制对流炉主要厂商2023年产量市场份额列表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全球强制对流炉主要厂商2023年产值市场份额列表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中国市场强制对流炉主要厂商2023年产量市场份额列表（2018-2023年）（百万美元）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中国强制对流炉主要厂商2023年产量市场份额列表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中国强制对流炉主要厂商2023年产值市场份额列表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2023年全球前五及前十大生产商强制对流炉市场份额</w:t>
      </w:r>
      <w:r>
        <w:rPr>
          <w:rFonts w:hint="eastAsia"/>
        </w:rPr>
        <w:br/>
      </w:r>
      <w:r>
        <w:rPr>
          <w:rFonts w:hint="eastAsia"/>
        </w:rPr>
        <w:t>　　图27 全球强制对流炉第一梯队、第二梯队和第三梯队生产商（品牌）及市场份额（2022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强制对流炉全球领先企业SWOT分析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全球主要地区强制对流炉消费量市场份额（2022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中国市场强制对流炉产量及增长率（2018-2023年）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中国市场强制对流炉产值及增长率（2018-2023年）（百万美元）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全球主要地区强制对流炉消费量市场份额（2022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全球主要地区强制对流炉消费量市场份额（2022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北美市场强制对流炉消费量、增长率及发展预测（2018-2030年）（万台）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欧洲市场强制对流炉消费量、增长率及发展预测（2018-2030年）（万台）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日本市场强制对流炉消费量、增长率及发展预测（2018-2030年）（万台）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东南亚市场强制对流炉消费量、增长率及发展预测（2018-2030年）（万台）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印度市场强制对流炉消费量、增长率及发展预测（2018-2030年）（万台）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图50 强制对流炉产业链图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强制对流炉产品价格走势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b45c12df48f0" w:history="1">
        <w:r>
          <w:rPr>
            <w:rStyle w:val="Hyperlink"/>
          </w:rPr>
          <w:t>2024-2030年全球与中国强制对流炉市场全面调研与发展趋势预测报告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9b45c12df48f0" w:history="1">
        <w:r>
          <w:rPr>
            <w:rStyle w:val="Hyperlink"/>
          </w:rPr>
          <w:t>https://www.20087.com/8/19/QiangZhiDuiLiuLuWeiLaiFaZhanQuShi.html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d97312e84e10" w:history="1">
      <w:r>
        <w:rPr>
          <w:rStyle w:val="Hyperlink"/>
        </w:rPr>
        <w:t>2024-2030年全球与中国强制对流炉市场全面调研与发展趋势预测报告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angZhiDuiLiuLuWeiLaiFaZhanQuShi.html" TargetMode="External" Id="R2359b45c12d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angZhiDuiLiuLuWeiLaiFaZhanQuShi.html" TargetMode="External" Id="R19a3d97312e8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2023-10-15T23:56:00Z</dcterms:created>
  <dcterms:modified xsi:type="dcterms:W3CDTF">2023-10-16T00:56:00Z</dcterms:modified>
  <dc:subject>2024-2030年全球与中国强制对流炉市场全面调研与发展趋势预测报告</dc:subject>
  <dc:title>2024-2030年全球与中国强制对流炉市场全面调研与发展趋势预测报告</dc:title>
  <cp:keywords>2024-2030年全球与中国强制对流炉市场全面调研与发展趋势预测报告</cp:keywords>
  <dc:description>2024-2030年全球与中国强制对流炉市场全面调研与发展趋势预测报告</dc:description>
</cp:coreProperties>
</file>