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14a6c0b494d7f" w:history="1">
              <w:r>
                <w:rPr>
                  <w:rStyle w:val="Hyperlink"/>
                </w:rPr>
                <w:t>中国循环流化床（CFB）锅炉行业现状调研及发展前景分析报告（2024-2030年）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14a6c0b494d7f" w:history="1">
              <w:r>
                <w:rPr>
                  <w:rStyle w:val="Hyperlink"/>
                </w:rPr>
                <w:t>中国循环流化床（CFB）锅炉行业现状调研及发展前景分析报告（2024-2030年）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14a6c0b494d7f" w:history="1">
                <w:r>
                  <w:rPr>
                    <w:rStyle w:val="Hyperlink"/>
                  </w:rPr>
                  <w:t>https://www.20087.com/M_JiXieJiDian/98/XunHuanLiuHuaChuangCFBGuoLuDeFaZhanQianJing.html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（CFB）锅炉是一种清洁燃烧技术，它利用流化床原理使燃料在流化状态下燃烧，具有燃料适应性强、燃烧效率高、污染物排放低等特点。近年来，随着环保法规的日趋严格和能源结构调整的需要，CFB锅炉得到了迅速发展。目前，CFB锅炉已经成为火力发电厂的重要装备之一，特别是在燃煤发电领域，CFB锅炉因其较低的NOx和SOx排放而受到青睐。同时，CFB锅炉的技术也在不断进步，燃烧效率进一步提高，达到85%-90%，并且在政策环境和法规影响下，获得了更多的政策扶持。</w:t>
      </w:r>
      <w:r>
        <w:rPr>
          <w:rFonts w:hint="eastAsia"/>
        </w:rPr>
        <w:br/>
      </w:r>
      <w:r>
        <w:rPr>
          <w:rFonts w:hint="eastAsia"/>
        </w:rPr>
        <w:t>　　未来，循环流化床锅炉的发展将更加注重技术创新和环保性能。一方面，随着对清洁能源的需求增长，CFB锅炉将朝着更高效率、更低排放的方向发展，如采用更先进的燃烧控制技术、提高热交换效率等。另一方面，随着碳排放交易体系的建立和完善，CFB锅炉将更加注重碳捕获和储存（CCS）技术的应用，以实现更清洁的能源利用。此外，CFB锅炉还将探索更多种类的燃料，如生物质燃料、废弃物燃料等，以提高能源利用的多样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14a6c0b494d7f" w:history="1">
        <w:r>
          <w:rPr>
            <w:rStyle w:val="Hyperlink"/>
          </w:rPr>
          <w:t>中国循环流化床（CFB）锅炉行业现状调研及发展前景分析报告（2024-2030年）</w:t>
        </w:r>
      </w:hyperlink>
      <w:r>
        <w:rPr>
          <w:rFonts w:hint="eastAsia"/>
        </w:rPr>
        <w:t>》基于多年监测调研数据，结合循环流化床（CFB）锅炉行业现状与发展前景，全面分析了循环流化床（CFB）锅炉市场需求、市场规模、产业链构成、价格机制以及循环流化床（CFB）锅炉细分市场特性。循环流化床（CFB）锅炉报告客观评估了市场前景，预测了发展趋势，深入分析了品牌竞争、市场集中度及循环流化床（CFB）锅炉重点企业运营状况。同时，循环流化床（CFB）锅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循环流化床（CFB）锅炉定义</w:t>
      </w:r>
      <w:r>
        <w:rPr>
          <w:rFonts w:hint="eastAsia"/>
        </w:rPr>
        <w:br/>
      </w:r>
      <w:r>
        <w:rPr>
          <w:rFonts w:hint="eastAsia"/>
        </w:rPr>
        <w:t>　　　　1.1.1 循环流化床（CFB）锅炉定义</w:t>
      </w:r>
      <w:r>
        <w:rPr>
          <w:rFonts w:hint="eastAsia"/>
        </w:rPr>
        <w:br/>
      </w:r>
      <w:r>
        <w:rPr>
          <w:rFonts w:hint="eastAsia"/>
        </w:rPr>
        <w:t>　　　　1.1.2 循环流化床（CFB）锅炉产品参数</w:t>
      </w:r>
      <w:r>
        <w:rPr>
          <w:rFonts w:hint="eastAsia"/>
        </w:rPr>
        <w:br/>
      </w:r>
      <w:r>
        <w:rPr>
          <w:rFonts w:hint="eastAsia"/>
        </w:rPr>
        <w:t>　　1.2 循环流化床（CFB）锅炉分类</w:t>
      </w:r>
      <w:r>
        <w:rPr>
          <w:rFonts w:hint="eastAsia"/>
        </w:rPr>
        <w:br/>
      </w:r>
      <w:r>
        <w:rPr>
          <w:rFonts w:hint="eastAsia"/>
        </w:rPr>
        <w:t>　　1.3 循环流化床（CFB）锅炉应用领域</w:t>
      </w:r>
      <w:r>
        <w:rPr>
          <w:rFonts w:hint="eastAsia"/>
        </w:rPr>
        <w:br/>
      </w:r>
      <w:r>
        <w:rPr>
          <w:rFonts w:hint="eastAsia"/>
        </w:rPr>
        <w:t>　　1.4 循环流化床（CFB）锅炉产业链结构</w:t>
      </w:r>
      <w:r>
        <w:rPr>
          <w:rFonts w:hint="eastAsia"/>
        </w:rPr>
        <w:br/>
      </w:r>
      <w:r>
        <w:rPr>
          <w:rFonts w:hint="eastAsia"/>
        </w:rPr>
        <w:t>　　1.5 循环流化床（CFB）锅炉产业概述及主要地区发展现状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循环流化床（CFB）锅炉产业概述</w:t>
      </w:r>
      <w:r>
        <w:rPr>
          <w:rFonts w:hint="eastAsia"/>
        </w:rPr>
        <w:br/>
      </w:r>
      <w:r>
        <w:rPr>
          <w:rFonts w:hint="eastAsia"/>
        </w:rPr>
        <w:t>　　　　1.5.2 循环流化床（CFB）锅炉全球主要地区发展现状</w:t>
      </w:r>
      <w:r>
        <w:rPr>
          <w:rFonts w:hint="eastAsia"/>
        </w:rPr>
        <w:br/>
      </w:r>
      <w:r>
        <w:rPr>
          <w:rFonts w:hint="eastAsia"/>
        </w:rPr>
        <w:t>　　1.6 循环流化床（CFB）锅炉产业政策分析</w:t>
      </w:r>
      <w:r>
        <w:rPr>
          <w:rFonts w:hint="eastAsia"/>
        </w:rPr>
        <w:br/>
      </w:r>
      <w:r>
        <w:rPr>
          <w:rFonts w:hint="eastAsia"/>
        </w:rPr>
        <w:t>　　1.7 循环流化床（CFB）锅炉行业新闻动态分析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循环流化床（CFB）锅炉生产成本分析</w:t>
      </w:r>
      <w:r>
        <w:rPr>
          <w:rFonts w:hint="eastAsia"/>
        </w:rPr>
        <w:br/>
      </w:r>
      <w:r>
        <w:rPr>
          <w:rFonts w:hint="eastAsia"/>
        </w:rPr>
        <w:t>　　2.1 循环流化床（CFB）锅炉原材料价格分析</w:t>
      </w:r>
      <w:r>
        <w:rPr>
          <w:rFonts w:hint="eastAsia"/>
        </w:rPr>
        <w:br/>
      </w:r>
      <w:r>
        <w:rPr>
          <w:rFonts w:hint="eastAsia"/>
        </w:rPr>
        <w:t>　　2.2 循环流化床（CFB）锅炉设备的供应商及价格分析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循环流化床（CFB）锅炉生产工艺分析</w:t>
      </w:r>
      <w:r>
        <w:rPr>
          <w:rFonts w:hint="eastAsia"/>
        </w:rPr>
        <w:br/>
      </w:r>
      <w:r>
        <w:rPr>
          <w:rFonts w:hint="eastAsia"/>
        </w:rPr>
        <w:t>　　2.7 全球2018-2023年循环流化床（CFB）锅炉价格、成本及毛利分析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全球主要生产商2023年循环流化床（CFB）锅炉工厂分布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全球主要生产商2023年循环流化床（CFB）锅炉市场地位和技术来源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全球主要生产商2023年循环流化床（CFB）锅炉关键原料来源分析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循环流化床（CFB）锅炉产量细分（按地区、产品类别及应用）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全球主要地区2018-2023年循环流化床（CFB）锅炉产量细分</w:t>
      </w:r>
      <w:r>
        <w:rPr>
          <w:rFonts w:hint="eastAsia"/>
        </w:rPr>
        <w:br/>
      </w:r>
      <w:r>
        <w:rPr>
          <w:rFonts w:hint="eastAsia"/>
        </w:rPr>
        <w:t>　　4.2 全球2018-2023年循环流化床（CFB）锅炉主要产品类别产量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全球2018-2023年循环流化床（CFB）锅炉主要应用领域产量</w:t>
      </w:r>
      <w:r>
        <w:rPr>
          <w:rFonts w:hint="eastAsia"/>
        </w:rPr>
        <w:br/>
      </w:r>
      <w:r>
        <w:rPr>
          <w:rFonts w:hint="eastAsia"/>
        </w:rPr>
        <w:t>　　4.4 全球循环流化床（CFB）锅炉主要生产商2023年价格分析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美国2018-2023年循环流化床（CFB）锅炉产能、产量、价格、成本及产值分析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欧盟2018-2023年循环流化床（CFB）锅炉产能、产量、价格、成本及产值分析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日本2018-2023年循环流化床（CFB）锅炉产能、产量、价格、成本及产值分析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中国2018-2023年循环流化床（CFB）锅炉产能、产量、价格、成本及产值分析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循环流化床（CFB）锅炉消费量及消费额的地区分析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全球主要地区2018-2023年循环流化床（CFB）锅炉消费量分析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全球主要地区2018-2023年循环流化床（CFB）锅炉消费额分析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循环流化床（CFB）锅炉2018-2023年产供销需市场现状和分析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2018-2023年循环流化床（CFB）锅炉产能及产量统计</w:t>
      </w:r>
      <w:r>
        <w:rPr>
          <w:rFonts w:hint="eastAsia"/>
        </w:rPr>
        <w:br/>
      </w:r>
      <w:r>
        <w:rPr>
          <w:rFonts w:hint="eastAsia"/>
        </w:rPr>
        <w:t>　　6.2 循环流化床（CFB）锅炉2018-2023年产量及市场份额</w:t>
      </w:r>
      <w:r>
        <w:rPr>
          <w:rFonts w:hint="eastAsia"/>
        </w:rPr>
        <w:br/>
      </w:r>
      <w:r>
        <w:rPr>
          <w:rFonts w:hint="eastAsia"/>
        </w:rPr>
        <w:t>　　6.3 循环流化床（CFB）锅炉2018-2023年销量综述</w:t>
      </w:r>
      <w:r>
        <w:rPr>
          <w:rFonts w:hint="eastAsia"/>
        </w:rPr>
        <w:br/>
      </w:r>
      <w:r>
        <w:rPr>
          <w:rFonts w:hint="eastAsia"/>
        </w:rPr>
        <w:t>　　6.4 循环流化床（CFB）锅炉2018-2023年供应量、销量及缺口量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中国2018-2023年循环流化床（CFB）锅炉进口量、出口量及消费量</w:t>
      </w:r>
      <w:r>
        <w:rPr>
          <w:rFonts w:hint="eastAsia"/>
        </w:rPr>
        <w:br/>
      </w:r>
      <w:r>
        <w:rPr>
          <w:rFonts w:hint="eastAsia"/>
        </w:rPr>
        <w:t>　　6.6 循环流化床（CFB）锅炉2018-2023年成本、价格、产值、毛利率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循环流化床（CFB）锅炉核心企业研究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循环流化床（CFB）锅炉价格和毛利率分析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循环流化床（CFB）锅炉不同种类产品价格分析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不同价格水平循环流化床（CFB）锅炉市场份额分析</w:t>
      </w:r>
      <w:r>
        <w:rPr>
          <w:rFonts w:hint="eastAsia"/>
        </w:rPr>
        <w:br/>
      </w:r>
      <w:r>
        <w:rPr>
          <w:rFonts w:hint="eastAsia"/>
        </w:rPr>
        <w:t>　　8.6 不同应用领域循环流化床（CFB）锅炉毛利率分析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循环流化床（CFB）锅炉营销渠道分析</w:t>
      </w:r>
      <w:r>
        <w:rPr>
          <w:rFonts w:hint="eastAsia"/>
        </w:rPr>
        <w:br/>
      </w:r>
      <w:r>
        <w:rPr>
          <w:rFonts w:hint="eastAsia"/>
        </w:rPr>
        <w:t>　　9.1 循环流化床（CFB）锅炉营销渠道现状分析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各地区循环流化床（CFB）锅炉进口、出口和贸易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循环流化床（CFB）锅炉行业2024-2030年发展预测</w:t>
      </w:r>
      <w:r>
        <w:rPr>
          <w:rFonts w:hint="eastAsia"/>
        </w:rPr>
        <w:br/>
      </w:r>
      <w:r>
        <w:rPr>
          <w:rFonts w:hint="eastAsia"/>
        </w:rPr>
        <w:t>　　10.1 循环流化床（CFB）锅炉2024-2030年产能及产量预测</w:t>
      </w:r>
      <w:r>
        <w:rPr>
          <w:rFonts w:hint="eastAsia"/>
        </w:rPr>
        <w:br/>
      </w:r>
      <w:r>
        <w:rPr>
          <w:rFonts w:hint="eastAsia"/>
        </w:rPr>
        <w:t>　　10.2 循环流化床（CFB）锅炉2018-2023年产量及市场份额</w:t>
      </w:r>
      <w:r>
        <w:rPr>
          <w:rFonts w:hint="eastAsia"/>
        </w:rPr>
        <w:br/>
      </w:r>
      <w:r>
        <w:rPr>
          <w:rFonts w:hint="eastAsia"/>
        </w:rPr>
        <w:t>　　10.3 循环流化床（CFB）锅炉2018-2023年销量综述</w:t>
      </w:r>
      <w:r>
        <w:rPr>
          <w:rFonts w:hint="eastAsia"/>
        </w:rPr>
        <w:br/>
      </w:r>
      <w:r>
        <w:rPr>
          <w:rFonts w:hint="eastAsia"/>
        </w:rPr>
        <w:t>　　10.4 循环流化床（CFB）锅炉2018-2023年供应量、销量及缺口量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循环流化床（CFB）锅炉2018-2023年进口量、出口量及消费量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循环流化床（CFB）锅炉2018-2023年成本、价格、产值、毛利率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循环流化床（CFB）锅炉供应链分析</w:t>
      </w:r>
      <w:r>
        <w:rPr>
          <w:rFonts w:hint="eastAsia"/>
        </w:rPr>
        <w:br/>
      </w:r>
      <w:r>
        <w:rPr>
          <w:rFonts w:hint="eastAsia"/>
        </w:rPr>
        <w:t>　　11.1 循环流化床（CFB）锅炉原材料主要供应商和联系方式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循环流化床（CFB）锅炉生产设备供应商及联系方式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循环流化床（CFB）锅炉主要供应商和联系方式</w:t>
      </w:r>
      <w:r>
        <w:rPr>
          <w:rFonts w:hint="eastAsia"/>
        </w:rPr>
        <w:br/>
      </w:r>
      <w:r>
        <w:rPr>
          <w:rFonts w:hint="eastAsia"/>
        </w:rPr>
        <w:t>　　11.4 循环流化床（CFB）锅炉主要客户联系方式</w:t>
      </w:r>
      <w:r>
        <w:rPr>
          <w:rFonts w:hint="eastAsia"/>
        </w:rPr>
        <w:br/>
      </w:r>
      <w:r>
        <w:rPr>
          <w:rFonts w:hint="eastAsia"/>
        </w:rPr>
        <w:t>　　11.5 循环流化床（CFB）锅炉供应链条关系分析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循环流化床（CFB）锅炉新项目投资可行性分析</w:t>
      </w:r>
      <w:r>
        <w:rPr>
          <w:rFonts w:hint="eastAsia"/>
        </w:rPr>
        <w:br/>
      </w:r>
      <w:r>
        <w:rPr>
          <w:rFonts w:hint="eastAsia"/>
        </w:rPr>
        <w:t>　　12.1 循环流化床（CFB）锅炉新项目SWOT分析</w:t>
      </w:r>
      <w:r>
        <w:rPr>
          <w:rFonts w:hint="eastAsia"/>
        </w:rPr>
        <w:br/>
      </w:r>
      <w:r>
        <w:rPr>
          <w:rFonts w:hint="eastAsia"/>
        </w:rPr>
        <w:t>　　12.2 循环流化床（CFB）锅炉新项目可行性分析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中-智-林-－全球循环流化床（CFB）锅炉产业研究总结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循环流化床（CFB）锅炉产品</w:t>
      </w:r>
      <w:r>
        <w:rPr>
          <w:rFonts w:hint="eastAsia"/>
        </w:rPr>
        <w:br/>
      </w:r>
      <w:r>
        <w:rPr>
          <w:rFonts w:hint="eastAsia"/>
        </w:rPr>
        <w:t>　　表 循环流化床（CFB）锅炉产品参数</w:t>
      </w:r>
      <w:r>
        <w:rPr>
          <w:rFonts w:hint="eastAsia"/>
        </w:rPr>
        <w:br/>
      </w:r>
      <w:r>
        <w:rPr>
          <w:rFonts w:hint="eastAsia"/>
        </w:rPr>
        <w:t>　　表 循环流化床（CFB）锅炉产品分类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表 循环流化床（CFB）锅炉应用领域表</w:t>
      </w:r>
      <w:r>
        <w:rPr>
          <w:rFonts w:hint="eastAsia"/>
        </w:rPr>
        <w:br/>
      </w:r>
      <w:r>
        <w:rPr>
          <w:rFonts w:hint="eastAsia"/>
        </w:rPr>
        <w:t>　　图 全球2023年循环流化床（CFB）锅炉不同应用领域销量市场份额</w:t>
      </w:r>
      <w:r>
        <w:rPr>
          <w:rFonts w:hint="eastAsia"/>
        </w:rPr>
        <w:br/>
      </w:r>
      <w:r>
        <w:rPr>
          <w:rFonts w:hint="eastAsia"/>
        </w:rPr>
        <w:t>　　图 循环流化床（CFB）锅炉产业链结构</w:t>
      </w:r>
      <w:r>
        <w:rPr>
          <w:rFonts w:hint="eastAsia"/>
        </w:rPr>
        <w:br/>
      </w:r>
      <w:r>
        <w:rPr>
          <w:rFonts w:hint="eastAsia"/>
        </w:rPr>
        <w:t>　　表 全球主要地区循环流化床（CFB）锅炉全球主要地区</w:t>
      </w:r>
      <w:r>
        <w:rPr>
          <w:rFonts w:hint="eastAsia"/>
        </w:rPr>
        <w:br/>
      </w:r>
      <w:r>
        <w:rPr>
          <w:rFonts w:hint="eastAsia"/>
        </w:rPr>
        <w:t>　　表 全球循环流化床（CFB）锅炉产业政策</w:t>
      </w:r>
      <w:r>
        <w:rPr>
          <w:rFonts w:hint="eastAsia"/>
        </w:rPr>
        <w:br/>
      </w:r>
      <w:r>
        <w:rPr>
          <w:rFonts w:hint="eastAsia"/>
        </w:rPr>
        <w:t>　　表 全球循环流化床（CFB）锅炉产业动态</w:t>
      </w:r>
      <w:r>
        <w:rPr>
          <w:rFonts w:hint="eastAsia"/>
        </w:rPr>
        <w:br/>
      </w:r>
      <w:r>
        <w:rPr>
          <w:rFonts w:hint="eastAsia"/>
        </w:rPr>
        <w:t>　　表 循环流化床（CFB）锅炉主要原材料及供应商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循环流化床（CFB）锅炉生产工艺流程</w:t>
      </w:r>
      <w:r>
        <w:rPr>
          <w:rFonts w:hint="eastAsia"/>
        </w:rPr>
        <w:br/>
      </w:r>
      <w:r>
        <w:rPr>
          <w:rFonts w:hint="eastAsia"/>
        </w:rPr>
        <w:t>　　图 2018-2023年全球循环流化床（CFB）锅炉价格走势（元/个）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2018-2023年全球循环流化床（CFB）锅炉成本走势（元/个）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2018-2023年全球循环流化床（CFB）锅炉毛利走势分析</w:t>
      </w:r>
      <w:r>
        <w:rPr>
          <w:rFonts w:hint="eastAsia"/>
        </w:rPr>
        <w:br/>
      </w:r>
      <w:r>
        <w:rPr>
          <w:rFonts w:hint="eastAsia"/>
        </w:rPr>
        <w:t>　　表 全球循环流化床（CFB）锅炉主要生产商2023年产能（个）及商业投产日期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全球主要生产商2023年循环流化床（CFB）锅炉工厂分布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全球主要生产商2023年循环流化床（CFB）锅炉市场地位和技术来源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全球主要生产商2023年循环流化床（CFB）锅炉关键原料来源分析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全球主要地区2018-2023年循环流化床（CFB）锅炉产量（个）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表 循环流化床（CFB）锅炉2018-2023年主要产品类别产量（个）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全球2023年循环流化床（CFB）锅炉主要产品类别产量市场份额</w:t>
      </w:r>
      <w:r>
        <w:rPr>
          <w:rFonts w:hint="eastAsia"/>
        </w:rPr>
        <w:br/>
      </w:r>
      <w:r>
        <w:rPr>
          <w:rFonts w:hint="eastAsia"/>
        </w:rPr>
        <w:t>　　表 循环流化床（CFB）锅炉2018-2023年主要应用领域产量（个）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全球循环流化床（CFB）锅炉主要生产商2023年价格对比（元/个）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美国2018-2023年循环流化床（CFB）锅炉产能（个）、产量（个）、价格（元/个）、成本（元/个）、产值（亿元）及毛利率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美国2018-2023年循环流化床（CFB）锅炉供应、进出口及消费（个）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欧盟2018-2023年循环流化床（CFB）锅炉产能（个）、产量（个）、价格（元/个）、成本（元/个）、产值（亿元）及毛利率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欧盟2018-2023年循环流化床（CFB）锅炉供应、进出口及消费（个）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日本2018-2023年循环流化床（CFB）锅炉产能（个）、产量（个）、价格（元/个）、成本（元/个）、产值（亿元）及毛利率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日本2018-2023年循环流化床（CFB）锅炉供应、进出口及消费（个）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中国2018-2023年循环流化床（CFB）锅炉产能（个）、产量（个）、价格（元/个）、成本（元/个）、产值（亿元）及毛利率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中国2018-2023年循环流化床（CFB）锅炉供应、进出口及消费（个）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全球主要地区2018-2023年循环流化床（CFB）锅炉消费量（个）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全球主要地区2023年循环流化床（CFB）锅炉消费量份额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全球主要地区2022年循环流化床（CFB）锅炉消费量份额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全球主要地区2018-2023年循环流化床（CFB）锅炉消费额（亿元）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全球主要地区2023年循环流化床（CFB）锅炉消费额份额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全球主要地区2022年循环流化床（CFB）锅炉消费额份额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全球主要地区2018-2023年循环流化床（CFB）锅炉消费价格分析（元/个）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全球主流企业2018-2023年循环流化床（CFB）锅炉产能及总产能（个）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全球主流企业2018-2023年循环流化床（CFB）锅炉产能市场份额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全球主流企业2018-2023年循环流化床（CFB）锅炉产量及总产量（个）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图 全球2018-2023年循环流化床（CFB）锅炉产能（个）、产量（个）及增长率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全球2018-2023年循环流化床（CFB）锅炉产能利用率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全球2018-2023年主流企业循环流化床（CFB）锅炉产值（亿元）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全球2018-2023年主流企业循环流化床（CFB）锅炉产值份额</w:t>
      </w:r>
      <w:r>
        <w:rPr>
          <w:rFonts w:hint="eastAsia"/>
        </w:rPr>
        <w:br/>
      </w:r>
      <w:r>
        <w:rPr>
          <w:rFonts w:hint="eastAsia"/>
        </w:rPr>
        <w:t>　　图 全球2018-2023年循环流化床（CFB）锅炉产值（亿元）及增长率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中国主流企业2018-2023年循环流化床（CFB）锅炉产能及总产能（个）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中国主流企业2018-2023年循环流化床（CFB）锅炉产能市场份额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中国主流企业2018-2023年循环流化床（CFB）锅炉产量及总产量（个）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图 中国2018-2023年循环流化床（CFB）锅炉产能（个）、产量（个）及增长率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中国2018-2023年循环流化床（CFB）锅炉产能利用率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中国2018-2023年主流企业循环流化床（CFB）锅炉产值（亿元）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中国2018-2023年主流企业循环流化床（CFB）锅炉产值份额</w:t>
      </w:r>
      <w:r>
        <w:rPr>
          <w:rFonts w:hint="eastAsia"/>
        </w:rPr>
        <w:br/>
      </w:r>
      <w:r>
        <w:rPr>
          <w:rFonts w:hint="eastAsia"/>
        </w:rPr>
        <w:t>　　图 中国2018-2023年循环流化床（CFB）锅炉产值（亿元）及增长率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图 全球2018-2023年循环流化床（CFB）锅炉销量及增长率</w:t>
      </w:r>
      <w:r>
        <w:rPr>
          <w:rFonts w:hint="eastAsia"/>
        </w:rPr>
        <w:br/>
      </w:r>
      <w:r>
        <w:rPr>
          <w:rFonts w:hint="eastAsia"/>
        </w:rPr>
        <w:t>　　图 中国2018-2023年循环流化床（CFB）锅炉销量及增长率</w:t>
      </w:r>
      <w:r>
        <w:rPr>
          <w:rFonts w:hint="eastAsia"/>
        </w:rPr>
        <w:br/>
      </w:r>
      <w:r>
        <w:rPr>
          <w:rFonts w:hint="eastAsia"/>
        </w:rPr>
        <w:t>　　表 全球2018-2023年循环流化床（CFB）锅炉供应量、销量及缺口量（个）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中国2018-2023年循环流化床（CFB）锅炉供应量、销量及缺口量（个）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中国2018-2023年循环流化床（CFB）锅炉进口量、出口量及消费量（个）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全球主流企业2018-2023年循环流化床（CFB）锅炉价格（元/个）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全球2023年主流企业循环流化床（CFB）锅炉价格对比（元/个）</w:t>
      </w:r>
      <w:r>
        <w:rPr>
          <w:rFonts w:hint="eastAsia"/>
        </w:rPr>
        <w:br/>
      </w:r>
      <w:r>
        <w:rPr>
          <w:rFonts w:hint="eastAsia"/>
        </w:rPr>
        <w:t>　　表 全球循环流化床（CFB）锅炉主流企业2018-2023年毛利率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全球循环流化床（CFB）锅炉主流企业2023年毛利率</w:t>
      </w:r>
      <w:r>
        <w:rPr>
          <w:rFonts w:hint="eastAsia"/>
        </w:rPr>
        <w:br/>
      </w:r>
      <w:r>
        <w:rPr>
          <w:rFonts w:hint="eastAsia"/>
        </w:rPr>
        <w:t>　　表 全球循环流化床（CFB）锅炉主流企业2018-2023年产值（亿元）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全球循环流化床（CFB）锅炉主流企业2018-2023年产值份额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全球循环流化床（CFB）锅炉主流企业2023年产值份额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全球循环流化床（CFB）锅炉主流企业2022年产值份额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中国循环流化床（CFB）锅炉主流企业2018-2023年产值（亿元）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中国循环流化床（CFB）锅炉主流企业2018-2023年产值份额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全球2018-2023年循环流化床（CFB）锅炉产能（个）、产能（个）、产值（亿元）、价格（元/个）、成本（元/个）、利润（元/个）及毛利率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中国2018-2023年循环流化床（CFB）锅炉产能（个）、产能（个）、产值（亿元）、价格（元/个）、成本（元/个）、利润（元/个）及毛利率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全球各地区2018-2023年循环流化床（CFB）锅炉毛利率分析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全球各地区2018-2023年循环流化床（CFB）锅炉价格对比（元/个）</w:t>
      </w:r>
      <w:r>
        <w:rPr>
          <w:rFonts w:hint="eastAsia"/>
        </w:rPr>
        <w:br/>
      </w:r>
      <w:r>
        <w:rPr>
          <w:rFonts w:hint="eastAsia"/>
        </w:rPr>
        <w:t>　　表 循环流化床（CFB）锅炉不同种类产品价格（元/个）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不同价格水平循环流化床（CFB）锅炉市场份额</w:t>
      </w:r>
      <w:r>
        <w:rPr>
          <w:rFonts w:hint="eastAsia"/>
        </w:rPr>
        <w:br/>
      </w:r>
      <w:r>
        <w:rPr>
          <w:rFonts w:hint="eastAsia"/>
        </w:rPr>
        <w:t>　　表 不同应用领域循环流化床（CFB）锅炉毛利率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循环流化床（CFB）锅炉出厂价、渠道价和终端价（元/个）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各地区循环流化床（CFB）锅炉进口、出口和贸易（个）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全球2018-2023年循环流化床（CFB）锅炉产能（个）、产量（个）及其增长率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全球2018-2023年循环流化床（CFB）锅炉产能利用率</w:t>
      </w:r>
      <w:r>
        <w:rPr>
          <w:rFonts w:hint="eastAsia"/>
        </w:rPr>
        <w:br/>
      </w:r>
      <w:r>
        <w:rPr>
          <w:rFonts w:hint="eastAsia"/>
        </w:rPr>
        <w:t>　　图 中国2018-2023年循环流化床（CFB）锅炉产能（个）、产量（个）及其增长率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中国2018-2023年循环流化床（CFB）锅炉产能利用率</w:t>
      </w:r>
      <w:r>
        <w:rPr>
          <w:rFonts w:hint="eastAsia"/>
        </w:rPr>
        <w:br/>
      </w:r>
      <w:r>
        <w:rPr>
          <w:rFonts w:hint="eastAsia"/>
        </w:rPr>
        <w:t>　　图 全球2023年循环流化床（CFB）锅炉主流企业产量市场份额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全球2022年循环流化床（CFB）锅炉主流企业产量市场份额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中国2023年循环流化床（CFB）锅炉主流企业产量市场份额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中国2022年循环流化床（CFB）锅炉主流企业产量市场份额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全球及中国2018-2023年循环流化床（CFB）锅炉销量及增长率</w:t>
      </w:r>
      <w:r>
        <w:rPr>
          <w:rFonts w:hint="eastAsia"/>
        </w:rPr>
        <w:br/>
      </w:r>
      <w:r>
        <w:rPr>
          <w:rFonts w:hint="eastAsia"/>
        </w:rPr>
        <w:t>　　表 全球2018-2023年循环流化床（CFB）锅炉供应量、销量及缺口量（个）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中国2018-2023年循环流化床（CFB）锅炉供应量、销量及缺口量（个）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中国2018-2023年循环流化床（CFB）锅炉进口量、出口量及消费量（个）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全球2018-2023年循环流化床（CFB）锅炉产能（个）、产能（个）、产值（亿元）、价格（元/个）、成本（元/个）、利润（元/个）及毛利率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中国2018-2023年循环流化床（CFB）锅炉产能（个）、产能（个）、产值（亿元）、价格（元/个）、成本（元/个）、利润（元/个）及毛利率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循环流化床（CFB）锅炉原材料主要供应商和联系方式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循环流化床（CFB）锅炉生产设备主要供应商和联系方式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循环流化床（CFB）锅炉主要供应商和联系方式</w:t>
      </w:r>
      <w:r>
        <w:rPr>
          <w:rFonts w:hint="eastAsia"/>
        </w:rPr>
        <w:br/>
      </w:r>
      <w:r>
        <w:rPr>
          <w:rFonts w:hint="eastAsia"/>
        </w:rPr>
        <w:t>　　表 循环流化床（CFB）锅炉主要客户联系方式</w:t>
      </w:r>
      <w:r>
        <w:rPr>
          <w:rFonts w:hint="eastAsia"/>
        </w:rPr>
        <w:br/>
      </w:r>
      <w:r>
        <w:rPr>
          <w:rFonts w:hint="eastAsia"/>
        </w:rPr>
        <w:t>　　图 循环流化床（CFB）锅炉供应链关系分析</w:t>
      </w:r>
      <w:r>
        <w:rPr>
          <w:rFonts w:hint="eastAsia"/>
        </w:rPr>
        <w:br/>
      </w:r>
      <w:r>
        <w:rPr>
          <w:rFonts w:hint="eastAsia"/>
        </w:rPr>
        <w:t>　　表 循环流化床（CFB）锅炉新项目SWOT分析</w:t>
      </w:r>
      <w:r>
        <w:rPr>
          <w:rFonts w:hint="eastAsia"/>
        </w:rPr>
        <w:br/>
      </w:r>
      <w:r>
        <w:rPr>
          <w:rFonts w:hint="eastAsia"/>
        </w:rPr>
        <w:t>　　表 循环流化床（CFB）锅炉新项目可行性分析</w:t>
      </w:r>
      <w:r>
        <w:rPr>
          <w:rFonts w:hint="eastAsia"/>
        </w:rPr>
        <w:br/>
      </w:r>
      <w:r>
        <w:rPr>
          <w:rFonts w:hint="eastAsia"/>
        </w:rPr>
        <w:t>　　表 循环流化床（CFB）锅炉部分采访记录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14a6c0b494d7f" w:history="1">
        <w:r>
          <w:rPr>
            <w:rStyle w:val="Hyperlink"/>
          </w:rPr>
          <w:t>中国循环流化床（CFB）锅炉行业现状调研及发展前景分析报告（2024-2030年）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14a6c0b494d7f" w:history="1">
        <w:r>
          <w:rPr>
            <w:rStyle w:val="Hyperlink"/>
          </w:rPr>
          <w:t>https://www.20087.com/M_JiXieJiDian/98/XunHuanLiuHuaChuangCFBGuoLuDeFaZhanQianJing.html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3b668d6e84768" w:history="1">
      <w:r>
        <w:rPr>
          <w:rStyle w:val="Hyperlink"/>
        </w:rPr>
        <w:t>中国循环流化床（CFB）锅炉行业现状调研及发展前景分析报告（2024-2030年）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XunHuanLiuHuaChuangCFBGuoLuDeFaZhanQianJing.html" TargetMode="External" Id="Reaf14a6c0b4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XunHuanLiuHuaChuangCFBGuoLuDeFaZhanQianJing.html" TargetMode="External" Id="Re203b668d6e8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2023-10-25T08:36:00Z</dcterms:created>
  <dcterms:modified xsi:type="dcterms:W3CDTF">2023-10-25T09:36:00Z</dcterms:modified>
  <dc:subject>中国循环流化床（CFB）锅炉行业现状调研及发展前景分析报告（2024-2030年）</dc:subject>
  <dc:title>中国循环流化床（CFB）锅炉行业现状调研及发展前景分析报告（2024-2030年）</dc:title>
  <cp:keywords>中国循环流化床（CFB）锅炉行业现状调研及发展前景分析报告（2024-2030年）</cp:keywords>
  <dc:description>中国循环流化床（CFB）锅炉行业现状调研及发展前景分析报告（2024-2030年）</dc:description>
</cp:coreProperties>
</file>