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0e7c1e2684031" w:history="1">
              <w:r>
                <w:rPr>
                  <w:rStyle w:val="Hyperlink"/>
                </w:rPr>
                <w:t>2025-2031年中国微机电系统（MEMS）市场现状深度调研与发展趋势预测报告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0e7c1e2684031" w:history="1">
              <w:r>
                <w:rPr>
                  <w:rStyle w:val="Hyperlink"/>
                </w:rPr>
                <w:t>2025-2031年中国微机电系统（MEMS）市场现状深度调研与发展趋势预测报告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0e7c1e2684031" w:history="1">
                <w:r>
                  <w:rPr>
                    <w:rStyle w:val="Hyperlink"/>
                  </w:rPr>
                  <w:t>https://www.20087.com/8/39/WeiJiDianXiTongmemsFaZhanQuShiYu.html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是一种将机械结构、传感器、执行器和电子电路集成在微型芯片上的技术，广泛应用于汽车、消费电子、医疗设备等多个领域。近年来，随着物联网（IoT）的兴起，MEMS传感器的需求激增，推动了行业的快速发展。</w:t>
      </w:r>
      <w:r>
        <w:rPr>
          <w:rFonts w:hint="eastAsia"/>
        </w:rPr>
        <w:br/>
      </w:r>
      <w:r>
        <w:rPr>
          <w:rFonts w:hint="eastAsia"/>
        </w:rPr>
        <w:t>　　MEMS技术的未来将更加注重集成化和智能化。一方面，通过集成更多的功能模块，如无线通信和数据处理单元，MEMS器件将实现从“感知”到“决策”的跨越；另一方面，借助人工智能算法，MEMS系统将能够自我学习和优化，提供更加精确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0e7c1e2684031" w:history="1">
        <w:r>
          <w:rPr>
            <w:rStyle w:val="Hyperlink"/>
          </w:rPr>
          <w:t>2025-2031年中国微机电系统（MEMS）市场现状深度调研与发展趋势预测报告</w:t>
        </w:r>
      </w:hyperlink>
      <w:r>
        <w:rPr>
          <w:rFonts w:hint="eastAsia"/>
        </w:rPr>
        <w:t>》依托行业权威数据及长期市场监测信息，系统分析了微机电系统（MEMS）行业的市场规模、供需关系、竞争格局及重点企业经营状况，并结合微机电系统（MEMS）行业发展现状，科学预测了微机电系统（MEMS）市场前景与技术发展方向。报告通过SWOT分析，揭示了微机电系统（MEMS）行业机遇与潜在风险，为投资者提供了全面的现状分析与前景评估，助力挖掘投资价值并优化决策。同时，报告从投资、生产及营销等角度提出可行性建议，为微机电系统（MEMS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微机电系统（MEMS）行业发展概述</w:t>
      </w:r>
      <w:r>
        <w:rPr>
          <w:rFonts w:hint="eastAsia"/>
        </w:rPr>
        <w:br/>
      </w:r>
      <w:r>
        <w:rPr>
          <w:rFonts w:hint="eastAsia"/>
        </w:rPr>
        <w:t>　　第一节 微机电系统（MEMS）的概念</w:t>
      </w:r>
      <w:r>
        <w:rPr>
          <w:rFonts w:hint="eastAsia"/>
        </w:rPr>
        <w:br/>
      </w:r>
      <w:r>
        <w:rPr>
          <w:rFonts w:hint="eastAsia"/>
        </w:rPr>
        <w:t>　　　　一、微机电系统（MEMS）的定义</w:t>
      </w:r>
      <w:r>
        <w:rPr>
          <w:rFonts w:hint="eastAsia"/>
        </w:rPr>
        <w:br/>
      </w:r>
      <w:r>
        <w:rPr>
          <w:rFonts w:hint="eastAsia"/>
        </w:rPr>
        <w:t>　　　　二、微机电系统（MEMS）的特点</w:t>
      </w:r>
      <w:r>
        <w:rPr>
          <w:rFonts w:hint="eastAsia"/>
        </w:rPr>
        <w:br/>
      </w:r>
      <w:r>
        <w:rPr>
          <w:rFonts w:hint="eastAsia"/>
        </w:rPr>
        <w:t>　　第二节 微机电系统 - 主要分类</w:t>
      </w:r>
      <w:r>
        <w:rPr>
          <w:rFonts w:hint="eastAsia"/>
        </w:rPr>
        <w:br/>
      </w:r>
      <w:r>
        <w:rPr>
          <w:rFonts w:hint="eastAsia"/>
        </w:rPr>
        <w:t>　　　　一、传感MEMS技术</w:t>
      </w:r>
      <w:r>
        <w:rPr>
          <w:rFonts w:hint="eastAsia"/>
        </w:rPr>
        <w:br/>
      </w:r>
      <w:r>
        <w:rPr>
          <w:rFonts w:hint="eastAsia"/>
        </w:rPr>
        <w:t>　　　　二、生物MEMS技术</w:t>
      </w:r>
      <w:r>
        <w:rPr>
          <w:rFonts w:hint="eastAsia"/>
        </w:rPr>
        <w:br/>
      </w:r>
      <w:r>
        <w:rPr>
          <w:rFonts w:hint="eastAsia"/>
        </w:rPr>
        <w:t>　　　　三、光学MEMS技术</w:t>
      </w:r>
      <w:r>
        <w:rPr>
          <w:rFonts w:hint="eastAsia"/>
        </w:rPr>
        <w:br/>
      </w:r>
      <w:r>
        <w:rPr>
          <w:rFonts w:hint="eastAsia"/>
        </w:rPr>
        <w:t>　　　　四、射频MEMS技术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全球微机电系统（MEMS）行业发展分析</w:t>
      </w:r>
      <w:r>
        <w:rPr>
          <w:rFonts w:hint="eastAsia"/>
        </w:rPr>
        <w:br/>
      </w:r>
      <w:r>
        <w:rPr>
          <w:rFonts w:hint="eastAsia"/>
        </w:rPr>
        <w:t>　　第一节 世界微机电系统（MEMS）行业发展分析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一、2025年世界微机电系统（MEMS）行业发展分析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全球微机电系统（MEMS）市场调研</w:t>
      </w:r>
      <w:r>
        <w:rPr>
          <w:rFonts w:hint="eastAsia"/>
        </w:rPr>
        <w:br/>
      </w:r>
      <w:r>
        <w:rPr>
          <w:rFonts w:hint="eastAsia"/>
        </w:rPr>
        <w:t>　　　　一、2025年全球微机电系统（MEMS）需求分析</w:t>
      </w:r>
      <w:r>
        <w:rPr>
          <w:rFonts w:hint="eastAsia"/>
        </w:rPr>
        <w:br/>
      </w:r>
      <w:r>
        <w:rPr>
          <w:rFonts w:hint="eastAsia"/>
        </w:rPr>
        <w:t>　　　　二、2025年欧美微机电系统（MEMS）需求分析</w:t>
      </w:r>
      <w:r>
        <w:rPr>
          <w:rFonts w:hint="eastAsia"/>
        </w:rPr>
        <w:br/>
      </w:r>
      <w:r>
        <w:rPr>
          <w:rFonts w:hint="eastAsia"/>
        </w:rPr>
        <w:t>　　　　三、2025年中外微机电系统（MEMS）市场对比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2020-2025年主要国家或地区微机电系统（MEMS）行业发展分析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一、2020-2025年美国微机电系统（MEMS）行业调研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二、2020-2025年日本微机电系统（MEMS）行业调研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三、2020-2025年欧洲微机电系统（MEMS）行业调研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我国微机电系统（MEMS）行业发展分析</w:t>
      </w:r>
      <w:r>
        <w:rPr>
          <w:rFonts w:hint="eastAsia"/>
        </w:rPr>
        <w:br/>
      </w:r>
      <w:r>
        <w:rPr>
          <w:rFonts w:hint="eastAsia"/>
        </w:rPr>
        <w:t>　　第一节 中国微机电系统（MEMS）行业发展状况</w:t>
      </w:r>
      <w:r>
        <w:rPr>
          <w:rFonts w:hint="eastAsia"/>
        </w:rPr>
        <w:br/>
      </w:r>
      <w:r>
        <w:rPr>
          <w:rFonts w:hint="eastAsia"/>
        </w:rPr>
        <w:t>　　　　一、2025年微机电系统（MEMS）行业发展状况分析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二、2025年中国微机电系统（MEMS）行业发展动态</w:t>
      </w:r>
      <w:r>
        <w:rPr>
          <w:rFonts w:hint="eastAsia"/>
        </w:rPr>
        <w:br/>
      </w:r>
      <w:r>
        <w:rPr>
          <w:rFonts w:hint="eastAsia"/>
        </w:rPr>
        <w:t>　　　　三、2025年微机电系统（MEMS）行业经营业绩分析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四、2025年我国微机电系统（MEMS）行业发展热点</w:t>
      </w:r>
      <w:r>
        <w:rPr>
          <w:rFonts w:hint="eastAsia"/>
        </w:rPr>
        <w:br/>
      </w:r>
      <w:r>
        <w:rPr>
          <w:rFonts w:hint="eastAsia"/>
        </w:rPr>
        <w:t>　　第二节 中国微机电系统（MEMS）市场供需状况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一、2025年中国微机电系统（MEMS）行业供给能力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二、2025年中国微机电系统（MEMS）市场供给分析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三、2025年中国微机电系统（MEMS）市场需求分析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四、2025年中国微机电系统（MEMS）产品价格分析</w:t>
      </w:r>
      <w:r>
        <w:rPr>
          <w:rFonts w:hint="eastAsia"/>
        </w:rPr>
        <w:br/>
      </w:r>
      <w:r>
        <w:rPr>
          <w:rFonts w:hint="eastAsia"/>
        </w:rPr>
        <w:t>　　第三节 我国微机电系统（MEMS）市场调研</w:t>
      </w:r>
      <w:r>
        <w:rPr>
          <w:rFonts w:hint="eastAsia"/>
        </w:rPr>
        <w:br/>
      </w:r>
      <w:r>
        <w:rPr>
          <w:rFonts w:hint="eastAsia"/>
        </w:rPr>
        <w:t>　　　　一、2025年微机电系统（MEMS）市场调研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三、2025年微机电系统（MEMS）市场的走向分析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微机电系统（MEMS）所属产业经济运行分析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2020-2025年中国微机电系统（MEMS）所属产业工业总产值分析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一、2020-2025年中国微机电系统（MEMS）所属产业工业总产值分析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2020-2025年中国微机电系统（MEMS）所属产业市场销售收入分析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一、2020-2025年中国微机电系统（MEMS）所属产业市场总销售收入分析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2020-2025年中国微机电系统（MEMS）所属产业产品成本费用分析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一、2020-2025年中国微机电系统（MEMS）所属产业成本费用总额分析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2020-2025年中国微机电系统（MEMS）所属产业利润总额分析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一、2020-2025年中国微机电系统（MEMS）所属产业利润总额分析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2020-2025年中国微机电系统（MEMS）市场运行动态分析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2020-2025年中国MEMS市场亮点呈现</w:t>
      </w:r>
      <w:r>
        <w:rPr>
          <w:rFonts w:hint="eastAsia"/>
        </w:rPr>
        <w:br/>
      </w:r>
      <w:r>
        <w:rPr>
          <w:rFonts w:hint="eastAsia"/>
        </w:rPr>
        <w:t>　　　　一、加速度计市场增速陡然回落需求、价格双力施压</w:t>
      </w:r>
      <w:r>
        <w:rPr>
          <w:rFonts w:hint="eastAsia"/>
        </w:rPr>
        <w:br/>
      </w:r>
      <w:r>
        <w:rPr>
          <w:rFonts w:hint="eastAsia"/>
        </w:rPr>
        <w:t>　　　　二、应用市场3C领域独占鳌头</w:t>
      </w:r>
      <w:r>
        <w:rPr>
          <w:rFonts w:hint="eastAsia"/>
        </w:rPr>
        <w:br/>
      </w:r>
      <w:r>
        <w:rPr>
          <w:rFonts w:hint="eastAsia"/>
        </w:rPr>
        <w:t>　　　　三、新产品新应用合力强劲市场发展将加速回暖</w:t>
      </w:r>
      <w:r>
        <w:rPr>
          <w:rFonts w:hint="eastAsia"/>
        </w:rPr>
        <w:br/>
      </w:r>
      <w:r>
        <w:rPr>
          <w:rFonts w:hint="eastAsia"/>
        </w:rPr>
        <w:t>　　第二节 2020-2025年中国微机电系统（MEMS）市场热点聚焦</w:t>
      </w:r>
      <w:r>
        <w:rPr>
          <w:rFonts w:hint="eastAsia"/>
        </w:rPr>
        <w:br/>
      </w:r>
      <w:r>
        <w:rPr>
          <w:rFonts w:hint="eastAsia"/>
        </w:rPr>
        <w:t>　　　　一、可编程MEMS器件开启振荡器市场新纪元</w:t>
      </w:r>
      <w:r>
        <w:rPr>
          <w:rFonts w:hint="eastAsia"/>
        </w:rPr>
        <w:br/>
      </w:r>
      <w:r>
        <w:rPr>
          <w:rFonts w:hint="eastAsia"/>
        </w:rPr>
        <w:t>　　　　二、成本下降 MEMS大举进攻日常生活</w:t>
      </w:r>
      <w:r>
        <w:rPr>
          <w:rFonts w:hint="eastAsia"/>
        </w:rPr>
        <w:br/>
      </w:r>
      <w:r>
        <w:rPr>
          <w:rFonts w:hint="eastAsia"/>
        </w:rPr>
        <w:t>　　　　三、MEMS麦克风市场逐步扩大</w:t>
      </w:r>
      <w:r>
        <w:rPr>
          <w:rFonts w:hint="eastAsia"/>
        </w:rPr>
        <w:br/>
      </w:r>
      <w:r>
        <w:rPr>
          <w:rFonts w:hint="eastAsia"/>
        </w:rPr>
        <w:t>　　　　四、国内厂商积极跟进</w:t>
      </w:r>
      <w:r>
        <w:rPr>
          <w:rFonts w:hint="eastAsia"/>
        </w:rPr>
        <w:br/>
      </w:r>
      <w:r>
        <w:rPr>
          <w:rFonts w:hint="eastAsia"/>
        </w:rPr>
        <w:t>　　　　五、智能手机市场进一步推动MEMS传感器销售</w:t>
      </w:r>
      <w:r>
        <w:rPr>
          <w:rFonts w:hint="eastAsia"/>
        </w:rPr>
        <w:br/>
      </w:r>
      <w:r>
        <w:rPr>
          <w:rFonts w:hint="eastAsia"/>
        </w:rPr>
        <w:t>　　　　六、传感器热衷于MEMS 市场将加速整合</w:t>
      </w:r>
      <w:r>
        <w:rPr>
          <w:rFonts w:hint="eastAsia"/>
        </w:rPr>
        <w:br/>
      </w:r>
      <w:r>
        <w:rPr>
          <w:rFonts w:hint="eastAsia"/>
        </w:rPr>
        <w:t>　　第三节 2020-2025年中国硅微型（MEMS）传声器动态分析</w:t>
      </w:r>
      <w:r>
        <w:rPr>
          <w:rFonts w:hint="eastAsia"/>
        </w:rPr>
        <w:br/>
      </w:r>
      <w:r>
        <w:rPr>
          <w:rFonts w:hint="eastAsia"/>
        </w:rPr>
        <w:t>　　　　一、硅微型（MEMS）传声器相关概述</w:t>
      </w:r>
      <w:r>
        <w:rPr>
          <w:rFonts w:hint="eastAsia"/>
        </w:rPr>
        <w:br/>
      </w:r>
      <w:r>
        <w:rPr>
          <w:rFonts w:hint="eastAsia"/>
        </w:rPr>
        <w:t>　　　　二、硅微型传声器发展现状</w:t>
      </w:r>
      <w:r>
        <w:rPr>
          <w:rFonts w:hint="eastAsia"/>
        </w:rPr>
        <w:br/>
      </w:r>
      <w:r>
        <w:rPr>
          <w:rFonts w:hint="eastAsia"/>
        </w:rPr>
        <w:t>　　　　三、硅基微型传声器和传统的驻极体传声器相比分析</w:t>
      </w:r>
      <w:r>
        <w:rPr>
          <w:rFonts w:hint="eastAsia"/>
        </w:rPr>
        <w:br/>
      </w:r>
      <w:r>
        <w:rPr>
          <w:rFonts w:hint="eastAsia"/>
        </w:rPr>
        <w:t>　　　　四、硅微型传声器发展趋势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微机电系统（MEMS）行业竞争格局分析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微机电系统（MEMS）所属行业主要企业竞争力分析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2020-2025年微机电系统（MEMS）行业竞争格局分析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一、2025年微机电系统（MEMS）行业竞争分析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二、2025年中外微机电系统（MEMS）产品竞争分析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三、2020-2025年国内外微机电系统（MEMS）竞争分析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四、2020-2025年我国微机电系统（MEMS）市场竞争分析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五、2020-2025年我国微机电系统（MEMS）市场集中度分析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六、2025-2031年国内主要微机电系统（MEMS）企业动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2020-2025年中国微机电系统（MEMS）市场竞争新格局透析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2020-2025年中国微机电系统（MEMS）行业竞争总况</w:t>
      </w:r>
      <w:r>
        <w:rPr>
          <w:rFonts w:hint="eastAsia"/>
        </w:rPr>
        <w:br/>
      </w:r>
      <w:r>
        <w:rPr>
          <w:rFonts w:hint="eastAsia"/>
        </w:rPr>
        <w:t>　　　　一、微机电系统（MEMS）竞争所处阶段</w:t>
      </w:r>
      <w:r>
        <w:rPr>
          <w:rFonts w:hint="eastAsia"/>
        </w:rPr>
        <w:br/>
      </w:r>
      <w:r>
        <w:rPr>
          <w:rFonts w:hint="eastAsia"/>
        </w:rPr>
        <w:t>　　　　二、中国微机电系统竞争力体现</w:t>
      </w:r>
      <w:r>
        <w:rPr>
          <w:rFonts w:hint="eastAsia"/>
        </w:rPr>
        <w:br/>
      </w:r>
      <w:r>
        <w:rPr>
          <w:rFonts w:hint="eastAsia"/>
        </w:rPr>
        <w:t>　　第二节 中国微机电系统（MEMS）市场竞争格局</w:t>
      </w:r>
      <w:r>
        <w:rPr>
          <w:rFonts w:hint="eastAsia"/>
        </w:rPr>
        <w:br/>
      </w:r>
      <w:r>
        <w:rPr>
          <w:rFonts w:hint="eastAsia"/>
        </w:rPr>
        <w:t>　　　　一、大陆晶圆代工厂抢攻台系MEMS订单</w:t>
      </w:r>
      <w:r>
        <w:rPr>
          <w:rFonts w:hint="eastAsia"/>
        </w:rPr>
        <w:br/>
      </w:r>
      <w:r>
        <w:rPr>
          <w:rFonts w:hint="eastAsia"/>
        </w:rPr>
        <w:t>　　　　二、美国MEMS传感器厂商在华设立合资企业</w:t>
      </w:r>
      <w:r>
        <w:rPr>
          <w:rFonts w:hint="eastAsia"/>
        </w:rPr>
        <w:br/>
      </w:r>
      <w:r>
        <w:rPr>
          <w:rFonts w:hint="eastAsia"/>
        </w:rPr>
        <w:t>　　　　三、中国台湾厂商积极抢进布局大陆市场</w:t>
      </w:r>
      <w:r>
        <w:rPr>
          <w:rFonts w:hint="eastAsia"/>
        </w:rPr>
        <w:br/>
      </w:r>
      <w:r>
        <w:rPr>
          <w:rFonts w:hint="eastAsia"/>
        </w:rPr>
        <w:t>　　第三节 2025-2031年中国微机电系统（MEMS）行业竞争趋势分析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主要微机电系统（MEMS）企业竞争分析</w:t>
      </w:r>
      <w:r>
        <w:rPr>
          <w:rFonts w:hint="eastAsia"/>
        </w:rPr>
        <w:br/>
      </w:r>
      <w:r>
        <w:rPr>
          <w:rFonts w:hint="eastAsia"/>
        </w:rPr>
        <w:t>　　第一节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重庆金山科技（集团）有限公司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德昌电机（深圳）有限公司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山西科泰微技术有限公司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南京电子器件研究所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微机电系统（MEMS）行业发展趋势分析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2025年微机电系统（MEMS）行业发展趋势分析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2025-2031年中国微机电系统（MEMS）市场前景分析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一、2020-2025年微机电系统（MEMS）市场前景总结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二、2025-2031年微机电系统（MEMS）发展趋势分析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四、2025-2031年微机电系统（MEMS）产业政策趋向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五、2025-2031年微机电系统（MEMS）技术革新趋势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六、2025-2031年微机电系统（MEMS）价格走势分析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未来微机电系统（MEMS）行业发展预测</w:t>
      </w:r>
      <w:r>
        <w:rPr>
          <w:rFonts w:hint="eastAsia"/>
        </w:rPr>
        <w:br/>
      </w:r>
      <w:r>
        <w:rPr>
          <w:rFonts w:hint="eastAsia"/>
        </w:rPr>
        <w:t>　　第一节 未来微机电系统（MEMS）需求与消费预测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一、2025-2031年微机电系统（MEMS）产品消费预测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二、2025-2031年微机电系统（MEMS）市场规模预测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四、2025-2031年微机电系统（MEMS）行业销售收入预测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五、2025-2031年微机电系统（MEMS）行业总资产预测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2025-2031年中国微机电系统（MEMS）行业供需预测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一、2025-2031年中国微机电系统（MEMS）供给预测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二、2025-2031年中国微机电系统（MEMS）产量预测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三、2025-2031年中国微机电系统（MEMS）需求预测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四、2025-2031年中国微机电系统（MEMS）供需平衡预测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五、2025-2031年中国微机电系统（MEMS）产品价格预测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六、2025-2031年主要微机电系统（MEMS）产品进出口预测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微机电系统（MEMS）行业投资现状分析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2025年微机电系统（MEMS）行业投资情况分析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2025年微机电系统（MEMS）行业投资情况分析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微机电系统（MEMS）行业投资环境分析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一、2025年微机电系统（MEMS）行业政策环境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微机电系统（MEMS）行业投资机会与风险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微机电系统（MEMS）行业投资效益分析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一、2020-2025年微机电系统（MEMS）所属行业投资状况分析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二、2025-2031年微机电系统（MEMS）所属行业投资效益分析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四、2025-2031年微机电系统（MEMS）行业的投资方向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五、2025-2031年微机电系统（MEMS）行业投资的建议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影响微机电系统（MEMS）行业发展的主要因素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一、2025-2031年影响微机电系统（MEMS）行业运行的有利因素分析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二、2025-2031年影响微机电系统（MEMS）行业运行的稳定因素分析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三、2025-2031年影响微机电系统（MEMS）行业运行的不利因素分析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四、2025-2031年我国微机电系统（MEMS）行业发展面临的挑战分析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五、2025-2031年我国微机电系统（MEMS）行业发展面临的机遇分析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微机电系统（MEMS）行业投资前景及控制策略分析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一、2025-2031年微机电系统（MEMS）行业市场风险及控制策略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二、2025-2031年微机电系统（MEMS）行业政策风险及控制策略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四、2025-2031年微机电系统（MEMS）行业技术风险及控制策略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五、2025-2031年微机电系统（MEMS）同业竞争风险及控制策略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六、2025-2031年微机电系统（MEMS）行业其他风险及控制策略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微机电系统（MEMS）行业投资前景建议研究</w:t>
      </w:r>
      <w:r>
        <w:rPr>
          <w:rFonts w:hint="eastAsia"/>
        </w:rPr>
        <w:br/>
      </w:r>
      <w:r>
        <w:rPr>
          <w:rFonts w:hint="eastAsia"/>
        </w:rPr>
        <w:t>　　第一节 微机电系统（MEMS）行业投资趋势分析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对我国微机电系统（MEMS）品牌的战略思考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二、微机电系统（MEMS）实施品牌战略的意义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三、微机电系统（MEMS）企业品牌的现状分析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四、我国微机电系统（MEMS）企业的品牌战略</w:t>
      </w:r>
      <w:r>
        <w:rPr>
          <w:rFonts w:hint="eastAsia"/>
        </w:rPr>
        <w:br/>
      </w:r>
      <w:r>
        <w:rPr>
          <w:rFonts w:hint="eastAsia"/>
        </w:rPr>
        <w:t>　　　　五、微机电系统（MEMS）品牌战略管理的策略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中~智林：微机电系统（MEMS）行业投资前景建议研究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一、2025年微机电系统（MEMS）行业投资前景建议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二、2025年微机电系统（MEMS）行业投资前景建议研究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三、2025-2031年微机电系统（MEMS）行业投资形势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四、2025-2031年微机电系统（MEMS）行业投资前景建议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微机电系统（MEMS）产业链分析</w:t>
      </w:r>
      <w:r>
        <w:rPr>
          <w:rFonts w:hint="eastAsia"/>
        </w:rPr>
        <w:br/>
      </w:r>
      <w:r>
        <w:rPr>
          <w:rFonts w:hint="eastAsia"/>
        </w:rPr>
        <w:t>　　图表 国际微机电系统（MEMS）市场规模</w:t>
      </w:r>
      <w:r>
        <w:rPr>
          <w:rFonts w:hint="eastAsia"/>
        </w:rPr>
        <w:br/>
      </w:r>
      <w:r>
        <w:rPr>
          <w:rFonts w:hint="eastAsia"/>
        </w:rPr>
        <w:t>　　图表 国际微机电系统（MEMS）生命周期</w:t>
      </w:r>
      <w:r>
        <w:rPr>
          <w:rFonts w:hint="eastAsia"/>
        </w:rPr>
        <w:br/>
      </w:r>
      <w:r>
        <w:rPr>
          <w:rFonts w:hint="eastAsia"/>
        </w:rPr>
        <w:t>　　图表 微机电系统（MEMS）行业链结构图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2020-2025年全球微机电系统（MEMS）需求趋势图</w:t>
      </w:r>
      <w:r>
        <w:rPr>
          <w:rFonts w:hint="eastAsia"/>
        </w:rPr>
        <w:br/>
      </w:r>
      <w:r>
        <w:rPr>
          <w:rFonts w:hint="eastAsia"/>
        </w:rPr>
        <w:t>　　图表 2020-2025年微机电系统（MEMS）行业销售规模/市场容量增长趋势图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0e7c1e2684031" w:history="1">
        <w:r>
          <w:rPr>
            <w:rStyle w:val="Hyperlink"/>
          </w:rPr>
          <w:t>2025-2031年中国微机电系统（MEMS）市场现状深度调研与发展趋势预测报告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0e7c1e2684031" w:history="1">
        <w:r>
          <w:rPr>
            <w:rStyle w:val="Hyperlink"/>
          </w:rPr>
          <w:t>https://www.20087.com/8/39/WeiJiDianXiTongmemsFaZhanQuShiYu.html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电MEMS技术、微机电系统MEMS技术与发展、微机电陀螺仪原理、微机电系统（MEMS）原理、设计和分析、微电子技术概念、微机电系统主要由什么组成、手机里有微机电系统吗、微机电系统工程、微机电系统的摩擦学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f3bd842d4434e" w:history="1">
      <w:r>
        <w:rPr>
          <w:rStyle w:val="Hyperlink"/>
        </w:rPr>
        <w:t>2025-2031年中国微机电系统（MEMS）市场现状深度调研与发展趋势预测报告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WeiJiDianXiTongmemsFaZhanQuShiYu.html" TargetMode="External" Id="R8060e7c1e268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WeiJiDianXiTongmemsFaZhanQuShiYu.html" TargetMode="External" Id="Rc66f3bd842d4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2025-01-06T08:34:00Z</dcterms:created>
  <dcterms:modified xsi:type="dcterms:W3CDTF">2025-01-06T09:34:00Z</dcterms:modified>
  <dc:subject>2025-2031年中国微机电系统（MEMS）市场现状深度调研与发展趋势预测报告</dc:subject>
  <dc:title>2025-2031年中国微机电系统（MEMS）市场现状深度调研与发展趋势预测报告</dc:title>
  <cp:keywords>2025-2031年中国微机电系统（MEMS）市场现状深度调研与发展趋势预测报告</cp:keywords>
  <dc:description>2025-2031年中国微机电系统（MEMS）市场现状深度调研与发展趋势预测报告</dc:description>
</cp:coreProperties>
</file>