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a91844a24287" w:history="1">
              <w:r>
                <w:rPr>
                  <w:rStyle w:val="Hyperlink"/>
                </w:rPr>
                <w:t>全球与中国微波反应器发展现状分析及市场前景预测报告（2024-2030年）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a91844a24287" w:history="1">
              <w:r>
                <w:rPr>
                  <w:rStyle w:val="Hyperlink"/>
                </w:rPr>
                <w:t>全球与中国微波反应器发展现状分析及市场前景预测报告（2024-2030年）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0a91844a24287" w:history="1">
                <w:r>
                  <w:rPr>
                    <w:rStyle w:val="Hyperlink"/>
                  </w:rPr>
                  <w:t>https://www.20087.com/8/89/WeiBoFanYingQiQianJing.html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反应器利用微波辐射产生的热效应加速化学反应，广泛应用于有机合成、材料制备等领域。现代微波反应器具备精确的温度控制、压力监控和程序化操作功能，提高了实验的重现性和安全性。其快速加热特性特别适合难熔物料和高能效合成，减少了反应时间，提升了产物纯度。</w:t>
      </w:r>
      <w:r>
        <w:rPr>
          <w:rFonts w:hint="eastAsia"/>
        </w:rPr>
        <w:br/>
      </w:r>
      <w:r>
        <w:rPr>
          <w:rFonts w:hint="eastAsia"/>
        </w:rPr>
        <w:t>　　微波反应器的未来发展将聚焦于多功能化、连续化生产和智能化控制。随着连续流动化学的兴起，微波连续反应器将能够实现更高效的物料处理和大规模生产，减少副产物生成。同时，集成更多传感和分析技术，如在线质谱分析，实现实时反应监控和即时优化。智能化软件平台则提供远程操作、数据管理和反应条件优化服务，推动实验室自动化和数字化转型。此外，针对特定领域的定制化解决方案，如药物合成、纳米材料制备，将不断拓展微波反应器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a91844a24287" w:history="1">
        <w:r>
          <w:rPr>
            <w:rStyle w:val="Hyperlink"/>
          </w:rPr>
          <w:t>全球与中国微波反应器发展现状分析及市场前景预测报告（2024-2030年）</w:t>
        </w:r>
      </w:hyperlink>
      <w:r>
        <w:rPr>
          <w:rFonts w:hint="eastAsia"/>
        </w:rPr>
        <w:t>》是微波反应器项目研究团队依托多年行业监测经验，结合全球及我国微波反应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微波反应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全球不同产品类型微波反应器销售额增长趋势2019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全球不同应用微波反应器销售额增长趋势2019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全球微波反应器总体规模分析</w:t>
      </w:r>
      <w:r>
        <w:rPr>
          <w:rFonts w:hint="eastAsia"/>
        </w:rPr>
        <w:br/>
      </w:r>
      <w:r>
        <w:rPr>
          <w:rFonts w:hint="eastAsia"/>
        </w:rPr>
        <w:t>　　2.1 全球微波反应器供需现状及预测（2019-2030）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全球微波反应器产量、需求量及发展趋势（2019-2030）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全球主要地区微波反应器产量及发展趋势（2019-2030）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全球主要地区微波反应器产量（2019-2023）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全球主要地区微波反应器产量（2024-2030）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全球主要地区微波反应器产量市场份额（2019-2030）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中国微波反应器供需现状及预测（2019-2030）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中国微波反应器产能、产量、产能利用率及发展趋势（2019-2030）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中国微波反应器产量、市场需求量及发展趋势（2019-2030）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全球微波反应器销量及销售额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全球市场微波反应器销售额（2019-2030）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全球市场微波反应器销量（2019-2030）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全球市场微波反应器价格趋势（2019-2030）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全球市场主要厂家微波反应器销售收入（2019-2023）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全球市场主要厂家微波反应器销售价格（2019-2023）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2023年全球主要厂家微波反应器收入排名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中国市场主要厂家微波反应器销售收入（2019-2023）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2023年中国主要厂家微波反应器收入排名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中国市场主要厂家微波反应器销售价格（2019-2023）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全球主要厂家微波反应器总部及产地分布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全球主要厂家微波反应器产品类型及应用</w:t>
      </w:r>
      <w:r>
        <w:rPr>
          <w:rFonts w:hint="eastAsia"/>
        </w:rPr>
        <w:br/>
      </w:r>
      <w:r>
        <w:rPr>
          <w:rFonts w:hint="eastAsia"/>
        </w:rPr>
        <w:t>　　3.7 微波反应器行业集中度、竞争程度分析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微波反应器行业集中度分析：2023年全球Top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全球主要地区微波反应器市场规模分析：2019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全球主要地区微波反应器销售收入及市场份额（2019-2023年）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全球主要地区微波反应器销售收入预测（2024-2030年）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全球主要地区微波反应器销量分析：2019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全球主要地区微波反应器销量及市场份额（2019-2023年）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全球主要地区微波反应器销量及市场份额预测（2024-2030）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北美市场微波反应器销量、收入及增长率（2019-2030）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欧洲市场微波反应器销量、收入及增长率（2019-2030）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中国市场微波反应器销量、收入及增长率（2019-2030）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日本市场微波反应器销量、收入及增长率（2019-2030）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韩国市场微波反应器销量、收入及增长率（2019-2030）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全球微波反应器主要厂家分析</w:t>
      </w:r>
      <w:r>
        <w:rPr>
          <w:rFonts w:hint="eastAsia"/>
        </w:rPr>
        <w:br/>
      </w:r>
      <w:r>
        <w:rPr>
          <w:rFonts w:hint="eastAsia"/>
        </w:rPr>
        <w:t>　　5.1 微波反应器厂家（一）</w:t>
      </w:r>
      <w:r>
        <w:rPr>
          <w:rFonts w:hint="eastAsia"/>
        </w:rPr>
        <w:br/>
      </w:r>
      <w:r>
        <w:rPr>
          <w:rFonts w:hint="eastAsia"/>
        </w:rPr>
        <w:t>　　　　5.1.1 微波反应器厂家（一）基本信息、微波反应器生产基地、销售区域、竞争对手及市场地位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微波反应器厂家（一）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微波反应器厂家（一）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微波反应器厂家（一）公司简介及主要业务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微波反应器厂家（二）</w:t>
      </w:r>
      <w:r>
        <w:rPr>
          <w:rFonts w:hint="eastAsia"/>
        </w:rPr>
        <w:br/>
      </w:r>
      <w:r>
        <w:rPr>
          <w:rFonts w:hint="eastAsia"/>
        </w:rPr>
        <w:t>　　　　5.2.1 微波反应器厂家（二）基本信息、微波反应器生产基地、销售区域、竞争对手及市场地位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微波反应器厂家（二）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微波反应器厂家（二）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微波反应器厂家（二）公司简介及主要业务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微波反应器厂家（三）</w:t>
      </w:r>
      <w:r>
        <w:rPr>
          <w:rFonts w:hint="eastAsia"/>
        </w:rPr>
        <w:br/>
      </w:r>
      <w:r>
        <w:rPr>
          <w:rFonts w:hint="eastAsia"/>
        </w:rPr>
        <w:t>　　　　5.3.1 微波反应器厂家（三）基本信息、微波反应器生产基地、销售区域、竞争对手及市场地位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微波反应器厂家（三）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微波反应器厂家（三）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微波反应器厂家（三）公司简介及主要业务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微波反应器厂家（三）企业最新动态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微波反应器厂家（四）</w:t>
      </w:r>
      <w:r>
        <w:rPr>
          <w:rFonts w:hint="eastAsia"/>
        </w:rPr>
        <w:br/>
      </w:r>
      <w:r>
        <w:rPr>
          <w:rFonts w:hint="eastAsia"/>
        </w:rPr>
        <w:t>　　　　5.4.1 微波反应器厂家（四）基本信息、微波反应器生产基地、销售区域、竞争对手及市场地位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微波反应器厂家（四）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微波反应器厂家（四）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微波反应器厂家（四）公司简介及主要业务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微波反应器厂家（五）</w:t>
      </w:r>
      <w:r>
        <w:rPr>
          <w:rFonts w:hint="eastAsia"/>
        </w:rPr>
        <w:br/>
      </w:r>
      <w:r>
        <w:rPr>
          <w:rFonts w:hint="eastAsia"/>
        </w:rPr>
        <w:t>　　　　5.5.1 微波反应器厂家（五）基本信息、微波反应器生产基地、销售区域、竞争对手及市场地位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微波反应器厂家（五）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微波反应器厂家（五）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微波反应器厂家（五）公司简介及主要业务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微波反应器厂家（六）</w:t>
      </w:r>
      <w:r>
        <w:rPr>
          <w:rFonts w:hint="eastAsia"/>
        </w:rPr>
        <w:br/>
      </w:r>
      <w:r>
        <w:rPr>
          <w:rFonts w:hint="eastAsia"/>
        </w:rPr>
        <w:t>　　　　5.6.1 微波反应器厂家（六）基本信息、微波反应器生产基地、销售区域、竞争对手及市场地位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微波反应器厂家（六）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微波反应器厂家（六）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微波反应器厂家（六）公司简介及主要业务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微波反应器厂家（七）</w:t>
      </w:r>
      <w:r>
        <w:rPr>
          <w:rFonts w:hint="eastAsia"/>
        </w:rPr>
        <w:br/>
      </w:r>
      <w:r>
        <w:rPr>
          <w:rFonts w:hint="eastAsia"/>
        </w:rPr>
        <w:t>　　　　5.7.1 微波反应器厂家（七）基本信息、微波反应器生产基地、销售区域、竞争对手及市场地位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微波反应器厂家（七）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微波反应器厂家（七）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微波反应器厂家（七）公司简介及主要业务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微波反应器厂家（八）</w:t>
      </w:r>
      <w:r>
        <w:rPr>
          <w:rFonts w:hint="eastAsia"/>
        </w:rPr>
        <w:br/>
      </w:r>
      <w:r>
        <w:rPr>
          <w:rFonts w:hint="eastAsia"/>
        </w:rPr>
        <w:t>　　　　5.8.1 微波反应器厂家（八）基本信息、微波反应器生产基地、销售区域、竞争对手及市场地位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微波反应器厂家（八）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微波反应器厂家（八） 微波反应器销量、收入、价格及毛利率（2019-2023）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微波反应器厂家（八）公司简介及主要业务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微波反应器厂家（八）企业最新动态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全球不同产品类型微波反应器销量（2019-2030）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全球不同产品类型微波反应器销量及市场份额（2019-2023）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全球不同产品类型微波反应器销量预测（2024-2030）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全球不同产品类型微波反应器收入（2019-2030）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全球不同产品类型微波反应器收入及市场份额（2019-2023）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全球不同产品类型微波反应器收入预测（2024-2030）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全球不同产品类型微波反应器价格走势（2019-2030）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不同应用微波反应器分析</w:t>
      </w:r>
      <w:r>
        <w:rPr>
          <w:rFonts w:hint="eastAsia"/>
        </w:rPr>
        <w:br/>
      </w:r>
      <w:r>
        <w:rPr>
          <w:rFonts w:hint="eastAsia"/>
        </w:rPr>
        <w:t>　　7.1 全球不同应用微波反应器销量（2019-2030）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全球不同应用微波反应器销量及市场份额（2019-2023）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全球不同应用微波反应器销量预测（2024-2030）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全球不同应用微波反应器收入（2019-2030）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全球不同应用微波反应器收入及市场份额（2019-2023）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全球不同应用微波反应器收入预测（2024-2030）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全球不同应用微波反应器价格走势（2019-2030）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微波反应器产业链分析</w:t>
      </w:r>
      <w:r>
        <w:rPr>
          <w:rFonts w:hint="eastAsia"/>
        </w:rPr>
        <w:br/>
      </w:r>
      <w:r>
        <w:rPr>
          <w:rFonts w:hint="eastAsia"/>
        </w:rPr>
        <w:t>　　8.2 微波反应器产业上游供应分析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微波反应器下游典型客户</w:t>
      </w:r>
      <w:r>
        <w:rPr>
          <w:rFonts w:hint="eastAsia"/>
        </w:rPr>
        <w:br/>
      </w:r>
      <w:r>
        <w:rPr>
          <w:rFonts w:hint="eastAsia"/>
        </w:rPr>
        <w:t>　　8.4 微波反应器销售渠道分析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微波反应器行业发展面临的风险</w:t>
      </w:r>
      <w:r>
        <w:rPr>
          <w:rFonts w:hint="eastAsia"/>
        </w:rPr>
        <w:br/>
      </w:r>
      <w:r>
        <w:rPr>
          <w:rFonts w:hint="eastAsia"/>
        </w:rPr>
        <w:t>　　9.3 微波反应器行业政策分析</w:t>
      </w:r>
      <w:r>
        <w:rPr>
          <w:rFonts w:hint="eastAsia"/>
        </w:rPr>
        <w:br/>
      </w:r>
      <w:r>
        <w:rPr>
          <w:rFonts w:hint="eastAsia"/>
        </w:rPr>
        <w:t>　　9.4 微波反应器中国企业SWOT分析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微波反应器产品图片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全球不同产品类型微波反应器销售额2019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全球不同产品类型微波反应器市场份额2023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全球不同应用微波反应器销售额2019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全球不同应用微波反应器市场份额2023 &amp; 2030</w:t>
      </w:r>
      <w:r>
        <w:rPr>
          <w:rFonts w:hint="eastAsia"/>
        </w:rPr>
        <w:br/>
      </w:r>
      <w:r>
        <w:rPr>
          <w:rFonts w:hint="eastAsia"/>
        </w:rPr>
        <w:t>　　图 全球微波反应器产能、产量、产能利用率及发展趋势（2019-2030）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全球微波反应器产量、需求量及发展趋势（2019-2030）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全球主要地区微波反应器产量市场份额（2019-2030）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中国微波反应器产能、产量、产能利用率及发展趋势（2019-2030）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中国微波反应器产量、市场需求量及发展趋势（2019-2030）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全球微波反应器市场销售额及增长率:（2019-2030）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全球市场微波反应器市场规模：2019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全球市场微波反应器价格趋势（2019-2030）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2023年全球市场主要厂家微波反应器销量市场份额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2023年全球市场主要厂家微波反应器收入市场份额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2023年中国市场主要厂家微波反应器销量市场份额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2023年中国市场主要厂家微波反应器收入市场份额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2023年全球前五大厂家微波反应器市场份额</w:t>
      </w:r>
      <w:r>
        <w:rPr>
          <w:rFonts w:hint="eastAsia"/>
        </w:rPr>
        <w:br/>
      </w:r>
      <w:r>
        <w:rPr>
          <w:rFonts w:hint="eastAsia"/>
        </w:rPr>
        <w:t>　　图 2023年全球微波反应器第一梯队、第二梯队和第三梯队厂家（品牌）及市场份额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全球主要地区微波反应器销售收入（2019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全球主要地区微波反应器销售收入市场份额（2019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北美市场微波反应器收入及增长率（2019-2030）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欧洲市场微波反应器收入及增长率（2019-2030）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中国市场微波反应器收入及增长率（2019-2030）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日本市场微波反应器收入及增长率（2019-2030）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韩国市场微波反应器销量及增长率（2019-2030）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韩国市场微波反应器收入及增长率（2019-2030）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全球不同产品类型微波反应器价格走势（2019-2030）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全球不同应用微波反应器价格走势（2019-2030）</w:t>
      </w:r>
      <w:r>
        <w:rPr>
          <w:rFonts w:hint="eastAsia"/>
        </w:rPr>
        <w:br/>
      </w:r>
      <w:r>
        <w:rPr>
          <w:rFonts w:hint="eastAsia"/>
        </w:rPr>
        <w:t>　　图 微波反应器产业链</w:t>
      </w:r>
      <w:r>
        <w:rPr>
          <w:rFonts w:hint="eastAsia"/>
        </w:rPr>
        <w:br/>
      </w:r>
      <w:r>
        <w:rPr>
          <w:rFonts w:hint="eastAsia"/>
        </w:rPr>
        <w:t>　　图 微波反应器中国企业SWOT分析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微波反应器行业目前发展现状</w:t>
      </w:r>
      <w:r>
        <w:rPr>
          <w:rFonts w:hint="eastAsia"/>
        </w:rPr>
        <w:br/>
      </w:r>
      <w:r>
        <w:rPr>
          <w:rFonts w:hint="eastAsia"/>
        </w:rPr>
        <w:t>　　表 微波反应器发展趋势</w:t>
      </w:r>
      <w:r>
        <w:rPr>
          <w:rFonts w:hint="eastAsia"/>
        </w:rPr>
        <w:br/>
      </w:r>
      <w:r>
        <w:rPr>
          <w:rFonts w:hint="eastAsia"/>
        </w:rPr>
        <w:t>　　表 全球主要地区微波反应器产量增速（CAGR）：2019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全球主要地区微波反应器产量（2019-2023）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全球主要地区微波反应器产量市场份额（2019-2023）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全球市场主要厂家微波反应器销售价格（2019-2023）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2023年全球主要厂家微波反应器收入排名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中国市场主要厂家微波反应器销量（2019-2023）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中国市场主要厂家微波反应器销量市场份额（2019-2023）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中国市场主要厂家微波反应器销售收入（2019-2023）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中国市场主要厂家微波反应器销售收入市场份额（2019-2023）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2023年中国主要厂家微波反应器收入排名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中国市场主要厂家微波反应器销售价格（2019-2023）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全球主要厂家微波反应器总部及产地分布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全球主要厂家成立时间及微波反应器商业化日期</w:t>
      </w:r>
      <w:r>
        <w:rPr>
          <w:rFonts w:hint="eastAsia"/>
        </w:rPr>
        <w:br/>
      </w:r>
      <w:r>
        <w:rPr>
          <w:rFonts w:hint="eastAsia"/>
        </w:rPr>
        <w:t>　　表 全球主要厂家微波反应器产品类型及应用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2023年全球微波反应器主要厂家市场地位（第一梯队、第二梯队和第三梯队）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全球主要地区微波反应器销售收入增速：（2019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全球主要地区微波反应器收入市场份额（2024-2030）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全球主要地区微波反应器销量（2019-2023）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全球主要地区微波反应器销量份额（2024-2030）</w:t>
      </w:r>
      <w:r>
        <w:rPr>
          <w:rFonts w:hint="eastAsia"/>
        </w:rPr>
        <w:br/>
      </w:r>
      <w:r>
        <w:rPr>
          <w:rFonts w:hint="eastAsia"/>
        </w:rPr>
        <w:t>　　表 微波反应器厂家（一）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微波反应器厂家（一）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微波反应器厂家（一）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微波反应器厂家（二）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微波反应器厂家（二）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微波反应器厂家（二）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微波反应器厂家（三）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微波反应器厂家（三）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微波反应器厂家（三）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微波反应器厂家（三）公司最新动态</w:t>
      </w:r>
      <w:r>
        <w:rPr>
          <w:rFonts w:hint="eastAsia"/>
        </w:rPr>
        <w:br/>
      </w:r>
      <w:r>
        <w:rPr>
          <w:rFonts w:hint="eastAsia"/>
        </w:rPr>
        <w:t>　　表 微波反应器厂家（四）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微波反应器厂家（四）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微波反应器厂家（四）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微波反应器厂家（五）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微波反应器厂家（五）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微波反应器厂家（五）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微波反应器厂家（六）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微波反应器厂家（六）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微波反应器厂家（六）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微波反应器厂家（七）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微波反应器厂家（七）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微波反应器厂家（七）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表 微波反应器厂家（八） 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微波反应器厂家（八） 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微波反应器厂家（八） 微波反应器销量、收入、价格（美元/件）及毛利率（2019-2023）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微波反应器厂家（八）公司简介及主要业务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微波反应器厂家（八）企业最新动态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全球不同类型微波反应器收入市场份额预测（2024-2030）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全球不同应用微波反应器销量（2019-2023年）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全球不同应用微波反应器销量市场份额（2019-2023）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全球不同应用微波反应器销量预测（2024-2030）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全球不同应用微波反应器收入（2019-2023年）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全球不同应用微波反应器收入市场份额（2019-2023）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全球不同应用微波反应器收入预测（2024-2030）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全球不同应用微波反应器收入市场份额预测（2024-2030）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微波反应器上游原料供应商及联系方式列表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微波反应器典型客户列表</w:t>
      </w:r>
      <w:r>
        <w:rPr>
          <w:rFonts w:hint="eastAsia"/>
        </w:rPr>
        <w:br/>
      </w:r>
      <w:r>
        <w:rPr>
          <w:rFonts w:hint="eastAsia"/>
        </w:rPr>
        <w:t>　　表 微波反应器主要销售模式及销售渠道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微波反应器行业发展机遇及主要驱动因素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微波反应器行业发展面临的风险</w:t>
      </w:r>
      <w:r>
        <w:rPr>
          <w:rFonts w:hint="eastAsia"/>
        </w:rPr>
        <w:br/>
      </w:r>
      <w:r>
        <w:rPr>
          <w:rFonts w:hint="eastAsia"/>
        </w:rPr>
        <w:t>　　表 微波反应器行业政策分析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a91844a24287" w:history="1">
        <w:r>
          <w:rPr>
            <w:rStyle w:val="Hyperlink"/>
          </w:rPr>
          <w:t>全球与中国微波反应器发展现状分析及市场前景预测报告（2024-2030年）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0a91844a24287" w:history="1">
        <w:r>
          <w:rPr>
            <w:rStyle w:val="Hyperlink"/>
          </w:rPr>
          <w:t>https://www.20087.com/8/89/WeiBoFanYingQiQianJing.html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93faafd5458e" w:history="1">
      <w:r>
        <w:rPr>
          <w:rStyle w:val="Hyperlink"/>
        </w:rPr>
        <w:t>全球与中国微波反应器发展现状分析及市场前景预测报告（2024-2030年）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eiBoFanYingQiQianJing.html" TargetMode="External" Id="R2240a91844a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eiBoFanYingQiQianJing.html" TargetMode="External" Id="Recd493faafd5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2024-09-08T04:41:41Z</dcterms:created>
  <dcterms:modified xsi:type="dcterms:W3CDTF">2024-09-08T05:41:41Z</dcterms:modified>
  <dc:subject>全球与中国微波反应器发展现状分析及市场前景预测报告（2024-2030年）</dc:subject>
  <dc:title>全球与中国微波反应器发展现状分析及市场前景预测报告（2024-2030年）</dc:title>
  <cp:keywords>全球与中国微波反应器发展现状分析及市场前景预测报告（2024-2030年）</cp:keywords>
  <dc:description>全球与中国微波反应器发展现状分析及市场前景预测报告（2024-2030年）</dc:description>
</cp:coreProperties>
</file>