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bcc8952514252" w:history="1">
              <w:r>
                <w:rPr>
                  <w:rStyle w:val="Hyperlink"/>
                </w:rPr>
                <w:t>全球与中国恒流阀发展现状及前景趋势预测报告（2024-2030年）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bcc8952514252" w:history="1">
              <w:r>
                <w:rPr>
                  <w:rStyle w:val="Hyperlink"/>
                </w:rPr>
                <w:t>全球与中国恒流阀发展现状及前景趋势预测报告（2024-2030年）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bcc8952514252" w:history="1">
                <w:r>
                  <w:rPr>
                    <w:rStyle w:val="Hyperlink"/>
                  </w:rPr>
                  <w:t>https://www.20087.com/8/19/HengLiuFaFaZhanXianZhuangQianJing.html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流阀是一种精密的流体控制装置，设计用于在压力波动的情况下维持流体流量的恒定。这类阀门在石油、化工、制药、食品加工、能源、航空航天等多个行业有着广泛的应用。近年来，随着工业自动化水平的提升和对过程控制精度要求的提高，恒流阀的市场需求持续增长。技术进步，特别是数字控制和智能传感技术的应用，使得恒流阀的性能更加可靠，响应速度更快，适应性更强。</w:t>
      </w:r>
      <w:r>
        <w:rPr>
          <w:rFonts w:hint="eastAsia"/>
        </w:rPr>
        <w:br/>
      </w:r>
      <w:r>
        <w:rPr>
          <w:rFonts w:hint="eastAsia"/>
        </w:rPr>
        <w:t>　　未来，恒流阀的发展将更加侧重于智能化和定制化。随着物联网(IoT)和工业4.0概念的深化，恒流阀将集成更多的传感器和通信模块，能够远程监控和调整流量参数，实现预测性维护和优化生产流程。同时，针对特定应用环境的特殊需求，如极端温度、高压或腐蚀性介质，定制化设计将成为趋势，以满足不同行业的特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bcc8952514252" w:history="1">
        <w:r>
          <w:rPr>
            <w:rStyle w:val="Hyperlink"/>
          </w:rPr>
          <w:t>全球与中国恒流阀发展现状及前景趋势预测报告（2024-2030年）</w:t>
        </w:r>
      </w:hyperlink>
      <w:r>
        <w:rPr>
          <w:rFonts w:hint="eastAsia"/>
        </w:rPr>
        <w:t>》全面分析了恒流阀行业的现状，深入探讨了恒流阀市场需求、市场规模及价格波动。恒流阀报告探讨了产业链关键环节，并对恒流阀各细分市场进行了研究。同时，基于权威数据和专业分析，科学预测了恒流阀市场前景与发展趋势。此外，还评估了恒流阀重点企业的经营状况，包括品牌影响力、市场集中度以及竞争格局，并审慎剖析了潜在风险与机遇。恒流阀报告以其专业性、科学性和权威性，成为恒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恒流阀市场概述</w:t>
      </w:r>
      <w:r>
        <w:rPr>
          <w:rFonts w:hint="eastAsia"/>
        </w:rPr>
        <w:br/>
      </w:r>
      <w:r>
        <w:rPr>
          <w:rFonts w:hint="eastAsia"/>
        </w:rPr>
        <w:t>　　1.1 恒流阀行业概述及统计范围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直径50-200毫米</w:t>
      </w:r>
      <w:r>
        <w:rPr>
          <w:rFonts w:hint="eastAsia"/>
        </w:rPr>
        <w:br/>
      </w:r>
      <w:r>
        <w:rPr>
          <w:rFonts w:hint="eastAsia"/>
        </w:rPr>
        <w:t>　　　　1.2.3 直径200-400毫米</w:t>
      </w:r>
      <w:r>
        <w:rPr>
          <w:rFonts w:hint="eastAsia"/>
        </w:rPr>
        <w:br/>
      </w:r>
      <w:r>
        <w:rPr>
          <w:rFonts w:hint="eastAsia"/>
        </w:rPr>
        <w:t>　　　　1.2.4 直径400-600毫米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从不同应用，恒流阀主要包括如下几个方面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不同应用恒流阀增长趋势2019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灌溉和农业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恒流阀行业发展总体概况</w:t>
      </w:r>
      <w:r>
        <w:rPr>
          <w:rFonts w:hint="eastAsia"/>
        </w:rPr>
        <w:br/>
      </w:r>
      <w:r>
        <w:rPr>
          <w:rFonts w:hint="eastAsia"/>
        </w:rPr>
        <w:t>　　　　1.4.2 恒流阀行业发展主要特点</w:t>
      </w:r>
      <w:r>
        <w:rPr>
          <w:rFonts w:hint="eastAsia"/>
        </w:rPr>
        <w:br/>
      </w:r>
      <w:r>
        <w:rPr>
          <w:rFonts w:hint="eastAsia"/>
        </w:rPr>
        <w:t>　　　　1.4.3 恒流阀行业发展影响因素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全球恒流阀供需现状及预测（2019-2030）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全球恒流阀产能、产量、产能利用率及发展趋势（2019-2030）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全球恒流阀产量、需求量及发展趋势（2019-2030）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全球主要地区恒流阀产量及发展趋势（2019-2030）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中国恒流阀供需现状及预测（2019-2030）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中国恒流阀产能、产量、产能利用率及发展趋势（2019-2030）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中国恒流阀产量、市场需求量及发展趋势（2019-2030）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中国恒流阀产能和产量占全球的比重（2019-2030）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全球恒流阀销量及收入（2019-2030）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全球市场恒流阀收入（2019-2030）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全球市场恒流阀销量（2019-2030）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全球市场恒流阀价格趋势（2019-2030）</w:t>
      </w:r>
      <w:r>
        <w:rPr>
          <w:rFonts w:hint="eastAsia"/>
        </w:rPr>
        <w:br/>
      </w:r>
      <w:r>
        <w:rPr>
          <w:rFonts w:hint="eastAsia"/>
        </w:rPr>
        <w:t>　　2.4 中国恒流阀销量及收入（2019-2030）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中国市场恒流阀收入（2019-2030）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中国市场恒流阀销量（2019-2030）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中国市场恒流阀销量和收入占全球的比重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全球主要地区恒流阀市场规模分析：2019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全球主要地区恒流阀销售收入及市场份额（2019-2024年）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全球主要地区恒流阀销售收入预测（2024-2030年）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全球主要地区恒流阀销量分析：2019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全球主要地区恒流阀销量及市场份额（2019-2024年）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全球主要地区恒流阀销量及市场份额预测（2024-2030）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北美（美国和加拿大）恒流阀销量（2019-2030）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北美（美国和加拿大）恒流阀收入（2019-2030）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欧洲（德国、英国、法国和意大利等国家）恒流阀销量（2019-2030）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欧洲（德国、英国、法国和意大利等国家）恒流阀收入（2019-2030）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亚太（中国、日本、韩国、中国台湾、印度和东南亚等）恒流阀销量（2019-2030）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亚太（中国、日本、韩国、中国台湾、印度和东南亚等）恒流阀收入（2019-2030）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拉美地区（墨西哥、巴西等国家）恒流阀销量（2019-2030）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拉美地区（墨西哥、巴西等国家）恒流阀收入（2019-2030）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中东及非洲（土耳其、沙特等国家）恒流阀销量（2019-2030）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中东及非洲（土耳其、沙特等国家）恒流阀收入（2019-2030）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全球市场主要厂商恒流阀产能市场份额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全球市场主要厂商恒流阀销量（2019-2024）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全球市场主要厂商恒流阀销售收入（2019-2024）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全球市场主要厂商恒流阀销售价格（2019-2024）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2024年全球主要生产商恒流阀收入排名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中国市场主要厂商恒流阀销量（2019-2024）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中国市场主要厂商恒流阀销售收入（2019-2024）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中国市场主要厂商恒流阀销售价格（2019-2024）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2024年中国主要生产商恒流阀收入排名</w:t>
      </w:r>
      <w:r>
        <w:rPr>
          <w:rFonts w:hint="eastAsia"/>
        </w:rPr>
        <w:br/>
      </w:r>
      <w:r>
        <w:rPr>
          <w:rFonts w:hint="eastAsia"/>
        </w:rPr>
        <w:t>　　4.3 全球主要厂商恒流阀产地分布及商业化日期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全球主要厂商恒流阀产品类型列表</w:t>
      </w:r>
      <w:r>
        <w:rPr>
          <w:rFonts w:hint="eastAsia"/>
        </w:rPr>
        <w:br/>
      </w:r>
      <w:r>
        <w:rPr>
          <w:rFonts w:hint="eastAsia"/>
        </w:rPr>
        <w:t>　　4.5 恒流阀行业集中度、竞争程度分析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恒流阀行业集中度分析：全球头部厂商份额（Top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全球恒流阀第一梯队、第二梯队和第三梯队生产商（品牌）及市场份额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不同产品类型恒流阀分析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全球市场不同产品类型恒流阀销量（2019-2030）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全球市场不同产品类型恒流阀销量及市场份额（2019-2024）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全球市场不同产品类型恒流阀销量预测（2024-2030）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全球市场不同产品类型恒流阀收入（2019-2030）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全球市场不同产品类型恒流阀收入及市场份额（2019-2024）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全球市场不同产品类型恒流阀收入预测（2024-2030）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全球市场不同产品类型恒流阀价格走势（2019-2030）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中国市场不同产品类型恒流阀销量（2019-2030）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中国市场不同产品类型恒流阀销量及市场份额（2019-2024）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中国市场不同产品类型恒流阀销量预测（2024-2030）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中国市场不同产品类型恒流阀收入（2019-2030）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中国市场不同产品类型恒流阀收入及市场份额（2019-2024）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中国市场不同产品类型恒流阀收入预测（2024-2030）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不同应用恒流阀分析</w:t>
      </w:r>
      <w:r>
        <w:rPr>
          <w:rFonts w:hint="eastAsia"/>
        </w:rPr>
        <w:br/>
      </w:r>
      <w:r>
        <w:rPr>
          <w:rFonts w:hint="eastAsia"/>
        </w:rPr>
        <w:t>　　6.1 全球市场不同应用恒流阀销量（2019-2030）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全球市场不同应用恒流阀销量及市场份额（2019-2024）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全球市场不同应用恒流阀销量预测（2024-2030）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全球市场不同应用恒流阀收入（2019-2030）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全球市场不同应用恒流阀收入及市场份额（2019-2024）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全球市场不同应用恒流阀收入预测（2024-2030）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全球市场不同应用恒流阀价格走势（2019-2030）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中国市场不同应用恒流阀销量（2019-2030）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中国市场不同应用恒流阀销量及市场份额（2019-2024）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中国市场不同应用恒流阀销量预测（2024-2030）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中国市场不同应用恒流阀收入（2019-2030）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中国市场不同应用恒流阀收入及市场份额（2019-2024）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中国市场不同应用恒流阀收入预测（2024-2030）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恒流阀行业发展趋势</w:t>
      </w:r>
      <w:r>
        <w:rPr>
          <w:rFonts w:hint="eastAsia"/>
        </w:rPr>
        <w:br/>
      </w:r>
      <w:r>
        <w:rPr>
          <w:rFonts w:hint="eastAsia"/>
        </w:rPr>
        <w:t>　　7.2 恒流阀行业主要驱动因素</w:t>
      </w:r>
      <w:r>
        <w:rPr>
          <w:rFonts w:hint="eastAsia"/>
        </w:rPr>
        <w:br/>
      </w:r>
      <w:r>
        <w:rPr>
          <w:rFonts w:hint="eastAsia"/>
        </w:rPr>
        <w:t>　　7.3 恒流阀中国企业SWOT分析</w:t>
      </w:r>
      <w:r>
        <w:rPr>
          <w:rFonts w:hint="eastAsia"/>
        </w:rPr>
        <w:br/>
      </w:r>
      <w:r>
        <w:rPr>
          <w:rFonts w:hint="eastAsia"/>
        </w:rPr>
        <w:t>　　7.4 中国恒流阀行业政策环境分析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恒流阀行业产业链简介</w:t>
      </w:r>
      <w:r>
        <w:rPr>
          <w:rFonts w:hint="eastAsia"/>
        </w:rPr>
        <w:br/>
      </w:r>
      <w:r>
        <w:rPr>
          <w:rFonts w:hint="eastAsia"/>
        </w:rPr>
        <w:t>　　　　8.2.1 恒流阀行业供应链分析</w:t>
      </w:r>
      <w:r>
        <w:rPr>
          <w:rFonts w:hint="eastAsia"/>
        </w:rPr>
        <w:br/>
      </w:r>
      <w:r>
        <w:rPr>
          <w:rFonts w:hint="eastAsia"/>
        </w:rPr>
        <w:t>　　　　8.2.2 恒流阀主要原料及供应情况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恒流阀行业主要下游客户</w:t>
      </w:r>
      <w:r>
        <w:rPr>
          <w:rFonts w:hint="eastAsia"/>
        </w:rPr>
        <w:br/>
      </w:r>
      <w:r>
        <w:rPr>
          <w:rFonts w:hint="eastAsia"/>
        </w:rPr>
        <w:t>　　8.3 恒流阀行业采购模式</w:t>
      </w:r>
      <w:r>
        <w:rPr>
          <w:rFonts w:hint="eastAsia"/>
        </w:rPr>
        <w:br/>
      </w:r>
      <w:r>
        <w:rPr>
          <w:rFonts w:hint="eastAsia"/>
        </w:rPr>
        <w:t>　　8.4 恒流阀行业生产模式</w:t>
      </w:r>
      <w:r>
        <w:rPr>
          <w:rFonts w:hint="eastAsia"/>
        </w:rPr>
        <w:br/>
      </w:r>
      <w:r>
        <w:rPr>
          <w:rFonts w:hint="eastAsia"/>
        </w:rPr>
        <w:t>　　8.5 恒流阀行业销售模式及销售渠道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全球市场主要恒流阀厂商简介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重点企业（17）恒流阀销量、收入、价格及毛利率（2019-2024）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中国市场恒流阀产量、销量、进出口分析及未来趋势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中国市场恒流阀产量、销量、进出口分析及未来趋势（2019-2030）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中国市场恒流阀进出口贸易趋势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中国市场恒流阀主要进口来源</w:t>
      </w:r>
      <w:r>
        <w:rPr>
          <w:rFonts w:hint="eastAsia"/>
        </w:rPr>
        <w:br/>
      </w:r>
      <w:r>
        <w:rPr>
          <w:rFonts w:hint="eastAsia"/>
        </w:rPr>
        <w:t>　　10.4 中国市场恒流阀主要出口目的地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中国市场恒流阀主要地区分布</w:t>
      </w:r>
      <w:r>
        <w:rPr>
          <w:rFonts w:hint="eastAsia"/>
        </w:rPr>
        <w:br/>
      </w:r>
      <w:r>
        <w:rPr>
          <w:rFonts w:hint="eastAsia"/>
        </w:rPr>
        <w:t>　　11.1 中国恒流阀生产地区分布</w:t>
      </w:r>
      <w:r>
        <w:rPr>
          <w:rFonts w:hint="eastAsia"/>
        </w:rPr>
        <w:br/>
      </w:r>
      <w:r>
        <w:rPr>
          <w:rFonts w:hint="eastAsia"/>
        </w:rPr>
        <w:t>　　11.2 中国恒流阀消费地区分布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全球不同产品类型恒流阀增长趋势2019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不同应用恒流阀增长趋势2019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恒流阀行业发展主要特点</w:t>
      </w:r>
      <w:r>
        <w:rPr>
          <w:rFonts w:hint="eastAsia"/>
        </w:rPr>
        <w:br/>
      </w:r>
      <w:r>
        <w:rPr>
          <w:rFonts w:hint="eastAsia"/>
        </w:rPr>
        <w:t>　　表4 恒流阀行业发展有利因素分析</w:t>
      </w:r>
      <w:r>
        <w:rPr>
          <w:rFonts w:hint="eastAsia"/>
        </w:rPr>
        <w:br/>
      </w:r>
      <w:r>
        <w:rPr>
          <w:rFonts w:hint="eastAsia"/>
        </w:rPr>
        <w:t>　　表5 恒流阀行业发展不利因素分析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进入恒流阀行业壁垒</w:t>
      </w:r>
      <w:r>
        <w:rPr>
          <w:rFonts w:hint="eastAsia"/>
        </w:rPr>
        <w:br/>
      </w:r>
      <w:r>
        <w:rPr>
          <w:rFonts w:hint="eastAsia"/>
        </w:rPr>
        <w:t>　　表7 全球主要地区恒流阀产量（千件）：2019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全球主要地区恒流阀产量（2019-2024）&amp;（千件）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全球主要地区恒流阀产量市场份额（2019-2024）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全球主要地区恒流阀产量（2024-2030）&amp;（千件）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全球主要地区恒流阀销售收入（百万美元）：2019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全球主要地区恒流阀销售收入（2019-2024）&amp;（百万美元）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全球主要地区恒流阀销售收入市场份额（2019-2024）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全球主要地区恒流阀收入（2024-2030）&amp;（百万美元）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全球主要地区恒流阀收入市场份额（2024-2030）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全球主要地区恒流阀销量（千件）：2019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全球主要地区恒流阀销量（2019-2024）&amp;（千件）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全球主要地区恒流阀销量市场份额（2019-2024）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全球主要地区恒流阀销量（2024-2030）&amp;（千件）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全球主要地区恒流阀销量份额（2024-2030）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北美恒流阀基本情况分析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北美（美国和加拿大）恒流阀销量（2019-2030）&amp;（千件）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北美（美国和加拿大）恒流阀收入（2019-2030）&amp;（百万美元）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欧洲恒流阀基本情况分析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欧洲（德国、英国、法国和意大利等国家）恒流阀销量（2019-2030）&amp;（千件）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欧洲（德国、英国、法国和意大利等国家）恒流阀收入（2019-2030）&amp;（百万美元）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亚太地区恒流阀基本情况分析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亚太（中国、日本、韩国、中国台湾、印度和东南亚等）恒流阀销量（2019-2030）&amp;（千件）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亚太（中国、日本、韩国、中国台湾、印度和东南亚等）恒流阀收入（2019-2030）&amp;（百万美元）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拉美地区恒流阀基本情况分析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拉美地区（墨西哥、巴西等国家）恒流阀销量（2019-2030）&amp;（千件）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拉美地区（墨西哥、巴西等国家）恒流阀收入（2019-2030）&amp;（百万美元）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中东及非洲恒流阀基本情况分析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中东及非洲（土耳其、沙特等国家）恒流阀销量（2019-2030）&amp;（千件）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中东及非洲（土耳其、沙特等国家）恒流阀收入（2019-2030）&amp;（百万美元）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全球市场主要厂商恒流阀产能（2023-2024）&amp;（千件）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全球市场主要厂商恒流阀销量（2019-2024）&amp;（千件）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全球市场主要厂商恒流阀销量市场份额（2019-2024）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全球市场主要厂商恒流阀销售收入（2019-2024）&amp;（百万美元）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全球市场主要厂商恒流阀销售收入市场份额（2019-2024）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全球市场主要厂商恒流阀销售价格（2019-2024）&amp;（美元\u002F件）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2024年全球主要生产商恒流阀收入排名（百万美元）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中国市场主要厂商恒流阀销量（2019-2024）&amp;（千件）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中国市场主要厂商恒流阀销量市场份额（2019-2024）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中国市场主要厂商恒流阀销售收入（2019-2024）&amp;（百万美元）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中国市场主要厂商恒流阀销售收入市场份额（2019-2024）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中国市场主要厂商恒流阀销售价格（2019-2024）&amp;（美元\u002F件）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2024年中国主要生产商恒流阀收入排名（百万美元）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全球主要厂商恒流阀产地分布及商业化日期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全球主要厂商恒流阀产品类型列表</w:t>
      </w:r>
      <w:r>
        <w:rPr>
          <w:rFonts w:hint="eastAsia"/>
        </w:rPr>
        <w:br/>
      </w:r>
      <w:r>
        <w:rPr>
          <w:rFonts w:hint="eastAsia"/>
        </w:rPr>
        <w:t>　　表51 2024全球恒流阀主要厂商市场地位（第一梯队、第二梯队和第三梯队）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全球不同产品类型恒流阀销量（2019-2024年）&amp;（千件）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全球不同产品类型恒流阀销量市场份额（2019-2024）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全球不同产品类型恒流阀销量预测（2024-2030）&amp;（千件）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全球市场不同产品类型恒流阀销量市场份额预测（2024-2030）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全球不同产品类型恒流阀收入（2019-2024年）&amp;（百万美元）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全球不同产品类型恒流阀收入市场份额（2019-2024）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全球不同产品类型恒流阀收入预测（2024-2030）&amp;（百万美元）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全球不同产品类型恒流阀收入市场份额预测（2024-2030）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全球不同产品类型恒流阀价格走势（2019-2030）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中国不同产品类型恒流阀销量（2019-2024年）&amp;（千件）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中国不同产品类型恒流阀销量市场份额（2019-2024）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中国不同产品类型恒流阀销量预测（2024-2030）&amp;（千件）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中国不同产品类型恒流阀销量市场份额预测（2024-2030）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中国不同产品类型恒流阀收入（2019-2024年）&amp;（百万美元）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中国不同产品类型恒流阀收入市场份额（2019-2024）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中国不同产品类型恒流阀收入预测（2024-2030）&amp;（百万美元）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中国不同产品类型恒流阀收入市场份额预测（2024-2030）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全球不同应用恒流阀销量（2019-2024年）&amp;（千件）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全球不同应用恒流阀销量市场份额（2019-2024）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全球不同应用恒流阀销量预测（2024-2030）&amp;（千件）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全球市场不同应用恒流阀销量市场份额预测（2024-2030）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全球不同应用恒流阀收入（2019-2024年）&amp;（百万美元）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全球不同应用恒流阀收入市场份额（2019-2024）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全球不同应用恒流阀收入预测（2024-2030）&amp;（百万美元）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全球不同应用恒流阀收入市场份额预测（2024-2030）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全球不同应用恒流阀价格走势（2019-2030）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中国不同应用恒流阀销量（2019-2024年）&amp;（千件）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中国不同应用恒流阀销量市场份额（2019-2024）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中国不同应用恒流阀销量预测（2024-2030）&amp;（千件）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中国不同应用恒流阀销量市场份额预测（2024-2030）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中国不同应用恒流阀收入（2019-2024年）&amp;（百万美元）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中国不同应用恒流阀收入市场份额（2019-2024）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中国不同应用恒流阀收入预测（2024-2030）&amp;（百万美元）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中国不同应用恒流阀收入市场份额预测（2024-2030）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恒流阀行业技术发展趋势</w:t>
      </w:r>
      <w:r>
        <w:rPr>
          <w:rFonts w:hint="eastAsia"/>
        </w:rPr>
        <w:br/>
      </w:r>
      <w:r>
        <w:rPr>
          <w:rFonts w:hint="eastAsia"/>
        </w:rPr>
        <w:t>　　表87 恒流阀行业主要驱动因素</w:t>
      </w:r>
      <w:r>
        <w:rPr>
          <w:rFonts w:hint="eastAsia"/>
        </w:rPr>
        <w:br/>
      </w:r>
      <w:r>
        <w:rPr>
          <w:rFonts w:hint="eastAsia"/>
        </w:rPr>
        <w:t>　　表88 恒流阀行业供应链分析</w:t>
      </w:r>
      <w:r>
        <w:rPr>
          <w:rFonts w:hint="eastAsia"/>
        </w:rPr>
        <w:br/>
      </w:r>
      <w:r>
        <w:rPr>
          <w:rFonts w:hint="eastAsia"/>
        </w:rPr>
        <w:t>　　表89 恒流阀上游原料供应商</w:t>
      </w:r>
      <w:r>
        <w:rPr>
          <w:rFonts w:hint="eastAsia"/>
        </w:rPr>
        <w:br/>
      </w:r>
      <w:r>
        <w:rPr>
          <w:rFonts w:hint="eastAsia"/>
        </w:rPr>
        <w:t>　　表90 恒流阀行业主要下游客户</w:t>
      </w:r>
      <w:r>
        <w:rPr>
          <w:rFonts w:hint="eastAsia"/>
        </w:rPr>
        <w:br/>
      </w:r>
      <w:r>
        <w:rPr>
          <w:rFonts w:hint="eastAsia"/>
        </w:rPr>
        <w:t>　　表91 恒流阀行业典型经销商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重点企业（17）恒流阀生产基地、销售区域、竞争对手及市场地位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重点企业（17）恒流阀产品规格、参数及市场应用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重点企业（17）恒流阀销量（千件）、收入（百万美元）、价格（美元\u002F件）及毛利率（2019-2024）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中国市场恒流阀产量、销量、进出口（2019-2024年）&amp;（千件）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中国市场恒流阀产量、销量、进出口预测（2024-2030）&amp;（千件）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中国市场恒流阀进出口贸易趋势</w:t>
      </w:r>
      <w:r>
        <w:rPr>
          <w:rFonts w:hint="eastAsia"/>
        </w:rPr>
        <w:br/>
      </w:r>
      <w:r>
        <w:rPr>
          <w:rFonts w:hint="eastAsia"/>
        </w:rPr>
        <w:t>　　表180 中国市场恒流阀主要进口来源</w:t>
      </w:r>
      <w:r>
        <w:rPr>
          <w:rFonts w:hint="eastAsia"/>
        </w:rPr>
        <w:br/>
      </w:r>
      <w:r>
        <w:rPr>
          <w:rFonts w:hint="eastAsia"/>
        </w:rPr>
        <w:t>　　表181 中国市场恒流阀主要出口目的地</w:t>
      </w:r>
      <w:r>
        <w:rPr>
          <w:rFonts w:hint="eastAsia"/>
        </w:rPr>
        <w:br/>
      </w:r>
      <w:r>
        <w:rPr>
          <w:rFonts w:hint="eastAsia"/>
        </w:rPr>
        <w:t>　　表182 中国恒流阀生产地区分布</w:t>
      </w:r>
      <w:r>
        <w:rPr>
          <w:rFonts w:hint="eastAsia"/>
        </w:rPr>
        <w:br/>
      </w:r>
      <w:r>
        <w:rPr>
          <w:rFonts w:hint="eastAsia"/>
        </w:rPr>
        <w:t>　　表183 中国恒流阀消费地区分布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全球不同产品类型恒流阀市场份额2023 &amp; 2024</w:t>
      </w:r>
      <w:r>
        <w:rPr>
          <w:rFonts w:hint="eastAsia"/>
        </w:rPr>
        <w:br/>
      </w:r>
      <w:r>
        <w:rPr>
          <w:rFonts w:hint="eastAsia"/>
        </w:rPr>
        <w:t>　　图3 直径50-200毫米产品图片</w:t>
      </w:r>
      <w:r>
        <w:rPr>
          <w:rFonts w:hint="eastAsia"/>
        </w:rPr>
        <w:br/>
      </w:r>
      <w:r>
        <w:rPr>
          <w:rFonts w:hint="eastAsia"/>
        </w:rPr>
        <w:t>　　图4 直径200-400毫米产品图片</w:t>
      </w:r>
      <w:r>
        <w:rPr>
          <w:rFonts w:hint="eastAsia"/>
        </w:rPr>
        <w:br/>
      </w:r>
      <w:r>
        <w:rPr>
          <w:rFonts w:hint="eastAsia"/>
        </w:rPr>
        <w:t>　　图5 直径400-600毫米产品图片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全球不同应用恒流阀市场份额2023 vs 2024</w:t>
      </w:r>
      <w:r>
        <w:rPr>
          <w:rFonts w:hint="eastAsia"/>
        </w:rPr>
        <w:br/>
      </w:r>
      <w:r>
        <w:rPr>
          <w:rFonts w:hint="eastAsia"/>
        </w:rPr>
        <w:t>　　图8 采矿业</w:t>
      </w:r>
      <w:r>
        <w:rPr>
          <w:rFonts w:hint="eastAsia"/>
        </w:rPr>
        <w:br/>
      </w:r>
      <w:r>
        <w:rPr>
          <w:rFonts w:hint="eastAsia"/>
        </w:rPr>
        <w:t>　　图9 灌溉和农业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全球恒流阀产能、产量、产能利用率及发展趋势（2019-2030）&amp;（千件）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全球恒流阀产量、需求量及发展趋势（2019-2030）&amp;（千件）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全球主要地区恒流阀产量市场份额（2019-2030）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中国恒流阀产能、产量、产能利用率及发展趋势（2019-2030）&amp;（千件）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中国恒流阀产量、市场需求量及发展趋势（2019-2030）&amp;（千件）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中国恒流阀总产能占全球比重（2019-2030）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中国恒流阀总产量占全球比重（2019-2030）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全球恒流阀市场收入及增长率：（2019-2030）&amp;（百万美元）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全球市场恒流阀市场规模：2019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全球市场恒流阀销量及增长率（2019-2030）&amp;（千件）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全球市场恒流阀价格趋势（2019-2030）&amp;（美元\u002F件）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中国恒流阀市场收入及增长率：（2019-2030）&amp;（百万美元）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中国市场恒流阀市场规模：2019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中国市场恒流阀销量及增长率（2019-2030）&amp;（千件）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中国市场恒流阀销量占全球比重（2019-2030）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中国恒流阀收入占全球比重（2019-2030）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全球主要地区恒流阀销售收入市场份额（2019-2024）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全球主要地区恒流阀销售收入市场份额（2023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全球主要地区恒流阀收入市场份额（2024-2030）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北美（美国和加拿大）恒流阀销量份额（2019-2030）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北美（美国和加拿大）恒流阀收入份额（2019-2030）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欧洲（德国、英国、法国和意大利等国家）恒流阀销量份额（2019-2030）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欧洲（德国、英国、法国和意大利等国家）恒流阀收入份额（2019-2030）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亚太（中国、日本、韩国、中国台湾、印度和东南亚等）恒流阀销量份额（2019-2030）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亚太（中国、日本、韩国、中国台湾、印度和东南亚等）恒流阀收入份额（2019-2030）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拉美地区（墨西哥、巴西等国家）恒流阀销量份额（2019-2030）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拉美地区（墨西哥、巴西等国家）恒流阀收入份额（2019-2030）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中东及非洲（土耳其、沙特等国家）恒流阀销量份额（2019-2030）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中东及非洲（土耳其、沙特等国家）恒流阀收入份额（2019-2030）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2024年全球市场主要厂商恒流阀销量市场份额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2024年全球市场主要厂商恒流阀收入市场份额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2024年中国市场主要厂商恒流阀销量市场份额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2024年中国市场主要厂商恒流阀收入市场份额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2024年全球前五大生产商恒流阀市场份额</w:t>
      </w:r>
      <w:r>
        <w:rPr>
          <w:rFonts w:hint="eastAsia"/>
        </w:rPr>
        <w:br/>
      </w:r>
      <w:r>
        <w:rPr>
          <w:rFonts w:hint="eastAsia"/>
        </w:rPr>
        <w:t>　　图46 全球恒流阀第一梯队、第二梯队和第三梯队生产商（品牌）及市场份额（2024）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全球不同产品类型恒流阀价格走势（2019-2030）&amp;（美元\u002F件）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全球不同应用恒流阀价格走势（2019-2030）&amp;（美元\u002F件）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恒流阀中国企业SWOT分析</w:t>
      </w:r>
      <w:r>
        <w:rPr>
          <w:rFonts w:hint="eastAsia"/>
        </w:rPr>
        <w:br/>
      </w:r>
      <w:r>
        <w:rPr>
          <w:rFonts w:hint="eastAsia"/>
        </w:rPr>
        <w:t>　　图50 恒流阀产业链</w:t>
      </w:r>
      <w:r>
        <w:rPr>
          <w:rFonts w:hint="eastAsia"/>
        </w:rPr>
        <w:br/>
      </w:r>
      <w:r>
        <w:rPr>
          <w:rFonts w:hint="eastAsia"/>
        </w:rPr>
        <w:t>　　图51 恒流阀行业采购模式分析</w:t>
      </w:r>
      <w:r>
        <w:rPr>
          <w:rFonts w:hint="eastAsia"/>
        </w:rPr>
        <w:br/>
      </w:r>
      <w:r>
        <w:rPr>
          <w:rFonts w:hint="eastAsia"/>
        </w:rPr>
        <w:t>　　图52 恒流阀行业销售模式分析</w:t>
      </w:r>
      <w:r>
        <w:rPr>
          <w:rFonts w:hint="eastAsia"/>
        </w:rPr>
        <w:br/>
      </w:r>
      <w:r>
        <w:rPr>
          <w:rFonts w:hint="eastAsia"/>
        </w:rPr>
        <w:t>　　图53 恒流阀行业销售模式分析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bcc8952514252" w:history="1">
        <w:r>
          <w:rPr>
            <w:rStyle w:val="Hyperlink"/>
          </w:rPr>
          <w:t>全球与中国恒流阀发展现状及前景趋势预测报告（2024-2030年）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bcc8952514252" w:history="1">
        <w:r>
          <w:rPr>
            <w:rStyle w:val="Hyperlink"/>
          </w:rPr>
          <w:t>https://www.20087.com/8/19/HengLiuFaFaZhanXianZhuangQianJing.html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2996e28044b0d" w:history="1">
      <w:r>
        <w:rPr>
          <w:rStyle w:val="Hyperlink"/>
        </w:rPr>
        <w:t>全球与中国恒流阀发展现状及前景趋势预测报告（2024-2030年）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engLiuFaFaZhanXianZhuangQianJing.html" TargetMode="External" Id="R4c2bcc895251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engLiuFaFaZhanXianZhuangQianJing.html" TargetMode="External" Id="Reb32996e2804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2024-02-12T23:51:00Z</dcterms:created>
  <dcterms:modified xsi:type="dcterms:W3CDTF">2024-02-13T00:51:00Z</dcterms:modified>
  <dc:subject>全球与中国恒流阀发展现状及前景趋势预测报告（2024-2030年）</dc:subject>
  <dc:title>全球与中国恒流阀发展现状及前景趋势预测报告（2024-2030年）</dc:title>
  <cp:keywords>全球与中国恒流阀发展现状及前景趋势预测报告（2024-2030年）</cp:keywords>
  <dc:description>全球与中国恒流阀发展现状及前景趋势预测报告（2024-2030年）</dc:description>
</cp:coreProperties>
</file>