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47c01401c46da" w:history="1">
              <w:r>
                <w:rPr>
                  <w:rStyle w:val="Hyperlink"/>
                </w:rPr>
                <w:t>全球与中国成型机行业分析及发展前景预测报告（2024-2030年）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47c01401c46da" w:history="1">
              <w:r>
                <w:rPr>
                  <w:rStyle w:val="Hyperlink"/>
                </w:rPr>
                <w:t>全球与中国成型机行业分析及发展前景预测报告（2024-2030年）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47c01401c46da" w:history="1">
                <w:r>
                  <w:rPr>
                    <w:rStyle w:val="Hyperlink"/>
                  </w:rPr>
                  <w:t>https://www.20087.com/8/39/ChengXingJiQianJing.html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机是制造行业中的基础设备，涵盖了塑料、金属、陶瓷等多种材料的成型工艺。随着工业4.0的推进，成型机正向数字化、自动化和智能化转型，如采用3D打印、高压注塑和智能模具等技术。同时，行业对设备的精度、效率和能耗提出了更高要求，促使制造商采用更先进的材料和设计方法，以减少生产成本和环境影响。</w:t>
      </w:r>
      <w:r>
        <w:rPr>
          <w:rFonts w:hint="eastAsia"/>
        </w:rPr>
        <w:br/>
      </w:r>
      <w:r>
        <w:rPr>
          <w:rFonts w:hint="eastAsia"/>
        </w:rPr>
        <w:t>　　未来，成型机将更加注重个性化和定制化生产。随着客户需求的多样化，成型机将集成更多柔性制造技术，如快速换模和在线质量检测，以适应小批量、多品种的生产模式。同时，数字孪生和远程运维技术的应用，将提高设备的维护效率和生产连续性。此外，环保和循环经济将推动成型机采用可回收材料和绿色工艺，减少废物产生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47c01401c46da" w:history="1">
        <w:r>
          <w:rPr>
            <w:rStyle w:val="Hyperlink"/>
          </w:rPr>
          <w:t>全球与中国成型机行业分析及发展前景预测报告（2024-2030年）</w:t>
        </w:r>
      </w:hyperlink>
      <w:r>
        <w:rPr>
          <w:rFonts w:hint="eastAsia"/>
        </w:rPr>
        <w:t>》基于权威数据资源与长期监测数据，全面分析了成型机行业现状、市场需求、市场规模及产业链结构。成型机报告探讨了价格变动、细分市场特征以及市场前景，并对未来发展趋势进行了科学预测。同时，成型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成型机市场概述</w:t>
      </w:r>
      <w:r>
        <w:rPr>
          <w:rFonts w:hint="eastAsia"/>
        </w:rPr>
        <w:br/>
      </w:r>
      <w:r>
        <w:rPr>
          <w:rFonts w:hint="eastAsia"/>
        </w:rPr>
        <w:t>　　1.1 成型机行业概述及统计范围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水力式</w:t>
      </w:r>
      <w:r>
        <w:rPr>
          <w:rFonts w:hint="eastAsia"/>
        </w:rPr>
        <w:br/>
      </w:r>
      <w:r>
        <w:rPr>
          <w:rFonts w:hint="eastAsia"/>
        </w:rPr>
        <w:t>　　　　1.2.4 其他机器</w:t>
      </w:r>
      <w:r>
        <w:rPr>
          <w:rFonts w:hint="eastAsia"/>
        </w:rPr>
        <w:br/>
      </w:r>
      <w:r>
        <w:rPr>
          <w:rFonts w:hint="eastAsia"/>
        </w:rPr>
        <w:t>　　1.3 从不同应用，成型机主要包括如下几个方面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数码产品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成型机行业发展总体概况</w:t>
      </w:r>
      <w:r>
        <w:rPr>
          <w:rFonts w:hint="eastAsia"/>
        </w:rPr>
        <w:br/>
      </w:r>
      <w:r>
        <w:rPr>
          <w:rFonts w:hint="eastAsia"/>
        </w:rPr>
        <w:t>　　　　1.4.2 成型机行业发展主要特点</w:t>
      </w:r>
      <w:r>
        <w:rPr>
          <w:rFonts w:hint="eastAsia"/>
        </w:rPr>
        <w:br/>
      </w:r>
      <w:r>
        <w:rPr>
          <w:rFonts w:hint="eastAsia"/>
        </w:rPr>
        <w:t>　　　　1.4.3 成型机行业发展影响因素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全球成型机产量、需求量及发展趋势（2019-2030）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全球主要地区成型机产量及发展趋势（2019-2030）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中国成型机产量、市场需求量及发展趋势（2019-2030）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中国成型机产能和产量占全球的比重（2019-2030）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全球市场成型机收入（2019-2030）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全球市场成型机销量（2019-2030）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全球市场成型机价格趋势（2019-2030）</w:t>
      </w:r>
      <w:r>
        <w:rPr>
          <w:rFonts w:hint="eastAsia"/>
        </w:rPr>
        <w:br/>
      </w:r>
      <w:r>
        <w:rPr>
          <w:rFonts w:hint="eastAsia"/>
        </w:rPr>
        <w:t>　　2.4 中国成型机销量及收入（2019-2030）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中国市场成型机收入（2019-2030）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中国市场成型机销量（2019-2030）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中国市场成型机销量和收入占全球的比重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全球主要地区成型机销售收入及市场份额（2019-2024年）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全球主要地区成型机销售收入预测（2024-2030年）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全球主要地区成型机销量分析：2019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全球主要地区成型机销量及市场份额（2019-2024年）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全球主要地区成型机销量及市场份额预测（2024-2030）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北美（美国和加拿大）成型机销量（2019-2030）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北美（美国和加拿大）成型机收入（2019-2030）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欧洲（德国、英国、法国和意大利等国家）成型机销量（2019-2030）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欧洲（德国、英国、法国和意大利等国家）成型机收入（2019-2030）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亚太（中国、日本、韩国、中国台湾、印度和东南亚等）成型机销量（2019-2030）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亚太（中国、日本、韩国、中国台湾、印度和东南亚等）成型机收入（2019-2030）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拉美地区（墨西哥、巴西等国家）成型机销量（2019-2030）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拉美地区（墨西哥、巴西等国家）成型机收入（2019-2030）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中东及非洲（土耳其、沙特等国家）成型机销量（2019-2030）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中东及非洲（土耳其、沙特等国家）成型机收入（2019-2030）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全球市场主要厂商成型机产能市场份额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全球市场主要厂商成型机销量（2019-2024）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2024年全球主要生产商成型机收入排名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中国市场主要厂商成型机销量（2019-2024）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2024年中国主要生产商成型机收入排名</w:t>
      </w:r>
      <w:r>
        <w:rPr>
          <w:rFonts w:hint="eastAsia"/>
        </w:rPr>
        <w:br/>
      </w:r>
      <w:r>
        <w:rPr>
          <w:rFonts w:hint="eastAsia"/>
        </w:rPr>
        <w:t>　　4.3 全球主要厂商成型机产地分布及商业化日期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全球主要厂商成型机产品类型列表</w:t>
      </w:r>
      <w:r>
        <w:rPr>
          <w:rFonts w:hint="eastAsia"/>
        </w:rPr>
        <w:br/>
      </w:r>
      <w:r>
        <w:rPr>
          <w:rFonts w:hint="eastAsia"/>
        </w:rPr>
        <w:t>　　4.5 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成型机行业集中度分析：全球头部厂商份额（Top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不同产品类型成型机分析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全球市场不同产品类型成型机销量（2019-2030）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全球市场不同产品类型成型机销量预测（2024-2030）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全球市场不同产品类型成型机收入（2019-2030）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全球市场不同产品类型成型机收入预测（2024-2030）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全球市场不同产品类型成型机价格走势（2019-2030）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中国市场不同产品类型成型机销量（2019-2030）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中国市场不同产品类型成型机销量预测（2024-2030）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中国市场不同产品类型成型机收入（2019-2030）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中国市场不同产品类型成型机收入预测（2024-2030）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不同应用成型机分析</w:t>
      </w:r>
      <w:r>
        <w:rPr>
          <w:rFonts w:hint="eastAsia"/>
        </w:rPr>
        <w:br/>
      </w:r>
      <w:r>
        <w:rPr>
          <w:rFonts w:hint="eastAsia"/>
        </w:rPr>
        <w:t>　　6.1 全球市场不同应用成型机销量（2019-2030）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全球市场不同应用成型机销量预测（2024-2030）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全球市场不同应用成型机收入（2019-2030）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全球市场不同应用成型机收入预测（2024-2030）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全球市场不同应用成型机价格走势（2019-2030）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中国市场不同应用成型机销量（2019-2030）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中国市场不同应用成型机销量预测（2024-2030）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中国市场不同应用成型机收入（2019-2030）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中国市场不同应用成型机收入预测（2024-2030）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成型机行业发展趋势</w:t>
      </w:r>
      <w:r>
        <w:rPr>
          <w:rFonts w:hint="eastAsia"/>
        </w:rPr>
        <w:br/>
      </w:r>
      <w:r>
        <w:rPr>
          <w:rFonts w:hint="eastAsia"/>
        </w:rPr>
        <w:t>　　7.2 成型机行业主要驱动因素</w:t>
      </w:r>
      <w:r>
        <w:rPr>
          <w:rFonts w:hint="eastAsia"/>
        </w:rPr>
        <w:br/>
      </w:r>
      <w:r>
        <w:rPr>
          <w:rFonts w:hint="eastAsia"/>
        </w:rPr>
        <w:t>　　7.3 成型机中国企业SWOT分析</w:t>
      </w:r>
      <w:r>
        <w:rPr>
          <w:rFonts w:hint="eastAsia"/>
        </w:rPr>
        <w:br/>
      </w:r>
      <w:r>
        <w:rPr>
          <w:rFonts w:hint="eastAsia"/>
        </w:rPr>
        <w:t>　　7.4 中国成型机行业政策环境分析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成型机行业产业链简介</w:t>
      </w:r>
      <w:r>
        <w:rPr>
          <w:rFonts w:hint="eastAsia"/>
        </w:rPr>
        <w:br/>
      </w:r>
      <w:r>
        <w:rPr>
          <w:rFonts w:hint="eastAsia"/>
        </w:rPr>
        <w:t>　　　　8.2.1 成型机行业供应链分析</w:t>
      </w:r>
      <w:r>
        <w:rPr>
          <w:rFonts w:hint="eastAsia"/>
        </w:rPr>
        <w:br/>
      </w:r>
      <w:r>
        <w:rPr>
          <w:rFonts w:hint="eastAsia"/>
        </w:rPr>
        <w:t>　　　　8.2.2 成型机主要原料及供应情况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成型机行业主要下游客户</w:t>
      </w:r>
      <w:r>
        <w:rPr>
          <w:rFonts w:hint="eastAsia"/>
        </w:rPr>
        <w:br/>
      </w:r>
      <w:r>
        <w:rPr>
          <w:rFonts w:hint="eastAsia"/>
        </w:rPr>
        <w:t>　　8.3 成型机行业采购模式</w:t>
      </w:r>
      <w:r>
        <w:rPr>
          <w:rFonts w:hint="eastAsia"/>
        </w:rPr>
        <w:br/>
      </w:r>
      <w:r>
        <w:rPr>
          <w:rFonts w:hint="eastAsia"/>
        </w:rPr>
        <w:t>　　8.4 成型机行业生产模式</w:t>
      </w:r>
      <w:r>
        <w:rPr>
          <w:rFonts w:hint="eastAsia"/>
        </w:rPr>
        <w:br/>
      </w:r>
      <w:r>
        <w:rPr>
          <w:rFonts w:hint="eastAsia"/>
        </w:rPr>
        <w:t>　　8.5 成型机行业销售模式及销售渠道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全球市场主要成型机厂商简介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中国市场成型机产量、销量、进出口分析及未来趋势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中国市场成型机产量、销量、进出口分析及未来趋势（2019-2030）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中国市场成型机进出口贸易趋势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中国市场成型机主要进口来源</w:t>
      </w:r>
      <w:r>
        <w:rPr>
          <w:rFonts w:hint="eastAsia"/>
        </w:rPr>
        <w:br/>
      </w:r>
      <w:r>
        <w:rPr>
          <w:rFonts w:hint="eastAsia"/>
        </w:rPr>
        <w:t>　　10.4 中国市场成型机主要出口目的地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中国市场成型机主要地区分布</w:t>
      </w:r>
      <w:r>
        <w:rPr>
          <w:rFonts w:hint="eastAsia"/>
        </w:rPr>
        <w:br/>
      </w:r>
      <w:r>
        <w:rPr>
          <w:rFonts w:hint="eastAsia"/>
        </w:rPr>
        <w:t>　　11.1 中国成型机生产地区分布</w:t>
      </w:r>
      <w:r>
        <w:rPr>
          <w:rFonts w:hint="eastAsia"/>
        </w:rPr>
        <w:br/>
      </w:r>
      <w:r>
        <w:rPr>
          <w:rFonts w:hint="eastAsia"/>
        </w:rPr>
        <w:t>　　11.2 中国成型机消费地区分布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47c01401c46da" w:history="1">
        <w:r>
          <w:rPr>
            <w:rStyle w:val="Hyperlink"/>
          </w:rPr>
          <w:t>全球与中国成型机行业分析及发展前景预测报告（2024-2030年）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成型机行业发展主要特点</w:t>
      </w:r>
      <w:r>
        <w:rPr>
          <w:rFonts w:hint="eastAsia"/>
        </w:rPr>
        <w:br/>
      </w:r>
      <w:r>
        <w:rPr>
          <w:rFonts w:hint="eastAsia"/>
        </w:rPr>
        <w:t>　　表4 成型机行业发展有利因素分析</w:t>
      </w:r>
      <w:r>
        <w:rPr>
          <w:rFonts w:hint="eastAsia"/>
        </w:rPr>
        <w:br/>
      </w:r>
      <w:r>
        <w:rPr>
          <w:rFonts w:hint="eastAsia"/>
        </w:rPr>
        <w:t>　　表5 成型机行业发展不利因素分析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进入成型机行业壁垒</w:t>
      </w:r>
      <w:r>
        <w:rPr>
          <w:rFonts w:hint="eastAsia"/>
        </w:rPr>
        <w:br/>
      </w:r>
      <w:r>
        <w:rPr>
          <w:rFonts w:hint="eastAsia"/>
        </w:rPr>
        <w:t>　　表7 全球主要地区成型机产量（台）：2019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全球主要地区成型机产量（2019-2024）&amp;（台）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全球主要地区成型机产量市场份额（2019-2024）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全球主要地区成型机产量（2024-2030）&amp;（台）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全球主要地区成型机销售收入（百万美元）：2019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全球主要地区成型机收入（2024-2030）&amp;（百万美元）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全球主要地区成型机销量（台）：2019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全球主要地区成型机销量（2024-2030）&amp;（台）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全球主要地区成型机销量份额（2024-2030）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北美成型机基本情况分析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欧洲成型机基本情况分析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亚太地区成型机基本情况分析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拉美地区成型机基本情况分析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中东及非洲成型机基本情况分析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全球市场主要厂商成型机产能（2023-2024）&amp;（台）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全球市场主要厂商成型机销售价格（2019-2024）&amp;（K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中国市场主要厂商成型机销售价格（2019-2024）&amp;（K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全球主要厂商成型机产地分布及商业化日期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全球主要厂商成型机产品类型列表</w:t>
      </w:r>
      <w:r>
        <w:rPr>
          <w:rFonts w:hint="eastAsia"/>
        </w:rPr>
        <w:br/>
      </w:r>
      <w:r>
        <w:rPr>
          <w:rFonts w:hint="eastAsia"/>
        </w:rPr>
        <w:t>　　表51 2024全球成型机主要厂商市场地位（第一梯队、第二梯队和第三梯队）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全球不同产品类型成型机价格走势（2019-2030）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全球不同应用成型机价格走势（2019-2030）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成型机行业技术发展趋势</w:t>
      </w:r>
      <w:r>
        <w:rPr>
          <w:rFonts w:hint="eastAsia"/>
        </w:rPr>
        <w:br/>
      </w:r>
      <w:r>
        <w:rPr>
          <w:rFonts w:hint="eastAsia"/>
        </w:rPr>
        <w:t>　　表87 成型机行业主要驱动因素</w:t>
      </w:r>
      <w:r>
        <w:rPr>
          <w:rFonts w:hint="eastAsia"/>
        </w:rPr>
        <w:br/>
      </w:r>
      <w:r>
        <w:rPr>
          <w:rFonts w:hint="eastAsia"/>
        </w:rPr>
        <w:t>　　表88 成型机行业供应链分析</w:t>
      </w:r>
      <w:r>
        <w:rPr>
          <w:rFonts w:hint="eastAsia"/>
        </w:rPr>
        <w:br/>
      </w:r>
      <w:r>
        <w:rPr>
          <w:rFonts w:hint="eastAsia"/>
        </w:rPr>
        <w:t>　　表89 成型机上游原料供应商</w:t>
      </w:r>
      <w:r>
        <w:rPr>
          <w:rFonts w:hint="eastAsia"/>
        </w:rPr>
        <w:br/>
      </w:r>
      <w:r>
        <w:rPr>
          <w:rFonts w:hint="eastAsia"/>
        </w:rPr>
        <w:t>　　表90 成型机行业主要下游客户</w:t>
      </w:r>
      <w:r>
        <w:rPr>
          <w:rFonts w:hint="eastAsia"/>
        </w:rPr>
        <w:br/>
      </w:r>
      <w:r>
        <w:rPr>
          <w:rFonts w:hint="eastAsia"/>
        </w:rPr>
        <w:t>　　表91 成型机行业典型经销商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重点企业（1）成型机销量（台）、收入（百万美元）、价格（K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重点企业（2）成型机销量（台）、收入（百万美元）、价格（K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重点企业（3）成型机销量（台）、收入（百万美元）、价格（K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重点企业（4）成型机销量（台）、收入（百万美元）、价格（K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重点企业（5）成型机销量（台）、收入（百万美元）、价格（K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重点企业（6）成型机销量（台）、收入（百万美元）、价格（K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重点企业（7）成型机销量（台）、收入（百万美元）、价格（K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重点企业（8）成型机销量（台）、收入（百万美元）、价格（K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重点企业（9）成型机销量（台）、收入（百万美元）、价格（K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重点企业（10）成型机销量（台）、收入（百万美元）、价格（K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重点企业（11）成型机销量（台）、收入（百万美元）、价格（K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重点企业（12）成型机销量（台）、收入（百万美元）、价格（K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重点企业（13）成型机销量（台）、收入（百万美元）、价格（K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重点企业（14）成型机销量（台）、收入（百万美元）、价格（K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中国市场成型机产量、销量、进出口（2019-2024年）&amp;（台）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中国市场成型机产量、销量、进出口预测（2024-2030）&amp;（台）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中国市场成型机进出口贸易趋势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中国市场成型机主要进口来源</w:t>
      </w:r>
      <w:r>
        <w:rPr>
          <w:rFonts w:hint="eastAsia"/>
        </w:rPr>
        <w:br/>
      </w:r>
      <w:r>
        <w:rPr>
          <w:rFonts w:hint="eastAsia"/>
        </w:rPr>
        <w:t>　　表166 中国市场成型机主要出口目的地</w:t>
      </w:r>
      <w:r>
        <w:rPr>
          <w:rFonts w:hint="eastAsia"/>
        </w:rPr>
        <w:br/>
      </w:r>
      <w:r>
        <w:rPr>
          <w:rFonts w:hint="eastAsia"/>
        </w:rPr>
        <w:t>　　表167 中国成型机生产地区分布</w:t>
      </w:r>
      <w:r>
        <w:rPr>
          <w:rFonts w:hint="eastAsia"/>
        </w:rPr>
        <w:br/>
      </w:r>
      <w:r>
        <w:rPr>
          <w:rFonts w:hint="eastAsia"/>
        </w:rPr>
        <w:t>　　表168 中国成型机消费地区分布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成型机产品图片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全球不同产品类型成型机市场份额2023 &amp; 2024</w:t>
      </w:r>
      <w:r>
        <w:rPr>
          <w:rFonts w:hint="eastAsia"/>
        </w:rPr>
        <w:br/>
      </w:r>
      <w:r>
        <w:rPr>
          <w:rFonts w:hint="eastAsia"/>
        </w:rPr>
        <w:t>　　图3 机械式产品图片</w:t>
      </w:r>
      <w:r>
        <w:rPr>
          <w:rFonts w:hint="eastAsia"/>
        </w:rPr>
        <w:br/>
      </w:r>
      <w:r>
        <w:rPr>
          <w:rFonts w:hint="eastAsia"/>
        </w:rPr>
        <w:t>　　图4 水力式产品图片</w:t>
      </w:r>
      <w:r>
        <w:rPr>
          <w:rFonts w:hint="eastAsia"/>
        </w:rPr>
        <w:br/>
      </w:r>
      <w:r>
        <w:rPr>
          <w:rFonts w:hint="eastAsia"/>
        </w:rPr>
        <w:t>　　图5 其他机器产品图片</w:t>
      </w:r>
      <w:r>
        <w:rPr>
          <w:rFonts w:hint="eastAsia"/>
        </w:rPr>
        <w:br/>
      </w:r>
      <w:r>
        <w:rPr>
          <w:rFonts w:hint="eastAsia"/>
        </w:rPr>
        <w:t>　　图6 全球不同应用成型机市场份额2023 vs 2024</w:t>
      </w:r>
      <w:r>
        <w:rPr>
          <w:rFonts w:hint="eastAsia"/>
        </w:rPr>
        <w:br/>
      </w:r>
      <w:r>
        <w:rPr>
          <w:rFonts w:hint="eastAsia"/>
        </w:rPr>
        <w:t>　　图7 汽车电子</w:t>
      </w:r>
      <w:r>
        <w:rPr>
          <w:rFonts w:hint="eastAsia"/>
        </w:rPr>
        <w:br/>
      </w:r>
      <w:r>
        <w:rPr>
          <w:rFonts w:hint="eastAsia"/>
        </w:rPr>
        <w:t>　　图8 消费品</w:t>
      </w:r>
      <w:r>
        <w:rPr>
          <w:rFonts w:hint="eastAsia"/>
        </w:rPr>
        <w:br/>
      </w:r>
      <w:r>
        <w:rPr>
          <w:rFonts w:hint="eastAsia"/>
        </w:rPr>
        <w:t>　　图9 数码产品</w:t>
      </w:r>
      <w:r>
        <w:rPr>
          <w:rFonts w:hint="eastAsia"/>
        </w:rPr>
        <w:br/>
      </w:r>
      <w:r>
        <w:rPr>
          <w:rFonts w:hint="eastAsia"/>
        </w:rPr>
        <w:t>　　图10 包装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全球成型机产能、产量、产能利用率及发展趋势（2019-2030）&amp;（台）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全球成型机产量、需求量及发展趋势（2019-2030）&amp;（台）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全球主要地区成型机产量市场份额（2019-2030）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中国成型机产能、产量、产能利用率及发展趋势（2019-2030）&amp;（台）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中国成型机产量、市场需求量及发展趋势（2019-2030）&amp;（台）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中国成型机总产能占全球比重（2019-2030）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中国成型机总产量占全球比重（2019-2030）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全球市场成型机销量及增长率（2019-2030）&amp;（台）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全球市场成型机价格趋势（2019-2030）&amp;（K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图23 中国成型机市场收入及增长率：（2019-2030）&amp;（百万美元）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中国市场成型机销量及增长率（2019-2030）&amp;（台）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中国市场成型机销量占全球比重（2019-2030）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中国成型机收入占全球比重（2019-2030）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全球主要地区成型机销售收入市场份额（2023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北美（美国和加拿大）成型机销量份额（2019-2030）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北美（美国和加拿大）成型机收入份额（2019-2030）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欧洲（德国、英国、法国和意大利等国家）成型机销量份额（2019-2030）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欧洲（德国、英国、法国和意大利等国家）成型机收入份额（2019-2030）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亚太（中国、日本、韩国、中国台湾、印度和东南亚等）成型机销量份额（2019-2030）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亚太（中国、日本、韩国、中国台湾、印度和东南亚等）成型机收入份额（2019-2030）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拉美地区（墨西哥、巴西等国家）成型机销量份额（2019-2030）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拉美地区（墨西哥、巴西等国家）成型机收入份额（2019-2030）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中东及非洲（土耳其、沙特等国家）成型机销量份额（2019-2030）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中东及非洲（土耳其、沙特等国家）成型机收入份额（2019-2030）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2024年全球市场主要厂商成型机销量市场份额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2024年全球市场主要厂商成型机收入市场份额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2024年中国市场主要厂商成型机销量市场份额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2024年中国市场主要厂商成型机收入市场份额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2024年全球前五大生产商成型机市场份额</w:t>
      </w:r>
      <w:r>
        <w:rPr>
          <w:rFonts w:hint="eastAsia"/>
        </w:rPr>
        <w:br/>
      </w:r>
      <w:r>
        <w:rPr>
          <w:rFonts w:hint="eastAsia"/>
        </w:rPr>
        <w:t>　　图46 全球成型机第一梯队、第二梯队和第三梯队生产商（品牌）及市场份额（2024）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全球不同产品类型成型机价格走势（2019-2030）&amp;（K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图48 全球不同应用成型机价格走势（2019-2030）&amp;（K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图49 成型机中国企业SWOT分析</w:t>
      </w:r>
      <w:r>
        <w:rPr>
          <w:rFonts w:hint="eastAsia"/>
        </w:rPr>
        <w:br/>
      </w:r>
      <w:r>
        <w:rPr>
          <w:rFonts w:hint="eastAsia"/>
        </w:rPr>
        <w:t>　　图50 成型机产业链</w:t>
      </w:r>
      <w:r>
        <w:rPr>
          <w:rFonts w:hint="eastAsia"/>
        </w:rPr>
        <w:br/>
      </w:r>
      <w:r>
        <w:rPr>
          <w:rFonts w:hint="eastAsia"/>
        </w:rPr>
        <w:t>　　图51 成型机行业采购模式分析</w:t>
      </w:r>
      <w:r>
        <w:rPr>
          <w:rFonts w:hint="eastAsia"/>
        </w:rPr>
        <w:br/>
      </w:r>
      <w:r>
        <w:rPr>
          <w:rFonts w:hint="eastAsia"/>
        </w:rPr>
        <w:t>　　图52 成型机行业销售模式分析</w:t>
      </w:r>
      <w:r>
        <w:rPr>
          <w:rFonts w:hint="eastAsia"/>
        </w:rPr>
        <w:br/>
      </w:r>
      <w:r>
        <w:rPr>
          <w:rFonts w:hint="eastAsia"/>
        </w:rPr>
        <w:t>　　图53 成型机行业销售模式分析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47c01401c46da" w:history="1">
        <w:r>
          <w:rPr>
            <w:rStyle w:val="Hyperlink"/>
          </w:rPr>
          <w:t>全球与中国成型机行业分析及发展前景预测报告（2024-2030年）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47c01401c46da" w:history="1">
        <w:r>
          <w:rPr>
            <w:rStyle w:val="Hyperlink"/>
          </w:rPr>
          <w:t>https://www.20087.com/8/39/ChengXingJiQianJing.html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91b42f3fe4c6a" w:history="1">
      <w:r>
        <w:rPr>
          <w:rStyle w:val="Hyperlink"/>
        </w:rPr>
        <w:t>全球与中国成型机行业分析及发展前景预测报告（2024-2030年）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ChengXingJiQianJing.html" TargetMode="External" Id="R1e147c01401c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ChengXingJiQianJing.html" TargetMode="External" Id="R10b91b42f3fe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2024-01-27T00:54:00Z</dcterms:created>
  <dcterms:modified xsi:type="dcterms:W3CDTF">2024-01-27T01:54:00Z</dcterms:modified>
  <dc:subject>全球与中国成型机行业分析及发展前景预测报告（2024-2030年）</dc:subject>
  <dc:title>全球与中国成型机行业分析及发展前景预测报告（2024-2030年）</dc:title>
  <cp:keywords>全球与中国成型机行业分析及发展前景预测报告（2024-2030年）</cp:keywords>
  <dc:description>全球与中国成型机行业分析及发展前景预测报告（2024-2030年）</dc:description>
</cp:coreProperties>
</file>