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2e758e9e14442" w:history="1">
              <w:r>
                <w:rPr>
                  <w:rStyle w:val="Hyperlink"/>
                </w:rPr>
                <w:t>2025-2031年中国打钉枪市场深度调查研究与发展趋势分析报告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2e758e9e14442" w:history="1">
              <w:r>
                <w:rPr>
                  <w:rStyle w:val="Hyperlink"/>
                </w:rPr>
                <w:t>2025-2031年中国打钉枪市场深度调查研究与发展趋势分析报告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2e758e9e14442" w:history="1">
                <w:r>
                  <w:rPr>
                    <w:rStyle w:val="Hyperlink"/>
                  </w:rPr>
                  <w:t>https://www.20087.com/8/09/DaDingQiangShiChangJingZhengYuFa.html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钉枪是一种常见的手持工具，广泛应用于建筑、装修、家具制造等行业。近年来，随着技术的发展，打钉枪的性能得到了显著提升。电动和气动打钉枪的出现极大地提高了工作效率，减少了工人的体力劳动。同时，随着安全意识的提高，打钉枪的设计更加注重人体工程学，减少使用时的疲劳和伤害风险。</w:t>
      </w:r>
      <w:r>
        <w:rPr>
          <w:rFonts w:hint="eastAsia"/>
        </w:rPr>
        <w:br/>
      </w:r>
      <w:r>
        <w:rPr>
          <w:rFonts w:hint="eastAsia"/>
        </w:rPr>
        <w:t>　　未来，打钉枪将朝着更加智能化和人性化方向发展。一方面，随着无线充电技术的进步，无线电动打钉枪将更加普及，摆脱电源线的束缚，提高使用的便捷性。另一方面，通过集成传感器和智能控制系统，打钉枪将能够自动调整击打力度，避免过度或不足的击打，确保钉入深度一致，提高成品质量。此外，随着可持续发展理念的推广，使用环保材料和可回收部件的打钉枪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2e758e9e14442" w:history="1">
        <w:r>
          <w:rPr>
            <w:rStyle w:val="Hyperlink"/>
          </w:rPr>
          <w:t>2025-2031年中国打钉枪市场深度调查研究与发展趋势分析报告</w:t>
        </w:r>
      </w:hyperlink>
      <w:r>
        <w:rPr>
          <w:rFonts w:hint="eastAsia"/>
        </w:rPr>
        <w:t>》基于多年市场监测与行业研究，全面分析了打钉枪行业的现状、市场需求及市场规模，详细解读了打钉枪产业链结构、价格趋势及细分市场特点。报告科学预测了行业前景与发展方向，重点剖析了品牌竞争格局、市场集中度及主要企业的经营表现，并通过SWOT分析揭示了打钉枪行业机遇与风险。为投资者和决策者提供专业、客观的战略建议，是把握打钉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打钉枪行业界定</w:t>
      </w:r>
      <w:r>
        <w:rPr>
          <w:rFonts w:hint="eastAsia"/>
        </w:rPr>
        <w:br/>
      </w:r>
      <w:r>
        <w:rPr>
          <w:rFonts w:hint="eastAsia"/>
        </w:rPr>
        <w:t>　　第一节 打钉枪行业定义</w:t>
      </w:r>
      <w:r>
        <w:rPr>
          <w:rFonts w:hint="eastAsia"/>
        </w:rPr>
        <w:br/>
      </w:r>
      <w:r>
        <w:rPr>
          <w:rFonts w:hint="eastAsia"/>
        </w:rPr>
        <w:t>　　第二节 打钉枪行业特点分析</w:t>
      </w:r>
      <w:r>
        <w:rPr>
          <w:rFonts w:hint="eastAsia"/>
        </w:rPr>
        <w:br/>
      </w:r>
      <w:r>
        <w:rPr>
          <w:rFonts w:hint="eastAsia"/>
        </w:rPr>
        <w:t>　　第三节 打钉枪产业链分析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二、打钉枪产业链模型分析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2024-2025年国际打钉枪行业发展态势分析</w:t>
      </w:r>
      <w:r>
        <w:rPr>
          <w:rFonts w:hint="eastAsia"/>
        </w:rPr>
        <w:br/>
      </w:r>
      <w:r>
        <w:rPr>
          <w:rFonts w:hint="eastAsia"/>
        </w:rPr>
        <w:t>　　第一节 国际打钉枪行业总体情况</w:t>
      </w:r>
      <w:r>
        <w:rPr>
          <w:rFonts w:hint="eastAsia"/>
        </w:rPr>
        <w:br/>
      </w:r>
      <w:r>
        <w:rPr>
          <w:rFonts w:hint="eastAsia"/>
        </w:rPr>
        <w:t>　　第二节 打钉枪行业重点市场分析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2025-2031年国际打钉枪行业发展前景预测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2025年中国打钉枪行业发展环境分析</w:t>
      </w:r>
      <w:r>
        <w:rPr>
          <w:rFonts w:hint="eastAsia"/>
        </w:rPr>
        <w:br/>
      </w:r>
      <w:r>
        <w:rPr>
          <w:rFonts w:hint="eastAsia"/>
        </w:rPr>
        <w:t>　　第一节 打钉枪行业经济环境分析</w:t>
      </w:r>
      <w:r>
        <w:rPr>
          <w:rFonts w:hint="eastAsia"/>
        </w:rPr>
        <w:br/>
      </w:r>
      <w:r>
        <w:rPr>
          <w:rFonts w:hint="eastAsia"/>
        </w:rPr>
        <w:t>　　第二节 打钉枪行业政策环境分析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打钉枪行业技术发展现状及趋势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当前我国打钉枪技术发展现状</w:t>
      </w:r>
      <w:r>
        <w:rPr>
          <w:rFonts w:hint="eastAsia"/>
        </w:rPr>
        <w:br/>
      </w:r>
      <w:r>
        <w:rPr>
          <w:rFonts w:hint="eastAsia"/>
        </w:rPr>
        <w:t>　　第二节 中外打钉枪技术差距及产生差距的主要原因分析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提高我国打钉枪技术的对策</w:t>
      </w:r>
      <w:r>
        <w:rPr>
          <w:rFonts w:hint="eastAsia"/>
        </w:rPr>
        <w:br/>
      </w:r>
      <w:r>
        <w:rPr>
          <w:rFonts w:hint="eastAsia"/>
        </w:rPr>
        <w:t>　　第四节 我国打钉枪研发、设计发展趋势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中国打钉枪行业市场供需状况分析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2024-2025年中国打钉枪行业市场情况</w:t>
      </w:r>
      <w:r>
        <w:rPr>
          <w:rFonts w:hint="eastAsia"/>
        </w:rPr>
        <w:br/>
      </w:r>
      <w:r>
        <w:rPr>
          <w:rFonts w:hint="eastAsia"/>
        </w:rPr>
        <w:t>　　第二节 中国打钉枪行业市场需求状况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一、2020-2025年打钉枪行业市场需求情况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二、2025-2031年打钉枪行业市场需求预测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中国打钉枪行业市场供给状况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一、2020-2025年打钉枪行业市场供给情况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二、2025-2031年打钉枪行业市场供给预测</w:t>
      </w:r>
      <w:r>
        <w:rPr>
          <w:rFonts w:hint="eastAsia"/>
        </w:rPr>
        <w:br/>
      </w:r>
      <w:r>
        <w:rPr>
          <w:rFonts w:hint="eastAsia"/>
        </w:rPr>
        <w:t>　　第四节 打钉枪行业市场供需平衡状况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打钉枪行业经济运行分析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2020-2025年打钉枪行业偿债能力分析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2020-2025年打钉枪行业盈利能力分析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2020-2025年打钉枪行业发展能力分析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2020-2025年打钉枪行业企业数量及变化趋势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中国打钉枪行业重点区域市场分析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中国打钉枪行业产品价格监测</w:t>
      </w:r>
      <w:r>
        <w:rPr>
          <w:rFonts w:hint="eastAsia"/>
        </w:rPr>
        <w:br/>
      </w:r>
      <w:r>
        <w:rPr>
          <w:rFonts w:hint="eastAsia"/>
        </w:rPr>
        <w:t>　　第一节 打钉枪市场价格特征</w:t>
      </w:r>
      <w:r>
        <w:rPr>
          <w:rFonts w:hint="eastAsia"/>
        </w:rPr>
        <w:br/>
      </w:r>
      <w:r>
        <w:rPr>
          <w:rFonts w:hint="eastAsia"/>
        </w:rPr>
        <w:t>　　第二节 影响打钉枪市场价格因素分析</w:t>
      </w:r>
      <w:r>
        <w:rPr>
          <w:rFonts w:hint="eastAsia"/>
        </w:rPr>
        <w:br/>
      </w:r>
      <w:r>
        <w:rPr>
          <w:rFonts w:hint="eastAsia"/>
        </w:rPr>
        <w:t>　　第三节 未来打钉枪市场价格走势预测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打钉枪行业上、下游市场分析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打钉枪行业上游</w:t>
      </w:r>
      <w:r>
        <w:rPr>
          <w:rFonts w:hint="eastAsia"/>
        </w:rPr>
        <w:br/>
      </w:r>
      <w:r>
        <w:rPr>
          <w:rFonts w:hint="eastAsia"/>
        </w:rPr>
        <w:t>　　第二节 打钉枪行业下游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打钉枪行业重点企业发展调研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方大控股有限公司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浙江荣鹏气动工具股份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广东美特机械有限公司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浙江东亚工具有限公司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永康市大德工具制造有限公司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易尔拓工具（上海）有限公司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打钉枪行业风险及对策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2025-2031年打钉枪行业发展环境分析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2025-2031年打钉枪行业壁垒分析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打钉枪行业“波特五力模型”分析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2025-2031年打钉枪行业风险及对策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打钉枪行业发展及竞争策略分析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2025-2031年打钉枪行业发展战略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2025-2031年打钉枪企业竞争策略分析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一、提高我国打钉枪企业核心竞争力的对策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二、影响打钉枪企业核心竞争力的因素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三、提高打钉枪企业竞争力的策略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中-智-林－对我国打钉枪品牌的战略思考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2e758e9e14442" w:history="1">
        <w:r>
          <w:rPr>
            <w:rStyle w:val="Hyperlink"/>
          </w:rPr>
          <w:t>2025-2031年中国打钉枪市场深度调查研究与发展趋势分析报告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2e758e9e14442" w:history="1">
        <w:r>
          <w:rPr>
            <w:rStyle w:val="Hyperlink"/>
          </w:rPr>
          <w:t>https://www.20087.com/8/09/DaDingQiangShiChangJingZhengYuFa.html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热点：打钉机、打钉枪安装视频、自动打钉枪、铆钉机的图片、打钉枪是什么原理、射钉枪的原理、钉枪的钉子、打钉枪原理与构造、打钉枪结构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35bdcd1ae47f5" w:history="1">
      <w:r>
        <w:rPr>
          <w:rStyle w:val="Hyperlink"/>
        </w:rPr>
        <w:t>2025-2031年中国打钉枪市场深度调查研究与发展趋势分析报告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aDingQiangShiChangJingZhengYuFa.html" TargetMode="External" Id="R6412e758e9e1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aDingQiangShiChangJingZhengYuFa.html" TargetMode="External" Id="R2c735bdcd1ae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2025-05-04T03:06:00Z</dcterms:created>
  <dcterms:modified xsi:type="dcterms:W3CDTF">2025-05-04T04:06:00Z</dcterms:modified>
  <dc:subject>2025-2031年中国打钉枪市场深度调查研究与发展趋势分析报告</dc:subject>
  <dc:title>2025-2031年中国打钉枪市场深度调查研究与发展趋势分析报告</dc:title>
  <cp:keywords>2025-2031年中国打钉枪市场深度调查研究与发展趋势分析报告</cp:keywords>
  <dc:description>2025-2031年中国打钉枪市场深度调查研究与发展趋势分析报告</dc:description>
</cp:coreProperties>
</file>