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3171b04424c98" w:history="1">
              <w:r>
                <w:rPr>
                  <w:rStyle w:val="Hyperlink"/>
                </w:rPr>
                <w:t>2023-2029年中国折叠手锯市场调查研究与发展趋势分析报告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3171b04424c98" w:history="1">
              <w:r>
                <w:rPr>
                  <w:rStyle w:val="Hyperlink"/>
                </w:rPr>
                <w:t>2023-2029年中国折叠手锯市场调查研究与发展趋势分析报告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3171b04424c98" w:history="1">
                <w:r>
                  <w:rPr>
                    <w:rStyle w:val="Hyperlink"/>
                  </w:rPr>
                  <w:t>https://www.20087.com/8/59/ZheDieShouJuFaZhanQuShiFenXi.html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手锯是一种便携式手动切割工具，在家庭DIY项目、户外探险和专业施工中都有着广泛的应用。近年来，随着消费者对手工工具便携性和耐用性的需求增加，折叠手锯市场呈现出一定的增长趋势。目前，折叠手锯不仅在设计上更加注重人体工学，使用户在使用过程中更加舒适，而且在材料选用上也更加考究，采用高强度钢材和轻量化合金材料以提高切割效率和使用寿命。此外，随着技术创新，一些高端折叠手锯还集成了快速更换锯条机制和微调功能，以适应不同的切割需求。</w:t>
      </w:r>
      <w:r>
        <w:rPr>
          <w:rFonts w:hint="eastAsia"/>
        </w:rPr>
        <w:br/>
      </w:r>
      <w:r>
        <w:rPr>
          <w:rFonts w:hint="eastAsia"/>
        </w:rPr>
        <w:t>　　未来，折叠手锯将继续深化技术创新和服务优化。一方面，随着消费者对工具多功能性和便携性的要求提高，折叠手锯将更加注重提供集成多种功能的设计，例如集成测量工具或可扩展的锯条长度。另一方面，随着对环保和可持续性的重视，折叠手锯制造商将更加注重采用可回收材料和环保生产工艺，减少对环境的影响。此外，随着数字化技术的应用，折叠手锯可能会融入智能元素，例如集成传感器来监测使用情况并提供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3171b04424c98" w:history="1">
        <w:r>
          <w:rPr>
            <w:rStyle w:val="Hyperlink"/>
          </w:rPr>
          <w:t>2023-2029年中国折叠手锯市场调查研究与发展趋势分析报告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折叠手锯行业的发展现状、市场规模、供需动态及进出口情况。报告详细解读了折叠手锯产业链上下游、重点区域市场、竞争格局及领先企业的表现，同时评估了折叠手锯行业风险与投资机会。通过对折叠手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折叠手锯行业界定及应用</w:t>
      </w:r>
      <w:r>
        <w:rPr>
          <w:rFonts w:hint="eastAsia"/>
        </w:rPr>
        <w:br/>
      </w:r>
      <w:r>
        <w:rPr>
          <w:rFonts w:hint="eastAsia"/>
        </w:rPr>
        <w:t>　　第一节 折叠手锯行业定义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折叠手锯主要应用领域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全球折叠手锯行业发展状况分析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2017-2022年全球折叠手锯行业运行概况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2017-2022年全球折叠手锯行业市场规模分析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全球主要地区折叠手锯行业运行情况分析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2023-2029年全球折叠手锯行业发展趋势预测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中国折叠手锯发展环境分析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折叠手锯行业相关政策、标准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折叠手锯行业相关发展规划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中国折叠手锯行业现状调研分析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中国折叠手锯行业发展现状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一、2021-2022年折叠手锯行业品牌发展现状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二、2021-2022年折叠手锯行业需求市场现状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三、2021-2022年折叠手锯市场需求层次分析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四、2021-2022年中国折叠手锯市场走向分析</w:t>
      </w:r>
      <w:r>
        <w:rPr>
          <w:rFonts w:hint="eastAsia"/>
        </w:rPr>
        <w:br/>
      </w:r>
      <w:r>
        <w:rPr>
          <w:rFonts w:hint="eastAsia"/>
        </w:rPr>
        <w:t>　　第二节 中国折叠手锯产品技术分析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一、2021-2022年折叠手锯产品技术变化特点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二、2021-2022年折叠手锯产品市场的新技术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三、2021-2022年折叠手锯产品市场现状分析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中国折叠手锯行业存在的问题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一、2021-2022年折叠手锯产品市场存在的主要问题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二、2021-2022年国内折叠手锯产品市场的三大瓶颈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三、2021-2022年折叠手锯产品市场遭遇的规模难题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对中国折叠手锯市场的分析及思考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一、折叠手锯市场特点</w:t>
      </w:r>
      <w:r>
        <w:rPr>
          <w:rFonts w:hint="eastAsia"/>
        </w:rPr>
        <w:br/>
      </w:r>
      <w:r>
        <w:rPr>
          <w:rFonts w:hint="eastAsia"/>
        </w:rPr>
        <w:t>　　　　二、折叠手锯市场分析</w:t>
      </w:r>
      <w:r>
        <w:rPr>
          <w:rFonts w:hint="eastAsia"/>
        </w:rPr>
        <w:br/>
      </w:r>
      <w:r>
        <w:rPr>
          <w:rFonts w:hint="eastAsia"/>
        </w:rPr>
        <w:t>　　　　三、折叠手锯市场变化的方向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四、中国折叠手锯行业发展的新思路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五、对中国折叠手锯行业发展的思考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中国折叠手锯行业市场供需现状调研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中国折叠手锯市场现状分析</w:t>
      </w:r>
      <w:r>
        <w:rPr>
          <w:rFonts w:hint="eastAsia"/>
        </w:rPr>
        <w:br/>
      </w:r>
      <w:r>
        <w:rPr>
          <w:rFonts w:hint="eastAsia"/>
        </w:rPr>
        <w:t>　　第二节 中国折叠手锯行业产量情况分析及预测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一、折叠手锯总体产能规模</w:t>
      </w:r>
      <w:r>
        <w:rPr>
          <w:rFonts w:hint="eastAsia"/>
        </w:rPr>
        <w:br/>
      </w:r>
      <w:r>
        <w:rPr>
          <w:rFonts w:hint="eastAsia"/>
        </w:rPr>
        <w:t>　　　　二、折叠手锯生产区域分布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三、2017-2022年中国折叠手锯产量统计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四、2023-2029年中国折叠手锯产量预测</w:t>
      </w:r>
      <w:r>
        <w:rPr>
          <w:rFonts w:hint="eastAsia"/>
        </w:rPr>
        <w:br/>
      </w:r>
      <w:r>
        <w:rPr>
          <w:rFonts w:hint="eastAsia"/>
        </w:rPr>
        <w:t>　　第三节 中国折叠手锯市场需求分析及预测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一、中国折叠手锯市场需求特点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二、2017-2022年中国折叠手锯市场需求量统计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三、2023-2029年中国折叠手锯市场需求量预测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中国折叠手锯价格趋势分析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一、2017-2022年中国折叠手锯市场价格趋势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二、2023-2029年中国折叠手锯市场价格走势预测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中国折叠手锯进出口分析</w:t>
      </w:r>
      <w:r>
        <w:rPr>
          <w:rFonts w:hint="eastAsia"/>
        </w:rPr>
        <w:br/>
      </w:r>
      <w:r>
        <w:rPr>
          <w:rFonts w:hint="eastAsia"/>
        </w:rPr>
        <w:t>　　第一节 折叠手锯进口情况分析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折叠手锯出口情况分析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影响折叠手锯进出口因素分析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中国折叠手锯行业主要指标监测分析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2017-2022年中国折叠手锯行业规模情况分析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2017-2022年中国折叠手锯行业财务能力分析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折叠手锯行业细分产品调研</w:t>
      </w:r>
      <w:r>
        <w:rPr>
          <w:rFonts w:hint="eastAsia"/>
        </w:rPr>
        <w:br/>
      </w:r>
      <w:r>
        <w:rPr>
          <w:rFonts w:hint="eastAsia"/>
        </w:rPr>
        <w:t>　　第一节 折叠手锯细分产品结构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折叠手锯行业上下游发展情况分析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折叠手锯行业上游产业发展分析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折叠手锯行业下游产业发展分析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中国折叠手锯行业重点地区发展分析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折叠手锯行业重点区域市场结构调研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**地区折叠手锯市场容量分析</w:t>
      </w:r>
      <w:r>
        <w:rPr>
          <w:rFonts w:hint="eastAsia"/>
        </w:rPr>
        <w:br/>
      </w:r>
      <w:r>
        <w:rPr>
          <w:rFonts w:hint="eastAsia"/>
        </w:rPr>
        <w:t>　　第三节 **地区折叠手锯市场容量分析</w:t>
      </w:r>
      <w:r>
        <w:rPr>
          <w:rFonts w:hint="eastAsia"/>
        </w:rPr>
        <w:br/>
      </w:r>
      <w:r>
        <w:rPr>
          <w:rFonts w:hint="eastAsia"/>
        </w:rPr>
        <w:t>　　第四节 **地区折叠手锯市场容量分析</w:t>
      </w:r>
      <w:r>
        <w:rPr>
          <w:rFonts w:hint="eastAsia"/>
        </w:rPr>
        <w:br/>
      </w:r>
      <w:r>
        <w:rPr>
          <w:rFonts w:hint="eastAsia"/>
        </w:rPr>
        <w:t>　　第五节 **地区折叠手锯市场容量分析</w:t>
      </w:r>
      <w:r>
        <w:rPr>
          <w:rFonts w:hint="eastAsia"/>
        </w:rPr>
        <w:br/>
      </w:r>
      <w:r>
        <w:rPr>
          <w:rFonts w:hint="eastAsia"/>
        </w:rPr>
        <w:t>　　第六节 **地区折叠手锯市场容量分析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折叠手锯行业重点企业竞争力分析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折叠手锯行业企业经营策略研究分析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折叠手锯企业多样化经营策略分析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一、折叠手锯企业多样化经营情况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二、现行折叠手锯行业多样化经营的方向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大型折叠手锯企业集团未来发展策略分析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对中小折叠手锯企业生产经营的建议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折叠手锯行业前景及投资风险预警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2023年折叠手锯市场前景分析</w:t>
      </w:r>
      <w:r>
        <w:rPr>
          <w:rFonts w:hint="eastAsia"/>
        </w:rPr>
        <w:br/>
      </w:r>
      <w:r>
        <w:rPr>
          <w:rFonts w:hint="eastAsia"/>
        </w:rPr>
        <w:t>　　第二节 2023年折叠手锯行业发展趋势预测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影响折叠手锯行业发展的主要因素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一、2022影响折叠手锯行业运行的有利因素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二、2022影响折叠手锯行业运行的稳定因素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三、2022影响折叠手锯行业运行的不利因素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四、2022中国折叠手锯行业发展面临的挑战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五、2022中国折叠手锯行业发展面临的机遇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折叠手锯行业投资风险预警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一、折叠手锯行业市场风险预测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二、折叠手锯行业政策风险预测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三、折叠手锯行业经营风险预测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四、折叠手锯行业技术风险预测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五、折叠手锯行业竞争风险预测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六、折叠手锯行业其他风险预测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折叠手锯投资建议</w:t>
      </w:r>
      <w:r>
        <w:rPr>
          <w:rFonts w:hint="eastAsia"/>
        </w:rPr>
        <w:br/>
      </w:r>
      <w:r>
        <w:rPr>
          <w:rFonts w:hint="eastAsia"/>
        </w:rPr>
        <w:t>　　第一节 折叠手锯行业投资环境分析</w:t>
      </w:r>
      <w:r>
        <w:rPr>
          <w:rFonts w:hint="eastAsia"/>
        </w:rPr>
        <w:br/>
      </w:r>
      <w:r>
        <w:rPr>
          <w:rFonts w:hint="eastAsia"/>
        </w:rPr>
        <w:t>　　第二节 折叠手锯行业投资进入壁垒分析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折叠手锯行业历程</w:t>
      </w:r>
      <w:r>
        <w:rPr>
          <w:rFonts w:hint="eastAsia"/>
        </w:rPr>
        <w:br/>
      </w:r>
      <w:r>
        <w:rPr>
          <w:rFonts w:hint="eastAsia"/>
        </w:rPr>
        <w:t>　　图表 折叠手锯行业生命周期</w:t>
      </w:r>
      <w:r>
        <w:rPr>
          <w:rFonts w:hint="eastAsia"/>
        </w:rPr>
        <w:br/>
      </w:r>
      <w:r>
        <w:rPr>
          <w:rFonts w:hint="eastAsia"/>
        </w:rPr>
        <w:t>　　图表 折叠手锯行业产业链分析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2017-2022年折叠手锯行业市场容量分析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2017-2022年中国折叠手锯市场需求量及增速统计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2022年中国折叠手锯行业需求领域分布格局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2017-2022年中国折叠手锯进口数量分析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2017-2022年中国折叠手锯进口金额分析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2017-2022年中国折叠手锯出口数量分析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2017-2022年中国折叠手锯出口金额分析</w:t>
      </w:r>
      <w:r>
        <w:rPr>
          <w:rFonts w:hint="eastAsia"/>
        </w:rPr>
        <w:br/>
      </w:r>
      <w:r>
        <w:rPr>
          <w:rFonts w:hint="eastAsia"/>
        </w:rPr>
        <w:t>　　图表 2022年中国折叠手锯进口国家及地区分析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2022年中国折叠手锯出口国家及地区分析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2017-2022年中国折叠手锯行业企业平均规模情况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折叠手锯重点企业（一）基本信息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折叠手锯重点企业（一）经营情况分析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折叠手锯重点企业（一）主要经济指标情况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折叠手锯重点企业（二）经营情况分析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折叠手锯重点企业（二）主要经济指标情况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折叠手锯重点企业（二）盈利能力情况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折叠手锯重点企业（三）经营情况分析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折叠手锯重点企业（三）主要经济指标情况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折叠手锯重点企业（三）成长能力情况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2023-2029年中国折叠手锯行业产能预测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2023-2029年中国折叠手锯行业产量预测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2023-2029年中国折叠手锯市场需求量预测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2023-2029年中国折叠手锯行业供需平衡预测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2023-2029年中国折叠手锯行业市场容量预测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2023-2029年中国折叠手锯行业市场规模预测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2023年中国折叠手锯市场前景分析</w:t>
      </w:r>
      <w:r>
        <w:rPr>
          <w:rFonts w:hint="eastAsia"/>
        </w:rPr>
        <w:br/>
      </w:r>
      <w:r>
        <w:rPr>
          <w:rFonts w:hint="eastAsia"/>
        </w:rPr>
        <w:t>　　图表 2023年中国折叠手锯发展趋势预测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3171b04424c98" w:history="1">
        <w:r>
          <w:rPr>
            <w:rStyle w:val="Hyperlink"/>
          </w:rPr>
          <w:t>2023-2029年中国折叠手锯市场调查研究与发展趋势分析报告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3171b04424c98" w:history="1">
        <w:r>
          <w:rPr>
            <w:rStyle w:val="Hyperlink"/>
          </w:rPr>
          <w:t>https://www.20087.com/8/59/ZheDieShouJuFaZhanQuShiFenXi.html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热点：木工手工锯、折叠手锯什么牌子质量好、折叠手锯什么牌子质量好、折叠手锯品牌推荐、折叠锯哪个品牌好、折叠手锯哪个品种好、充电式电动手锯、折叠手锯真实测评、折叠沙发床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f854b78d94fdc" w:history="1">
      <w:r>
        <w:rPr>
          <w:rStyle w:val="Hyperlink"/>
        </w:rPr>
        <w:t>2023-2029年中国折叠手锯市场调查研究与发展趋势分析报告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eDieShouJuFaZhanQuShiFenXi.html" TargetMode="External" Id="Rcc83171b044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eDieShouJuFaZhanQuShiFenXi.html" TargetMode="External" Id="Ra44f854b78d9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2023-02-22T09:16:51Z</dcterms:created>
  <dcterms:modified xsi:type="dcterms:W3CDTF">2023-02-22T10:16:51Z</dcterms:modified>
  <dc:subject>2023-2029年中国折叠手锯市场调查研究与发展趋势分析报告</dc:subject>
  <dc:title>2023-2029年中国折叠手锯市场调查研究与发展趋势分析报告</dc:title>
  <cp:keywords>2023-2029年中国折叠手锯市场调查研究与发展趋势分析报告</cp:keywords>
  <dc:description>2023-2029年中国折叠手锯市场调查研究与发展趋势分析报告</dc:description>
</cp:coreProperties>
</file>