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1dca919741c2" w:history="1">
              <w:r>
                <w:rPr>
                  <w:rStyle w:val="Hyperlink"/>
                </w:rPr>
                <w:t>2025-2031年全球与中国拉断阀行业现状调研及发展前景分析报告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1dca919741c2" w:history="1">
              <w:r>
                <w:rPr>
                  <w:rStyle w:val="Hyperlink"/>
                </w:rPr>
                <w:t>2025-2031年全球与中国拉断阀行业现状调研及发展前景分析报告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1dca919741c2" w:history="1">
                <w:r>
                  <w:rPr>
                    <w:rStyle w:val="Hyperlink"/>
                  </w:rPr>
                  <w:t>https://www.20087.com/8/29/LaDuanFaFaZhanXianZhuangQianJing.html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断阀是一种安装在管道系统中的安全装置，当发生意外拉扯时能够自动切断流体流动，防止泄漏事故的发生。近年来，随着对安全要求的提高，拉断阀在石油、化工、燃气等行业中的应用越来越广泛。现代拉断阀不仅具有快速切断功能，还能在切断后保持密封，确保系统的安全运行。</w:t>
      </w:r>
      <w:r>
        <w:rPr>
          <w:rFonts w:hint="eastAsia"/>
        </w:rPr>
        <w:br/>
      </w:r>
      <w:r>
        <w:rPr>
          <w:rFonts w:hint="eastAsia"/>
        </w:rPr>
        <w:t>　　未来，拉断阀的发展将更加注重安全性和可靠性。一方面，随着材料科学的进步，拉断阀将采用更耐腐蚀、耐高温的材料，以适应更加恶劣的工作环境。另一方面，智能化将成为拉断阀的重要特征，通过集成传感器和无线通信技术，实现远程监控和预警，提高系统的整体安全性。此外，随着工业安全标准的提高，拉断阀的设计和制造将更加注重符合国际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1dca919741c2" w:history="1">
        <w:r>
          <w:rPr>
            <w:rStyle w:val="Hyperlink"/>
          </w:rPr>
          <w:t>2025-2031年全球与中国拉断阀行业现状调研及发展前景分析报告</w:t>
        </w:r>
      </w:hyperlink>
      <w:r>
        <w:rPr>
          <w:rFonts w:hint="eastAsia"/>
        </w:rPr>
        <w:t>》基于多年拉断阀行业研究积累，结合当前市场发展现状，依托国家权威数据资源和长期市场监测数据库，对拉断阀行业进行了全面调研与分析。报告详细阐述了拉断阀市场规模、市场前景、发展趋势、技术现状及未来方向，重点分析了行业内主要企业的竞争格局，并通过SWOT分析揭示了拉断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41dca919741c2" w:history="1">
        <w:r>
          <w:rPr>
            <w:rStyle w:val="Hyperlink"/>
          </w:rPr>
          <w:t>2025-2031年全球与中国拉断阀行业现状调研及发展前景分析报告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》为投资者提供了准确的市场现状解读，帮助预判行业前景，挖掘投资价值，同时从投资策略和营销策略等角度提出实用建议，助力投资者在拉断阀行业中把握机遇、规避风险。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拉断阀市场概述</w:t>
      </w:r>
      <w:r>
        <w:rPr>
          <w:rFonts w:hint="eastAsia"/>
        </w:rPr>
        <w:br/>
      </w:r>
      <w:r>
        <w:rPr>
          <w:rFonts w:hint="eastAsia"/>
        </w:rPr>
        <w:t>　　1.1 拉断阀行业概述及统计范围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按照不同产品类型，拉断阀主要可以分为如下几个类别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不同产品类型拉断阀增长趋势2020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2英寸分离阀</w:t>
      </w:r>
      <w:r>
        <w:rPr>
          <w:rFonts w:hint="eastAsia"/>
        </w:rPr>
        <w:br/>
      </w:r>
      <w:r>
        <w:rPr>
          <w:rFonts w:hint="eastAsia"/>
        </w:rPr>
        <w:t>　　　　1.2.3 3英寸分离阀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从不同应用，拉断阀主要包括如下几个方面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不同应用拉断阀增长趋势2020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加油站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拉断阀行业发展总体概况</w:t>
      </w:r>
      <w:r>
        <w:rPr>
          <w:rFonts w:hint="eastAsia"/>
        </w:rPr>
        <w:br/>
      </w:r>
      <w:r>
        <w:rPr>
          <w:rFonts w:hint="eastAsia"/>
        </w:rPr>
        <w:t>　　　　1.4.2 拉断阀行业发展主要特点</w:t>
      </w:r>
      <w:r>
        <w:rPr>
          <w:rFonts w:hint="eastAsia"/>
        </w:rPr>
        <w:br/>
      </w:r>
      <w:r>
        <w:rPr>
          <w:rFonts w:hint="eastAsia"/>
        </w:rPr>
        <w:t>　　　　1.4.3 拉断阀行业发展影响因素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全球拉断阀供需现状及预测（2020-2031）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全球拉断阀产能、产量、产能利用率及发展趋势（2020-2031）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全球拉断阀产量、需求量及发展趋势（2020-2031）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全球主要地区拉断阀产量及发展趋势（2020-2031）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中国拉断阀供需现状及预测（2020-2031）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中国拉断阀产能、产量、产能利用率及发展趋势（2020-2031）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中国拉断阀产量、市场需求量及发展趋势（2020-2031）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中国拉断阀产能和产量占全球的比重（2020-2031）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全球拉断阀销量及收入（2020-2031）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全球市场拉断阀收入（2020-2031）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全球市场拉断阀销量（2020-2031）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全球市场拉断阀价格趋势（2020-2031）</w:t>
      </w:r>
      <w:r>
        <w:rPr>
          <w:rFonts w:hint="eastAsia"/>
        </w:rPr>
        <w:br/>
      </w:r>
      <w:r>
        <w:rPr>
          <w:rFonts w:hint="eastAsia"/>
        </w:rPr>
        <w:t>　　2.4 中国拉断阀销量及收入（2020-2031）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中国市场拉断阀收入（2020-2031）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中国市场拉断阀销量（2020-2031）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中国市场拉断阀销量和收入占全球的比重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全球拉断阀主要地区分析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全球主要地区拉断阀市场规模分析：2020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全球主要地区拉断阀销售收入及市场份额（2020-2025年）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全球主要地区拉断阀销售收入预测（2025-2031年）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全球主要地区拉断阀销量分析：2020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全球主要地区拉断阀销量及市场份额（2020-2025年）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全球主要地区拉断阀销量及市场份额预测（2025-2031）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北美（美国和加拿大）拉断阀销量（2020-2031）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北美（美国和加拿大）拉断阀收入（2020-2031）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欧洲（德国、英国、法国和意大利等国家）拉断阀销量（2020-2031）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欧洲（德国、英国、法国和意大利等国家）拉断阀收入（2020-2031）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亚太（中国、日本、韩国、中国台湾、印度和东南亚等）拉断阀销量（2020-2031）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亚太（中国、日本、韩国、中国台湾、印度和东南亚等）拉断阀收入（2020-2031）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拉美地区（墨西哥、巴西等国家）拉断阀销量（2020-2031）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拉美地区（墨西哥、巴西等国家）拉断阀收入（2020-2031）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中东及非洲（土耳其、沙特等国家）拉断阀销量（2020-2031）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中东及非洲（土耳其、沙特等国家）拉断阀收入（2020-2031）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全球市场主要厂商拉断阀产能市场份额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全球市场主要厂商拉断阀销量（2020-2025）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全球市场主要厂商拉断阀销售收入（2020-2025）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全球市场主要厂商拉断阀销售价格（2020-2025）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2025年全球主要生产商拉断阀收入排名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中国市场主要厂商拉断阀销量（2020-2025）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中国市场主要厂商拉断阀销售收入（2020-2025）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中国市场主要厂商拉断阀销售价格（2020-2025）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2025年中国主要生产商拉断阀收入排名</w:t>
      </w:r>
      <w:r>
        <w:rPr>
          <w:rFonts w:hint="eastAsia"/>
        </w:rPr>
        <w:br/>
      </w:r>
      <w:r>
        <w:rPr>
          <w:rFonts w:hint="eastAsia"/>
        </w:rPr>
        <w:t>　　4.3 全球主要厂商拉断阀产地分布及商业化日期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全球主要厂商拉断阀产品类型列表</w:t>
      </w:r>
      <w:r>
        <w:rPr>
          <w:rFonts w:hint="eastAsia"/>
        </w:rPr>
        <w:br/>
      </w:r>
      <w:r>
        <w:rPr>
          <w:rFonts w:hint="eastAsia"/>
        </w:rPr>
        <w:t>　　4.5 拉断阀行业集中度、竞争程度分析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拉断阀行业集中度分析：全球头部厂商份额（Top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全球拉断阀第一梯队、第二梯队和第三梯队生产商（品牌）及市场份额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不同产品类型拉断阀分析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全球市场不同产品类型拉断阀销量（2020-2031）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全球市场不同产品类型拉断阀销量及市场份额（2020-2025）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全球市场不同产品类型拉断阀销量预测（2025-2031）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全球市场不同产品类型拉断阀收入（2020-2031）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全球市场不同产品类型拉断阀收入及市场份额（2020-2025）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全球市场不同产品类型拉断阀收入预测（2025-2031）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全球市场不同产品类型拉断阀价格走势（2020-2031）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中国市场不同产品类型拉断阀销量（2020-2031）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中国市场不同产品类型拉断阀销量及市场份额（2020-2025）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中国市场不同产品类型拉断阀销量预测（2025-2031）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中国市场不同产品类型拉断阀收入（2020-2031）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中国市场不同产品类型拉断阀收入及市场份额（2020-2025）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中国市场不同产品类型拉断阀收入预测（2025-2031）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不同应用拉断阀分析</w:t>
      </w:r>
      <w:r>
        <w:rPr>
          <w:rFonts w:hint="eastAsia"/>
        </w:rPr>
        <w:br/>
      </w:r>
      <w:r>
        <w:rPr>
          <w:rFonts w:hint="eastAsia"/>
        </w:rPr>
        <w:t>　　6.1 全球市场不同应用拉断阀销量（2020-2031）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全球市场不同应用拉断阀销量及市场份额（2020-2025）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全球市场不同应用拉断阀销量预测（2025-2031）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全球市场不同应用拉断阀收入（2020-2031）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全球市场不同应用拉断阀收入及市场份额（2020-2025）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全球市场不同应用拉断阀收入预测（2025-2031）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全球市场不同应用拉断阀价格走势（2020-2031）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中国市场不同应用拉断阀销量（2020-2031）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中国市场不同应用拉断阀销量及市场份额（2020-2025）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中国市场不同应用拉断阀销量预测（2025-2031）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中国市场不同应用拉断阀收入（2020-2031）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中国市场不同应用拉断阀收入及市场份额（2020-2025）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中国市场不同应用拉断阀收入预测（2025-2031）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拉断阀行业发展趋势</w:t>
      </w:r>
      <w:r>
        <w:rPr>
          <w:rFonts w:hint="eastAsia"/>
        </w:rPr>
        <w:br/>
      </w:r>
      <w:r>
        <w:rPr>
          <w:rFonts w:hint="eastAsia"/>
        </w:rPr>
        <w:t>　　7.2 拉断阀行业主要驱动因素</w:t>
      </w:r>
      <w:r>
        <w:rPr>
          <w:rFonts w:hint="eastAsia"/>
        </w:rPr>
        <w:br/>
      </w:r>
      <w:r>
        <w:rPr>
          <w:rFonts w:hint="eastAsia"/>
        </w:rPr>
        <w:t>　　7.3 拉断阀中国企业SWOT分析</w:t>
      </w:r>
      <w:r>
        <w:rPr>
          <w:rFonts w:hint="eastAsia"/>
        </w:rPr>
        <w:br/>
      </w:r>
      <w:r>
        <w:rPr>
          <w:rFonts w:hint="eastAsia"/>
        </w:rPr>
        <w:t>　　7.4 中国拉断阀行业政策环境分析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拉断阀行业产业链简介</w:t>
      </w:r>
      <w:r>
        <w:rPr>
          <w:rFonts w:hint="eastAsia"/>
        </w:rPr>
        <w:br/>
      </w:r>
      <w:r>
        <w:rPr>
          <w:rFonts w:hint="eastAsia"/>
        </w:rPr>
        <w:t>　　　　8.2.1 拉断阀行业供应链分析</w:t>
      </w:r>
      <w:r>
        <w:rPr>
          <w:rFonts w:hint="eastAsia"/>
        </w:rPr>
        <w:br/>
      </w:r>
      <w:r>
        <w:rPr>
          <w:rFonts w:hint="eastAsia"/>
        </w:rPr>
        <w:t>　　　　8.2.2 拉断阀主要原料及供应情况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拉断阀行业主要下游客户</w:t>
      </w:r>
      <w:r>
        <w:rPr>
          <w:rFonts w:hint="eastAsia"/>
        </w:rPr>
        <w:br/>
      </w:r>
      <w:r>
        <w:rPr>
          <w:rFonts w:hint="eastAsia"/>
        </w:rPr>
        <w:t>　　8.3 拉断阀行业采购模式</w:t>
      </w:r>
      <w:r>
        <w:rPr>
          <w:rFonts w:hint="eastAsia"/>
        </w:rPr>
        <w:br/>
      </w:r>
      <w:r>
        <w:rPr>
          <w:rFonts w:hint="eastAsia"/>
        </w:rPr>
        <w:t>　　8.4 拉断阀行业生产模式</w:t>
      </w:r>
      <w:r>
        <w:rPr>
          <w:rFonts w:hint="eastAsia"/>
        </w:rPr>
        <w:br/>
      </w:r>
      <w:r>
        <w:rPr>
          <w:rFonts w:hint="eastAsia"/>
        </w:rPr>
        <w:t>　　8.5 拉断阀行业销售模式及销售渠道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全球市场主要拉断阀厂商简介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重点企业（8）拉断阀销量、收入、价格及毛利率（2020-2025）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中国市场拉断阀产量、销量、进出口分析及未来趋势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中国市场拉断阀产量、销量、进出口分析及未来趋势（2020-2031）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中国市场拉断阀进出口贸易趋势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中国市场拉断阀主要进口来源</w:t>
      </w:r>
      <w:r>
        <w:rPr>
          <w:rFonts w:hint="eastAsia"/>
        </w:rPr>
        <w:br/>
      </w:r>
      <w:r>
        <w:rPr>
          <w:rFonts w:hint="eastAsia"/>
        </w:rPr>
        <w:t>　　10.4 中国市场拉断阀主要出口目的地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中国市场拉断阀主要地区分布</w:t>
      </w:r>
      <w:r>
        <w:rPr>
          <w:rFonts w:hint="eastAsia"/>
        </w:rPr>
        <w:br/>
      </w:r>
      <w:r>
        <w:rPr>
          <w:rFonts w:hint="eastAsia"/>
        </w:rPr>
        <w:t>　　11.1 中国拉断阀生产地区分布</w:t>
      </w:r>
      <w:r>
        <w:rPr>
          <w:rFonts w:hint="eastAsia"/>
        </w:rPr>
        <w:br/>
      </w:r>
      <w:r>
        <w:rPr>
          <w:rFonts w:hint="eastAsia"/>
        </w:rPr>
        <w:t>　　11.2 中国拉断阀消费地区分布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全球不同产品类型拉断阀增长趋势2020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不同应用拉断阀增长趋势2020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拉断阀行业发展主要特点</w:t>
      </w:r>
      <w:r>
        <w:rPr>
          <w:rFonts w:hint="eastAsia"/>
        </w:rPr>
        <w:br/>
      </w:r>
      <w:r>
        <w:rPr>
          <w:rFonts w:hint="eastAsia"/>
        </w:rPr>
        <w:t>　　表4 拉断阀行业发展有利因素分析</w:t>
      </w:r>
      <w:r>
        <w:rPr>
          <w:rFonts w:hint="eastAsia"/>
        </w:rPr>
        <w:br/>
      </w:r>
      <w:r>
        <w:rPr>
          <w:rFonts w:hint="eastAsia"/>
        </w:rPr>
        <w:t>　　表5 拉断阀行业发展不利因素分析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进入拉断阀行业壁垒</w:t>
      </w:r>
      <w:r>
        <w:rPr>
          <w:rFonts w:hint="eastAsia"/>
        </w:rPr>
        <w:br/>
      </w:r>
      <w:r>
        <w:rPr>
          <w:rFonts w:hint="eastAsia"/>
        </w:rPr>
        <w:t>　　表7 全球主要地区拉断阀产量（千件）：2020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全球主要地区拉断阀产量（2020-2025）&amp;（千件）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全球主要地区拉断阀产量市场份额（2020-2025）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全球主要地区拉断阀产量（2025-2031）&amp;（千件）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全球主要地区拉断阀销售收入（百万美元）：2020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全球主要地区拉断阀销售收入（2020-2025）&amp;（百万美元）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全球主要地区拉断阀销售收入市场份额（2020-2025）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全球主要地区拉断阀收入（2025-2031）&amp;（百万美元）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全球主要地区拉断阀收入市场份额（2025-2031）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全球主要地区拉断阀销量（千件）：2020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全球主要地区拉断阀销量（2020-2025）&amp;（千件）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全球主要地区拉断阀销量（2025-2031）&amp;（千件）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全球主要地区拉断阀销量份额（2025-2031）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北美拉断阀基本情况分析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北美（美国和加拿大）拉断阀销量（2020-2031）&amp;（千件）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北美（美国和加拿大）拉断阀收入（2020-2031）&amp;（百万美元）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欧洲拉断阀基本情况分析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欧洲（德国、英国、法国和意大利等国家）拉断阀销量（2020-2031）&amp;（千件）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欧洲（德国、英国、法国和意大利等国家）拉断阀收入（2020-2031）&amp;（百万美元）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亚太地区拉断阀基本情况分析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亚太（中国、日本、韩国、中国台湾、印度和东南亚等）拉断阀销量（2020-2031）&amp;（千件）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亚太（中国、日本、韩国、中国台湾、印度和东南亚等）拉断阀收入（2020-2031）&amp;（百万美元）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拉美地区拉断阀基本情况分析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拉美地区（墨西哥、巴西等国家）拉断阀销量（2020-2031）&amp;（千件）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拉美地区（墨西哥、巴西等国家）拉断阀收入（2020-2031）&amp;（百万美元）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中东及非洲拉断阀基本情况分析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中东及非洲（土耳其、沙特等国家）拉断阀销量（2020-2031）&amp;（千件）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中东及非洲（土耳其、沙特等国家）拉断阀收入（2020-2031）&amp;（百万美元）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全球市场主要厂商拉断阀产能（2024-2025）&amp;（千件）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全球市场主要厂商拉断阀销量（2020-2025）&amp;（千件）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全球市场主要厂商拉断阀销售收入（2020-2025）&amp;（百万美元）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全球市场主要厂商拉断阀销售收入市场份额（2020-2025）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全球市场主要厂商拉断阀销售价格（2020-2025）&amp;（美元\u002F件）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2025年全球主要生产商拉断阀收入排名（百万美元）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中国市场主要厂商拉断阀销量（2020-2025）&amp;（千件）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中国市场主要厂商拉断阀销售收入（2020-2025）&amp;（百万美元）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中国市场主要厂商拉断阀销售收入市场份额（2020-2025）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中国市场主要厂商拉断阀销售价格（2020-2025）&amp;（美元\u002F件）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2025年中国主要生产商拉断阀收入排名（百万美元）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全球主要厂商拉断阀产地分布及商业化日期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全球主要厂商拉断阀产品类型列表</w:t>
      </w:r>
      <w:r>
        <w:rPr>
          <w:rFonts w:hint="eastAsia"/>
        </w:rPr>
        <w:br/>
      </w:r>
      <w:r>
        <w:rPr>
          <w:rFonts w:hint="eastAsia"/>
        </w:rPr>
        <w:t>　　表51 2025全球拉断阀主要厂商市场地位（第一梯队、第二梯队和第三梯队）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全球不同产品类型拉断阀销量（2020-2025年）&amp;（千件）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全球不同产品类型拉断阀销量预测（2025-2031）&amp;（千件）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全球市场不同产品类型拉断阀销量市场份额预测（2025-2031）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全球不同产品类型拉断阀收入（2020-2025年）&amp;（百万美元）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全球不同产品类型拉断阀收入市场份额（2020-2025）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全球不同产品类型拉断阀收入预测（2025-2031）&amp;（百万美元）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全球不同产品类型拉断阀收入市场份额预测（2025-2031）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全球不同产品类型拉断阀价格走势（2020-2031）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中国不同产品类型拉断阀销量（2020-2025年）&amp;（千件）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中国不同产品类型拉断阀销量预测（2025-2031）&amp;（千件）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中国不同产品类型拉断阀销量市场份额预测（2025-2031）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中国不同产品类型拉断阀收入（2020-2025年）&amp;（百万美元）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中国不同产品类型拉断阀收入市场份额（2020-2025）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中国不同产品类型拉断阀收入预测（2025-2031）&amp;（百万美元）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中国不同产品类型拉断阀收入市场份额预测（2025-2031）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全球不同应用拉断阀销量（2020-2025年）&amp;（千件）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全球不同应用拉断阀销量预测（2025-2031）&amp;（千件）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全球市场不同应用拉断阀销量市场份额预测（2025-2031）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全球不同应用拉断阀收入（2020-2025年）&amp;（百万美元）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全球不同应用拉断阀收入市场份额（2020-2025）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全球不同应用拉断阀收入预测（2025-2031）&amp;（百万美元）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全球不同应用拉断阀收入市场份额预测（2025-2031）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全球不同应用拉断阀价格走势（2020-2031）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中国不同应用拉断阀销量（2020-2025年）&amp;（千件）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中国不同应用拉断阀销量市场份额（2020-2025）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中国不同应用拉断阀销量预测（2025-2031）&amp;（千件）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中国不同应用拉断阀销量市场份额预测（2025-2031）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中国不同应用拉断阀收入（2020-2025年）&amp;（百万美元）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中国不同应用拉断阀收入市场份额（2020-2025）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中国不同应用拉断阀收入预测（2025-2031）&amp;（百万美元）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中国不同应用拉断阀收入市场份额预测（2025-2031）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拉断阀行业技术发展趋势</w:t>
      </w:r>
      <w:r>
        <w:rPr>
          <w:rFonts w:hint="eastAsia"/>
        </w:rPr>
        <w:br/>
      </w:r>
      <w:r>
        <w:rPr>
          <w:rFonts w:hint="eastAsia"/>
        </w:rPr>
        <w:t>　　表87 拉断阀行业主要驱动因素</w:t>
      </w:r>
      <w:r>
        <w:rPr>
          <w:rFonts w:hint="eastAsia"/>
        </w:rPr>
        <w:br/>
      </w:r>
      <w:r>
        <w:rPr>
          <w:rFonts w:hint="eastAsia"/>
        </w:rPr>
        <w:t>　　表88 拉断阀行业供应链分析</w:t>
      </w:r>
      <w:r>
        <w:rPr>
          <w:rFonts w:hint="eastAsia"/>
        </w:rPr>
        <w:br/>
      </w:r>
      <w:r>
        <w:rPr>
          <w:rFonts w:hint="eastAsia"/>
        </w:rPr>
        <w:t>　　表89 拉断阀上游原料供应商</w:t>
      </w:r>
      <w:r>
        <w:rPr>
          <w:rFonts w:hint="eastAsia"/>
        </w:rPr>
        <w:br/>
      </w:r>
      <w:r>
        <w:rPr>
          <w:rFonts w:hint="eastAsia"/>
        </w:rPr>
        <w:t>　　表90 拉断阀行业主要下游客户</w:t>
      </w:r>
      <w:r>
        <w:rPr>
          <w:rFonts w:hint="eastAsia"/>
        </w:rPr>
        <w:br/>
      </w:r>
      <w:r>
        <w:rPr>
          <w:rFonts w:hint="eastAsia"/>
        </w:rPr>
        <w:t>　　表91 拉断阀行业典型经销商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重点企业（8）拉断阀销量（千件）、收入（百万美元）、价格（美元\u002F件）及毛利率（2020-2025）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中国市场拉断阀产量、销量、进出口（2020-2025年）&amp;（千件）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中国市场拉断阀产量、销量、进出口预测（2025-2031）&amp;（千件）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中国市场拉断阀进出口贸易趋势</w:t>
      </w:r>
      <w:r>
        <w:rPr>
          <w:rFonts w:hint="eastAsia"/>
        </w:rPr>
        <w:br/>
      </w:r>
      <w:r>
        <w:rPr>
          <w:rFonts w:hint="eastAsia"/>
        </w:rPr>
        <w:t>　　表135 中国市场拉断阀主要进口来源</w:t>
      </w:r>
      <w:r>
        <w:rPr>
          <w:rFonts w:hint="eastAsia"/>
        </w:rPr>
        <w:br/>
      </w:r>
      <w:r>
        <w:rPr>
          <w:rFonts w:hint="eastAsia"/>
        </w:rPr>
        <w:t>　　表136 中国市场拉断阀主要出口目的地</w:t>
      </w:r>
      <w:r>
        <w:rPr>
          <w:rFonts w:hint="eastAsia"/>
        </w:rPr>
        <w:br/>
      </w:r>
      <w:r>
        <w:rPr>
          <w:rFonts w:hint="eastAsia"/>
        </w:rPr>
        <w:t>　　表137 中国拉断阀生产地区分布</w:t>
      </w:r>
      <w:r>
        <w:rPr>
          <w:rFonts w:hint="eastAsia"/>
        </w:rPr>
        <w:br/>
      </w:r>
      <w:r>
        <w:rPr>
          <w:rFonts w:hint="eastAsia"/>
        </w:rPr>
        <w:t>　　表138 中国拉断阀消费地区分布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拉断阀产品图片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全球不同产品类型拉断阀市场份额2024 VS 2025</w:t>
      </w:r>
      <w:r>
        <w:rPr>
          <w:rFonts w:hint="eastAsia"/>
        </w:rPr>
        <w:br/>
      </w:r>
      <w:r>
        <w:rPr>
          <w:rFonts w:hint="eastAsia"/>
        </w:rPr>
        <w:t>　　图3 2英寸分离阀产品图片</w:t>
      </w:r>
      <w:r>
        <w:rPr>
          <w:rFonts w:hint="eastAsia"/>
        </w:rPr>
        <w:br/>
      </w:r>
      <w:r>
        <w:rPr>
          <w:rFonts w:hint="eastAsia"/>
        </w:rPr>
        <w:t>　　图4 3英寸分离阀产品图片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全球不同应用拉断阀市场份额2024 VS 2025</w:t>
      </w:r>
      <w:r>
        <w:rPr>
          <w:rFonts w:hint="eastAsia"/>
        </w:rPr>
        <w:br/>
      </w:r>
      <w:r>
        <w:rPr>
          <w:rFonts w:hint="eastAsia"/>
        </w:rPr>
        <w:t>　　图7 加油站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全球拉断阀产能、产量、产能利用率及发展趋势（2020-2031）&amp;（千件）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全球拉断阀产量、需求量及发展趋势（2020-2031）&amp;（千件）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全球主要地区拉断阀产量市场份额（2020-2031）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中国拉断阀产能、产量、产能利用率及发展趋势（2020-2031）&amp;（千件）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中国拉断阀产量、市场需求量及发展趋势（2020-2031）&amp;（千件）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中国拉断阀总产能占全球比重（2020-2031）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中国拉断阀总产量占全球比重（2020-2031）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全球拉断阀市场收入及增长率：（2020-2031）&amp;（百万美元）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全球市场拉断阀市场规模：2020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全球市场拉断阀销量及增长率（2020-2031）&amp;（千件）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全球市场拉断阀价格趋势（2020-2031）&amp;（美元\u002F件）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中国拉断阀市场收入及增长率：（2020-2031）&amp;（百万美元）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中国市场拉断阀市场规模：2020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中国市场拉断阀销量及增长率（2020-2031）&amp;（千件）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中国市场拉断阀销量占全球比重（2020-2031）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中国拉断阀收入占全球比重（2020-2031）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全球主要地区拉断阀销售收入市场份额（2020-2025）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全球主要地区拉断阀销售收入市场份额（2024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全球主要地区拉断阀收入市场份额（2025-2031）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北美（美国和加拿大）拉断阀销量份额（2020-2031）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北美（美国和加拿大）拉断阀收入份额（2020-2031）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欧洲（德国、英国、法国和意大利等国家）拉断阀销量份额（2020-2031）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欧洲（德国、英国、法国和意大利等国家）拉断阀收入份额（2020-2031）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亚太（中国、日本、韩国、中国台湾、印度和东南亚等）拉断阀销量份额（2020-2031）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亚太（中国、日本、韩国、中国台湾、印度和东南亚等）拉断阀收入份额（2020-2031）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拉美地区（墨西哥、巴西等国家）拉断阀销量份额（2020-2031）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拉美地区（墨西哥、巴西等国家）拉断阀收入份额（2020-2031）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中东及非洲（土耳其、沙特等国家）拉断阀销量份额（2020-2031）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中东及非洲（土耳其、沙特等国家）拉断阀收入份额（2020-2031）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2025年全球市场主要厂商拉断阀销量市场份额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2025年全球市场主要厂商拉断阀收入市场份额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2025年中国市场主要厂商拉断阀销量市场份额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2025年中国市场主要厂商拉断阀收入市场份额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2025年全球前五大生产商拉断阀市场份额</w:t>
      </w:r>
      <w:r>
        <w:rPr>
          <w:rFonts w:hint="eastAsia"/>
        </w:rPr>
        <w:br/>
      </w:r>
      <w:r>
        <w:rPr>
          <w:rFonts w:hint="eastAsia"/>
        </w:rPr>
        <w:t>　　图43 全球拉断阀第一梯队、第二梯队和第三梯队生产商（品牌）及市场份额（2025）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全球不同产品类型拉断阀价格走势（2020-2031）&amp;（美元\u002F件）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全球不同应用拉断阀价格走势（2020-2031）&amp;（美元\u002F件）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拉断阀中国企业SWOT分析</w:t>
      </w:r>
      <w:r>
        <w:rPr>
          <w:rFonts w:hint="eastAsia"/>
        </w:rPr>
        <w:br/>
      </w:r>
      <w:r>
        <w:rPr>
          <w:rFonts w:hint="eastAsia"/>
        </w:rPr>
        <w:t>　　图47 拉断阀产业链</w:t>
      </w:r>
      <w:r>
        <w:rPr>
          <w:rFonts w:hint="eastAsia"/>
        </w:rPr>
        <w:br/>
      </w:r>
      <w:r>
        <w:rPr>
          <w:rFonts w:hint="eastAsia"/>
        </w:rPr>
        <w:t>　　图48 拉断阀行业采购模式分析</w:t>
      </w:r>
      <w:r>
        <w:rPr>
          <w:rFonts w:hint="eastAsia"/>
        </w:rPr>
        <w:br/>
      </w:r>
      <w:r>
        <w:rPr>
          <w:rFonts w:hint="eastAsia"/>
        </w:rPr>
        <w:t>　　图49 拉断阀行业销售模式分析</w:t>
      </w:r>
      <w:r>
        <w:rPr>
          <w:rFonts w:hint="eastAsia"/>
        </w:rPr>
        <w:br/>
      </w:r>
      <w:r>
        <w:rPr>
          <w:rFonts w:hint="eastAsia"/>
        </w:rPr>
        <w:t>　　图50 拉断阀行业销售模式分析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1dca919741c2" w:history="1">
        <w:r>
          <w:rPr>
            <w:rStyle w:val="Hyperlink"/>
          </w:rPr>
          <w:t>2025-2031年全球与中国拉断阀行业现状调研及发展前景分析报告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1dca919741c2" w:history="1">
        <w:r>
          <w:rPr>
            <w:rStyle w:val="Hyperlink"/>
          </w:rPr>
          <w:t>https://www.20087.com/8/29/LaDuanFaFaZhanXianZhuangQianJing.html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热点：拉断阀的作用是什么、拉断阀图片、鹤管拉断阀是哪个规范、拉断阀安装示意图、拉断阀拉断后还能用吗、拉断阀的拉力是多少、电磁阀、拉断阀拉断应急处理、cng拉断阀多少钱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0cdc8cb7c46b8" w:history="1">
      <w:r>
        <w:rPr>
          <w:rStyle w:val="Hyperlink"/>
        </w:rPr>
        <w:t>2025-2031年全球与中国拉断阀行业现状调研及发展前景分析报告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aDuanFaFaZhanXianZhuangQianJing.html" TargetMode="External" Id="R1b141dca919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aDuanFaFaZhanXianZhuangQianJing.html" TargetMode="External" Id="Rd420cdc8cb7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2025-05-22T23:44:00Z</dcterms:created>
  <dcterms:modified xsi:type="dcterms:W3CDTF">2025-05-23T00:44:00Z</dcterms:modified>
  <dc:subject>2025-2031年全球与中国拉断阀行业现状调研及发展前景分析报告</dc:subject>
  <dc:title>2025-2031年全球与中国拉断阀行业现状调研及发展前景分析报告</dc:title>
  <cp:keywords>2025-2031年全球与中国拉断阀行业现状调研及发展前景分析报告</cp:keywords>
  <dc:description>2025-2031年全球与中国拉断阀行业现状调研及发展前景分析报告</dc:description>
</cp:coreProperties>
</file>