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168ffbbd04d12" w:history="1">
              <w:r>
                <w:rPr>
                  <w:rStyle w:val="Hyperlink"/>
                </w:rPr>
                <w:t>2025-2031年中国探针台行业市场调研与发展前景分析报告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168ffbbd04d12" w:history="1">
              <w:r>
                <w:rPr>
                  <w:rStyle w:val="Hyperlink"/>
                </w:rPr>
                <w:t>2025-2031年中国探针台行业市场调研与发展前景分析报告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168ffbbd04d12" w:history="1">
                <w:r>
                  <w:rPr>
                    <w:rStyle w:val="Hyperlink"/>
                  </w:rPr>
                  <w:t>https://www.20087.com/8/09/TanZhenTaiHangYeFaZhanQianJing.html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针台是一种半导体测试设备，其技术水平直接影响着芯片研发和生产的效率与质量。目前，探针台的技术发展主要集中在精度控制、自动化程度和兼容性三个方面。精密机械臂和光学定位系统的应用显著提高了探针位置的准确性，而多通道信号采集模块的引入则增强了设备的测试能力。此外，开放式接口设计使得探针台能够适配不同类型的芯片和测试方案，提升了灵活性。模块化硬件架构的推广也简化了升级和维护流程。</w:t>
      </w:r>
      <w:r>
        <w:rPr>
          <w:rFonts w:hint="eastAsia"/>
        </w:rPr>
        <w:br/>
      </w:r>
      <w:r>
        <w:rPr>
          <w:rFonts w:hint="eastAsia"/>
        </w:rPr>
        <w:t>　　未来，探针台的发展将更加注重智能化和高集成度。通过引入人工智能算法和大数据分析技术，探针台可以实现对测试数据的实时处理和异常检测，从而提高诊断效率。同时，随着先进制程节点的推进，企业需要开发更高分辨率和更低接触电阻的探针系统，以满足下一代芯片的测试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168ffbbd04d12" w:history="1">
        <w:r>
          <w:rPr>
            <w:rStyle w:val="Hyperlink"/>
          </w:rPr>
          <w:t>2025-2031年中国探针台行业市场调研与发展前景分析报告</w:t>
        </w:r>
      </w:hyperlink>
      <w:r>
        <w:rPr>
          <w:rFonts w:hint="eastAsia"/>
        </w:rPr>
        <w:t>》基于国家统计局及相关行业协会等权威部门数据，结合长期监测的一手资料，系统分析了探针台行业的发展现状、市场规模、供需动态及进出口情况。报告详细解读了探针台产业链上下游、重点区域市场、竞争格局及领先企业的表现，同时评估了探针台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探针台行业概述</w:t>
      </w:r>
      <w:r>
        <w:rPr>
          <w:rFonts w:hint="eastAsia"/>
        </w:rPr>
        <w:br/>
      </w:r>
      <w:r>
        <w:rPr>
          <w:rFonts w:hint="eastAsia"/>
        </w:rPr>
        <w:t>　　第一节 探针台定义与分类</w:t>
      </w:r>
      <w:r>
        <w:rPr>
          <w:rFonts w:hint="eastAsia"/>
        </w:rPr>
        <w:br/>
      </w:r>
      <w:r>
        <w:rPr>
          <w:rFonts w:hint="eastAsia"/>
        </w:rPr>
        <w:t>　　第二节 探针台应用领域</w:t>
      </w:r>
      <w:r>
        <w:rPr>
          <w:rFonts w:hint="eastAsia"/>
        </w:rPr>
        <w:br/>
      </w:r>
      <w:r>
        <w:rPr>
          <w:rFonts w:hint="eastAsia"/>
        </w:rPr>
        <w:t>　　第三节 探针台行业经济指标分析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探针台产业链及经营模式分析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三、探针台销售模式及销售渠道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全球探针台市场发展综述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2019-2024年全球探针台市场规模与趋势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主要国家与地区探针台市场分析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2025-2031年全球探针台行业发展趋势与前景预测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中国探针台行业市场分析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2024-2025年探针台产能与投资动态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一、国内探针台产能及利用情况</w:t>
      </w:r>
      <w:r>
        <w:rPr>
          <w:rFonts w:hint="eastAsia"/>
        </w:rPr>
        <w:br/>
      </w:r>
      <w:r>
        <w:rPr>
          <w:rFonts w:hint="eastAsia"/>
        </w:rPr>
        <w:t>　　　　二、探针台产能扩张与投资动态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2025-2031年探针台行业产量统计与趋势预测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一、2019-2024年探针台行业产量数据统计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1、2019-2024年探针台产量及增长趋势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2、2019-2024年探针台细分产品产量及份额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二、影响探针台产量的关键因素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三、2025-2031年探针台产量预测</w:t>
      </w:r>
      <w:r>
        <w:rPr>
          <w:rFonts w:hint="eastAsia"/>
        </w:rPr>
        <w:br/>
      </w:r>
      <w:r>
        <w:rPr>
          <w:rFonts w:hint="eastAsia"/>
        </w:rPr>
        <w:t>　　第三节 2025-2031年探针台市场需求与销售分析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一、2024-2025年探针台行业需求现状</w:t>
      </w:r>
      <w:r>
        <w:rPr>
          <w:rFonts w:hint="eastAsia"/>
        </w:rPr>
        <w:br/>
      </w:r>
      <w:r>
        <w:rPr>
          <w:rFonts w:hint="eastAsia"/>
        </w:rPr>
        <w:t>　　　　二、探针台客户群体与需求特点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三、2019-2024年探针台行业销售规模分析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四、2025-2031年探针台市场增长潜力与规模预测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中国探针台细分市场与下游应用领域分析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探针台细分市场分析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一、2024-2025年探针台主要细分产品市场现状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探针台下游应用与客户群体分析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一、2024-2025年探针台各应用领域市场现状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2024-2025年探针台行业技术发展现状及趋势分析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探针台行业技术发展现状分析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国内外探针台行业技术差异与原因</w:t>
      </w:r>
      <w:r>
        <w:rPr>
          <w:rFonts w:hint="eastAsia"/>
        </w:rPr>
        <w:br/>
      </w:r>
      <w:r>
        <w:rPr>
          <w:rFonts w:hint="eastAsia"/>
        </w:rPr>
        <w:t>　　第三节 探针台行业技术发展方向、趋势预测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提升探针台行业技术能力策略建议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探针台价格机制与竞争策略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一、2019-2024年探针台市场价格走势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探针台定价策略与方法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2025-2031年探针台价格竞争态势与趋势预测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中国探针台行业重点区域市场研究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2024-2025年重点区域探针台市场发展概况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二、2019-2024年探针台市场需求规模情况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三、2025-2031年探针台行业发展潜力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二、2019-2024年探针台市场需求规模情况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三、2025-2031年探针台行业发展潜力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二、2019-2024年探针台市场需求规模情况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三、2025-2031年探针台行业发展潜力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二、2019-2024年探针台市场需求规模情况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三、2025-2031年探针台行业发展潜力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二、2019-2024年探针台市场需求规模情况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三、2025-2031年探针台行业发展潜力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2019-2024年中国探针台行业进出口情况分析</w:t>
      </w:r>
      <w:r>
        <w:rPr>
          <w:rFonts w:hint="eastAsia"/>
        </w:rPr>
        <w:br/>
      </w:r>
      <w:r>
        <w:rPr>
          <w:rFonts w:hint="eastAsia"/>
        </w:rPr>
        <w:t>　　第一节 探针台行业进口情况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一、2019-2024年探针台进口规模及增长情况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二、探针台主要进口来源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探针台行业出口情况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一、2019-2024年探针台出口规模及增长情况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二、探针台主要出口目的地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2019-2024年中国探针台行业总体发展与财务状况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2019-2024年中国探针台行业规模情况</w:t>
      </w:r>
      <w:r>
        <w:rPr>
          <w:rFonts w:hint="eastAsia"/>
        </w:rPr>
        <w:br/>
      </w:r>
      <w:r>
        <w:rPr>
          <w:rFonts w:hint="eastAsia"/>
        </w:rPr>
        <w:t>　　　　一、探针台行业企业数量规模</w:t>
      </w:r>
      <w:r>
        <w:rPr>
          <w:rFonts w:hint="eastAsia"/>
        </w:rPr>
        <w:br/>
      </w:r>
      <w:r>
        <w:rPr>
          <w:rFonts w:hint="eastAsia"/>
        </w:rPr>
        <w:t>　　　　二、探针台行业从业人员规模</w:t>
      </w:r>
      <w:r>
        <w:rPr>
          <w:rFonts w:hint="eastAsia"/>
        </w:rPr>
        <w:br/>
      </w:r>
      <w:r>
        <w:rPr>
          <w:rFonts w:hint="eastAsia"/>
        </w:rPr>
        <w:t>　　　　三、探针台行业市场敏感性分析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2019-2024年中国探针台行业财务能力分析</w:t>
      </w:r>
      <w:r>
        <w:rPr>
          <w:rFonts w:hint="eastAsia"/>
        </w:rPr>
        <w:br/>
      </w:r>
      <w:r>
        <w:rPr>
          <w:rFonts w:hint="eastAsia"/>
        </w:rPr>
        <w:t>　　　　一、探针台行业盈利能力</w:t>
      </w:r>
      <w:r>
        <w:rPr>
          <w:rFonts w:hint="eastAsia"/>
        </w:rPr>
        <w:br/>
      </w:r>
      <w:r>
        <w:rPr>
          <w:rFonts w:hint="eastAsia"/>
        </w:rPr>
        <w:t>　　　　二、探针台行业偿债能力</w:t>
      </w:r>
      <w:r>
        <w:rPr>
          <w:rFonts w:hint="eastAsia"/>
        </w:rPr>
        <w:br/>
      </w:r>
      <w:r>
        <w:rPr>
          <w:rFonts w:hint="eastAsia"/>
        </w:rPr>
        <w:t>　　　　三、探针台行业营运能力</w:t>
      </w:r>
      <w:r>
        <w:rPr>
          <w:rFonts w:hint="eastAsia"/>
        </w:rPr>
        <w:br/>
      </w:r>
      <w:r>
        <w:rPr>
          <w:rFonts w:hint="eastAsia"/>
        </w:rPr>
        <w:t>　　　　四、探针台行业发展能力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探针台行业重点企业调研分析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二、企业探针台业务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二、企业探针台业务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二、企业探针台业务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二、企业探针台业务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二、企业探针台业务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二、企业探针台业务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中国探针台行业竞争格局分析</w:t>
      </w:r>
      <w:r>
        <w:rPr>
          <w:rFonts w:hint="eastAsia"/>
        </w:rPr>
        <w:br/>
      </w:r>
      <w:r>
        <w:rPr>
          <w:rFonts w:hint="eastAsia"/>
        </w:rPr>
        <w:t>　　第一节 探针台行业竞争格局总览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2024-2025年探针台行业竞争力分析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2019-2024年探针台行业企业并购活动分析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2024-2025年探针台行业会展与招投标活动分析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一、探针台行业会展活动及其市场影响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2025年中国探针台企业发展企业发展策略与建议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探针台销售模式与渠道策略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探针台品牌与市场推广策略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探针台研发投入与技术创新能力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探针台合作联盟与资源整合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中国探针台行业风险与对策</w:t>
      </w:r>
      <w:r>
        <w:rPr>
          <w:rFonts w:hint="eastAsia"/>
        </w:rPr>
        <w:br/>
      </w:r>
      <w:r>
        <w:rPr>
          <w:rFonts w:hint="eastAsia"/>
        </w:rPr>
        <w:t>　　第一节 探针台行业SWOT分析</w:t>
      </w:r>
      <w:r>
        <w:rPr>
          <w:rFonts w:hint="eastAsia"/>
        </w:rPr>
        <w:br/>
      </w:r>
      <w:r>
        <w:rPr>
          <w:rFonts w:hint="eastAsia"/>
        </w:rPr>
        <w:t>　　　　一、探针台行业优势</w:t>
      </w:r>
      <w:r>
        <w:rPr>
          <w:rFonts w:hint="eastAsia"/>
        </w:rPr>
        <w:br/>
      </w:r>
      <w:r>
        <w:rPr>
          <w:rFonts w:hint="eastAsia"/>
        </w:rPr>
        <w:t>　　　　二、探针台行业劣势</w:t>
      </w:r>
      <w:r>
        <w:rPr>
          <w:rFonts w:hint="eastAsia"/>
        </w:rPr>
        <w:br/>
      </w:r>
      <w:r>
        <w:rPr>
          <w:rFonts w:hint="eastAsia"/>
        </w:rPr>
        <w:t>　　　　三、探针台市场机会</w:t>
      </w:r>
      <w:r>
        <w:rPr>
          <w:rFonts w:hint="eastAsia"/>
        </w:rPr>
        <w:br/>
      </w:r>
      <w:r>
        <w:rPr>
          <w:rFonts w:hint="eastAsia"/>
        </w:rPr>
        <w:t>　　　　四、探针台市场威胁</w:t>
      </w:r>
      <w:r>
        <w:rPr>
          <w:rFonts w:hint="eastAsia"/>
        </w:rPr>
        <w:br/>
      </w:r>
      <w:r>
        <w:rPr>
          <w:rFonts w:hint="eastAsia"/>
        </w:rPr>
        <w:t>　　第二节 探针台行业风险及对策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2025-2031年中国探针台行业前景与发展趋势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2024-2025年探针台行业发展环境分析</w:t>
      </w:r>
      <w:r>
        <w:rPr>
          <w:rFonts w:hint="eastAsia"/>
        </w:rPr>
        <w:br/>
      </w:r>
      <w:r>
        <w:rPr>
          <w:rFonts w:hint="eastAsia"/>
        </w:rPr>
        <w:t>　　　　一、探针台行业主管部门与监管体制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二、探针台行业主要法律法规及政策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三、探针台行业标准与质量监管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2025-2031年探针台行业发展趋势与方向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2025-2031年探针台行业发展潜力与机遇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探针台行业研究结论与建议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中⋅智林⋅－探针台行业发展建议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探针台行业历程</w:t>
      </w:r>
      <w:r>
        <w:rPr>
          <w:rFonts w:hint="eastAsia"/>
        </w:rPr>
        <w:br/>
      </w:r>
      <w:r>
        <w:rPr>
          <w:rFonts w:hint="eastAsia"/>
        </w:rPr>
        <w:t>　　图表 探针台行业生命周期</w:t>
      </w:r>
      <w:r>
        <w:rPr>
          <w:rFonts w:hint="eastAsia"/>
        </w:rPr>
        <w:br/>
      </w:r>
      <w:r>
        <w:rPr>
          <w:rFonts w:hint="eastAsia"/>
        </w:rPr>
        <w:t>　　图表 探针台行业产业链分析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2019-2024年中国探针台行业市场规模及增长情况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2019-2024年探针台行业市场容量分析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2019-2024年中国探针台行业产能统计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2019-2024年中国探针台行业产量及增长趋势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2019-2024年中国探针台市场需求量及增速统计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2024年中国探针台行业需求领域分布格局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2019-2024年中国探针台行业销售收入分析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2019-2024年中国探针台行业盈利情况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2019-2024年中国探针台行业利润总额统计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2019-2024年中国探针台进口数量分析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2019-2024年中国探针台进口金额分析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2019-2024年中国探针台出口数量分析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2019-2024年中国探针台出口金额分析</w:t>
      </w:r>
      <w:r>
        <w:rPr>
          <w:rFonts w:hint="eastAsia"/>
        </w:rPr>
        <w:br/>
      </w:r>
      <w:r>
        <w:rPr>
          <w:rFonts w:hint="eastAsia"/>
        </w:rPr>
        <w:t>　　图表 2024年中国探针台进口国家及地区分析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2024年中国探针台出口国家及地区分析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2019-2024年中国探针台行业企业数量情况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2019-2024年中国探针台行业企业平均规模情况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**地区探针台市场规模及增长情况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**地区探针台行业市场需求情况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**地区探针台市场规模及增长情况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**地区探针台行业市场需求情况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**地区探针台市场规模及增长情况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**地区探针台行业市场需求情况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**地区探针台市场规模及增长情况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**地区探针台行业市场需求情况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探针台重点企业（一）基本信息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探针台重点企业（一）经营情况分析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探针台重点企业（一）主要经济指标情况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探针台重点企业（一）盈利能力情况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探针台重点企业（一）偿债能力情况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探针台重点企业（一）运营能力情况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探针台重点企业（一）成长能力情况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探针台重点企业（二）基本信息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探针台重点企业（二）经营情况分析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探针台重点企业（二）主要经济指标情况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探针台重点企业（二）盈利能力情况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探针台重点企业（二）偿债能力情况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探针台重点企业（二）运营能力情况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探针台重点企业（二）成长能力情况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探针台重点企业（三）基本信息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探针台重点企业（三）经营情况分析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探针台重点企业（三）主要经济指标情况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探针台重点企业（三）盈利能力情况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探针台重点企业（三）偿债能力情况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探针台重点企业（三）运营能力情况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探针台重点企业（三）成长能力情况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2025-2031年中国探针台行业产能预测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2025-2031年中国探针台行业产量预测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2025-2031年中国探针台市场需求量预测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2025-2031年中国探针台行业供需平衡预测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2025-2031年中国探针台行业市场容量预测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2025-2031年中国探针台行业市场规模预测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2025年中国探针台市场前景分析</w:t>
      </w:r>
      <w:r>
        <w:rPr>
          <w:rFonts w:hint="eastAsia"/>
        </w:rPr>
        <w:br/>
      </w:r>
      <w:r>
        <w:rPr>
          <w:rFonts w:hint="eastAsia"/>
        </w:rPr>
        <w:t>　　图表 2025年中国探针台发展趋势预测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168ffbbd04d12" w:history="1">
        <w:r>
          <w:rPr>
            <w:rStyle w:val="Hyperlink"/>
          </w:rPr>
          <w:t>2025-2031年中国探针台行业市场调研与发展前景分析报告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168ffbbd04d12" w:history="1">
        <w:r>
          <w:rPr>
            <w:rStyle w:val="Hyperlink"/>
          </w:rPr>
          <w:t>https://www.20087.com/8/09/TanZhenTaiHangYeFaZhanQianJing.html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热点：cascade探针台、探针台厂家排名、场发射扫描电镜、探针台工作原理、探针十大品牌、探针台原理、lakeshore探针台、探针台清针的作用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43c0aeab84a13" w:history="1">
      <w:r>
        <w:rPr>
          <w:rStyle w:val="Hyperlink"/>
        </w:rPr>
        <w:t>2025-2031年中国探针台行业市场调研与发展前景分析报告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TanZhenTaiHangYeFaZhanQianJing.html" TargetMode="External" Id="R726168ffbbd0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TanZhenTaiHangYeFaZhanQianJing.html" TargetMode="External" Id="R02b43c0aeab8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2025-04-07T00:25:09Z</dcterms:created>
  <dcterms:modified xsi:type="dcterms:W3CDTF">2025-04-07T01:25:09Z</dcterms:modified>
  <dc:subject>2025-2031年中国探针台行业市场调研与发展前景分析报告</dc:subject>
  <dc:title>2025-2031年中国探针台行业市场调研与发展前景分析报告</dc:title>
  <cp:keywords>2025-2031年中国探针台行业市场调研与发展前景分析报告</cp:keywords>
  <dc:description>2025-2031年中国探针台行业市场调研与发展前景分析报告</dc:description>
</cp:coreProperties>
</file>