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be8e183c2b4ffa" w:history="1">
              <w:r>
                <w:rPr>
                  <w:rStyle w:val="Hyperlink"/>
                </w:rPr>
                <w:t>2025-2031年中国搅拌式发酵罐行业研究与发展前景报告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be8e183c2b4ffa" w:history="1">
              <w:r>
                <w:rPr>
                  <w:rStyle w:val="Hyperlink"/>
                </w:rPr>
                <w:t>2025-2031年中国搅拌式发酵罐行业研究与发展前景报告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3176098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be8e183c2b4ffa" w:history="1">
                <w:r>
                  <w:rPr>
                    <w:rStyle w:val="Hyperlink"/>
                  </w:rPr>
                  <w:t>https://www.20087.com/8/09/JiaoBanShiFaJiaoGuanHangYeQianJingFenXi.html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搅拌式发酵罐市场在全球范围内受到生物技术、制药和食品工业需求的推动，近年来保持稳定增长。搅拌式发酵罐因其在微生物培养、细胞增殖和生物反应中的关键作用，成为生物工程和工业发酵过程中的核心设备。随着全球对生物制药、疫苗生产和功能性食品的需求增加，对高质量、多功能的搅拌式发酵罐需求持续上升。然而，行业面临的挑战包括如何在保证生物反应效率和产品质量的同时，降低成本和提高生产效率，以及如何应对快速变化的技术标准和市场需求。</w:t>
      </w:r>
      <w:r>
        <w:rPr>
          <w:rFonts w:hint="eastAsia"/>
        </w:rPr>
        <w:br/>
      </w:r>
      <w:r>
        <w:rPr>
          <w:rFonts w:hint="eastAsia"/>
        </w:rPr>
        <w:t>　　未来，搅拌式发酵罐行业将更加注重智能化和生物反应优化。一方面，通过集成物联网技术和智能控制算法，开发能够实现远程监控和自动调节的智能搅拌式发酵罐，拓宽其在精准生物制造和个性化药物生产中的应用。另一方面，结合生物信息学和代谢工程，提供能够优化生物反应过程和提高产物收率的智能发酵罐解决方案，推动行业向更加智能和高效的方向发展。此外，随着循环经济理念的深化，搅拌式发酵罐将探索在可循环利用材料和模块化设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be8e183c2b4ffa" w:history="1">
        <w:r>
          <w:rPr>
            <w:rStyle w:val="Hyperlink"/>
          </w:rPr>
          <w:t>2025-2031年中国搅拌式发酵罐行业研究与发展前景报告</w:t>
        </w:r>
      </w:hyperlink>
      <w:r>
        <w:rPr>
          <w:rFonts w:hint="eastAsia"/>
        </w:rPr>
        <w:t>》系统研究了搅拌式发酵罐行业，内容涵盖搅拌式发酵罐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搅拌式发酵罐行业相关概述</w:t>
      </w:r>
      <w:r>
        <w:rPr>
          <w:rFonts w:hint="eastAsia"/>
        </w:rPr>
        <w:br/>
      </w:r>
      <w:r>
        <w:rPr>
          <w:rFonts w:hint="eastAsia"/>
        </w:rPr>
        <w:t>　　　　一、搅拌式发酵罐行业定义及特点</w:t>
      </w:r>
      <w:r>
        <w:rPr>
          <w:rFonts w:hint="eastAsia"/>
        </w:rPr>
        <w:br/>
      </w:r>
      <w:r>
        <w:rPr>
          <w:rFonts w:hint="eastAsia"/>
        </w:rPr>
        <w:t>　　　　　　1、搅拌式发酵罐行业定义</w:t>
      </w:r>
      <w:r>
        <w:rPr>
          <w:rFonts w:hint="eastAsia"/>
        </w:rPr>
        <w:br/>
      </w:r>
      <w:r>
        <w:rPr>
          <w:rFonts w:hint="eastAsia"/>
        </w:rPr>
        <w:t>　　　　　　2、搅拌式发酵罐行业特点</w:t>
      </w:r>
      <w:r>
        <w:rPr>
          <w:rFonts w:hint="eastAsia"/>
        </w:rPr>
        <w:br/>
      </w:r>
      <w:r>
        <w:rPr>
          <w:rFonts w:hint="eastAsia"/>
        </w:rPr>
        <w:t>　　　　二、搅拌式发酵罐行业经营模式分析</w:t>
      </w:r>
      <w:r>
        <w:rPr>
          <w:rFonts w:hint="eastAsia"/>
        </w:rPr>
        <w:br/>
      </w:r>
      <w:r>
        <w:rPr>
          <w:rFonts w:hint="eastAsia"/>
        </w:rPr>
        <w:t>　　　　　　1、搅拌式发酵罐生产模式</w:t>
      </w:r>
      <w:r>
        <w:rPr>
          <w:rFonts w:hint="eastAsia"/>
        </w:rPr>
        <w:br/>
      </w:r>
      <w:r>
        <w:rPr>
          <w:rFonts w:hint="eastAsia"/>
        </w:rPr>
        <w:t>　　　　　　2、搅拌式发酵罐采购模式</w:t>
      </w:r>
      <w:r>
        <w:rPr>
          <w:rFonts w:hint="eastAsia"/>
        </w:rPr>
        <w:br/>
      </w:r>
      <w:r>
        <w:rPr>
          <w:rFonts w:hint="eastAsia"/>
        </w:rPr>
        <w:t>　　　　　　3、搅拌式发酵罐销售模式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2025年全球搅拌式发酵罐行业市场运行形势分析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2025年全球搅拌式发酵罐行业发展概况</w:t>
      </w:r>
      <w:r>
        <w:rPr>
          <w:rFonts w:hint="eastAsia"/>
        </w:rPr>
        <w:br/>
      </w:r>
      <w:r>
        <w:rPr>
          <w:rFonts w:hint="eastAsia"/>
        </w:rPr>
        <w:t>　　第二节 全球搅拌式发酵罐行业发展走势</w:t>
      </w:r>
      <w:r>
        <w:rPr>
          <w:rFonts w:hint="eastAsia"/>
        </w:rPr>
        <w:br/>
      </w:r>
      <w:r>
        <w:rPr>
          <w:rFonts w:hint="eastAsia"/>
        </w:rPr>
        <w:t>　　　　一、全球搅拌式发酵罐行业市场分布情况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二、全球搅拌式发酵罐行业发展趋势分析</w:t>
      </w:r>
      <w:r>
        <w:rPr>
          <w:rFonts w:hint="eastAsia"/>
        </w:rPr>
        <w:br/>
      </w:r>
      <w:r>
        <w:rPr>
          <w:rFonts w:hint="eastAsia"/>
        </w:rPr>
        <w:t>　　第三节 全球搅拌式发酵罐行业重点国家和区域分析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2024-2025年中国搅拌式发酵罐行业发展环境分析</w:t>
      </w:r>
      <w:r>
        <w:rPr>
          <w:rFonts w:hint="eastAsia"/>
        </w:rPr>
        <w:br/>
      </w:r>
      <w:r>
        <w:rPr>
          <w:rFonts w:hint="eastAsia"/>
        </w:rPr>
        <w:t>　　第一节 搅拌式发酵罐行业经济环境分析</w:t>
      </w:r>
      <w:r>
        <w:rPr>
          <w:rFonts w:hint="eastAsia"/>
        </w:rPr>
        <w:br/>
      </w:r>
      <w:r>
        <w:rPr>
          <w:rFonts w:hint="eastAsia"/>
        </w:rPr>
        <w:t>　　第二节 搅拌式发酵罐行业政策环境分析</w:t>
      </w:r>
      <w:r>
        <w:rPr>
          <w:rFonts w:hint="eastAsia"/>
        </w:rPr>
        <w:br/>
      </w:r>
      <w:r>
        <w:rPr>
          <w:rFonts w:hint="eastAsia"/>
        </w:rPr>
        <w:t>　　　　一、搅拌式发酵罐行业政策影响分析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二、相关搅拌式发酵罐行业标准分析</w:t>
      </w:r>
      <w:r>
        <w:rPr>
          <w:rFonts w:hint="eastAsia"/>
        </w:rPr>
        <w:br/>
      </w:r>
      <w:r>
        <w:rPr>
          <w:rFonts w:hint="eastAsia"/>
        </w:rPr>
        <w:t>　　第三节 搅拌式发酵罐行业社会环境分析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2024-2025年搅拌式发酵罐行业技术发展现状及趋势分析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搅拌式发酵罐行业技术发展现状分析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国内外搅拌式发酵罐行业技术差异与原因</w:t>
      </w:r>
      <w:r>
        <w:rPr>
          <w:rFonts w:hint="eastAsia"/>
        </w:rPr>
        <w:br/>
      </w:r>
      <w:r>
        <w:rPr>
          <w:rFonts w:hint="eastAsia"/>
        </w:rPr>
        <w:t>　　第三节 搅拌式发酵罐行业技术发展方向、趋势预测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提升搅拌式发酵罐行业技术能力策略建议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中国搅拌式发酵罐行业市场供需状况分析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中国搅拌式发酵罐行业市场规模情况</w:t>
      </w:r>
      <w:r>
        <w:rPr>
          <w:rFonts w:hint="eastAsia"/>
        </w:rPr>
        <w:br/>
      </w:r>
      <w:r>
        <w:rPr>
          <w:rFonts w:hint="eastAsia"/>
        </w:rPr>
        <w:t>　　第二节 中国搅拌式发酵罐行业盈利情况分析</w:t>
      </w:r>
      <w:r>
        <w:rPr>
          <w:rFonts w:hint="eastAsia"/>
        </w:rPr>
        <w:br/>
      </w:r>
      <w:r>
        <w:rPr>
          <w:rFonts w:hint="eastAsia"/>
        </w:rPr>
        <w:t>　　第三节 中国搅拌式发酵罐行业市场需求状况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一、2019-2024年搅拌式发酵罐行业市场需求情况</w:t>
      </w:r>
      <w:r>
        <w:rPr>
          <w:rFonts w:hint="eastAsia"/>
        </w:rPr>
        <w:br/>
      </w:r>
      <w:r>
        <w:rPr>
          <w:rFonts w:hint="eastAsia"/>
        </w:rPr>
        <w:t>　　　　二、搅拌式发酵罐行业市场需求特点分析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三、2025-2031年搅拌式发酵罐行业市场需求预测</w:t>
      </w:r>
      <w:r>
        <w:rPr>
          <w:rFonts w:hint="eastAsia"/>
        </w:rPr>
        <w:br/>
      </w:r>
      <w:r>
        <w:rPr>
          <w:rFonts w:hint="eastAsia"/>
        </w:rPr>
        <w:t>　　第四节 中国搅拌式发酵罐行业产量情况分析与预测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一、2019-2024年搅拌式发酵罐行业产量统计分析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二、2025年搅拌式发酵罐行业产量特点分析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三、2025-2031年搅拌式发酵罐行业产量预测分析</w:t>
      </w:r>
      <w:r>
        <w:rPr>
          <w:rFonts w:hint="eastAsia"/>
        </w:rPr>
        <w:br/>
      </w:r>
      <w:r>
        <w:rPr>
          <w:rFonts w:hint="eastAsia"/>
        </w:rPr>
        <w:t>　　第五节 搅拌式发酵罐行业市场供需平衡状况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搅拌式发酵罐行业细分产品市场调研分析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中国搅拌式发酵罐行业进出口情况分析预测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2019-2024年中国搅拌式发酵罐行业进出口情况分析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一、2019-2024年中国搅拌式发酵罐行业进口分析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二、2019-2024年中国搅拌式发酵罐行业出口分析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2025-2031年中国搅拌式发酵罐行业进出口情况预测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一、2025-2031年中国搅拌式发酵罐行业进口预测分析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二、2025-2031年中国搅拌式发酵罐行业出口预测分析</w:t>
      </w:r>
      <w:r>
        <w:rPr>
          <w:rFonts w:hint="eastAsia"/>
        </w:rPr>
        <w:br/>
      </w:r>
      <w:r>
        <w:rPr>
          <w:rFonts w:hint="eastAsia"/>
        </w:rPr>
        <w:t>　　第三节 影响搅拌式发酵罐行业进出口变化的主要原因分析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2019-2024年中国搅拌式发酵罐行业区域市场分析</w:t>
      </w:r>
      <w:r>
        <w:rPr>
          <w:rFonts w:hint="eastAsia"/>
        </w:rPr>
        <w:br/>
      </w:r>
      <w:r>
        <w:rPr>
          <w:rFonts w:hint="eastAsia"/>
        </w:rPr>
        <w:t>　　第一节 中国搅拌式发酵罐行业区域市场结构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重点地区搅拌式发酵罐行业调研分析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一、重点地区（一）搅拌式发酵罐市场分析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二、重点地区（二）搅拌式发酵罐市场分析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三、重点地区（三）搅拌式发酵罐市场分析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四、重点地区（四）搅拌式发酵罐市场分析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五、重点地区（五）搅拌式发酵罐市场分析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中国搅拌式发酵罐行业市场行情分析预测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搅拌式发酵罐价格影响因素分析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2019-2024年中国搅拌式发酵罐市场价格趋向分析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2025-2031年中国搅拌式发酵罐市场价格趋向预测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搅拌式发酵罐行业上、下游市场分析</w:t>
      </w:r>
      <w:r>
        <w:rPr>
          <w:rFonts w:hint="eastAsia"/>
        </w:rPr>
        <w:br/>
      </w:r>
      <w:r>
        <w:rPr>
          <w:rFonts w:hint="eastAsia"/>
        </w:rPr>
        <w:t>　　第一节 搅拌式发酵罐行业上游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搅拌式发酵罐行业下游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搅拌式发酵罐行业竞争格局分析</w:t>
      </w:r>
      <w:r>
        <w:rPr>
          <w:rFonts w:hint="eastAsia"/>
        </w:rPr>
        <w:br/>
      </w:r>
      <w:r>
        <w:rPr>
          <w:rFonts w:hint="eastAsia"/>
        </w:rPr>
        <w:t>　　第一节 搅拌式发酵罐行业集中度分析</w:t>
      </w:r>
      <w:r>
        <w:rPr>
          <w:rFonts w:hint="eastAsia"/>
        </w:rPr>
        <w:br/>
      </w:r>
      <w:r>
        <w:rPr>
          <w:rFonts w:hint="eastAsia"/>
        </w:rPr>
        <w:t>　　　　一、搅拌式发酵罐市场集中度分析</w:t>
      </w:r>
      <w:r>
        <w:rPr>
          <w:rFonts w:hint="eastAsia"/>
        </w:rPr>
        <w:br/>
      </w:r>
      <w:r>
        <w:rPr>
          <w:rFonts w:hint="eastAsia"/>
        </w:rPr>
        <w:t>　　　　二、搅拌式发酵罐企业集中度分析</w:t>
      </w:r>
      <w:r>
        <w:rPr>
          <w:rFonts w:hint="eastAsia"/>
        </w:rPr>
        <w:br/>
      </w:r>
      <w:r>
        <w:rPr>
          <w:rFonts w:hint="eastAsia"/>
        </w:rPr>
        <w:t>　　　　三、搅拌式发酵罐区域集中度分析</w:t>
      </w:r>
      <w:r>
        <w:rPr>
          <w:rFonts w:hint="eastAsia"/>
        </w:rPr>
        <w:br/>
      </w:r>
      <w:r>
        <w:rPr>
          <w:rFonts w:hint="eastAsia"/>
        </w:rPr>
        <w:t>　　第二节 搅拌式发酵罐行业竞争格局分析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一、2025年搅拌式发酵罐行业竞争分析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二、2025年中外搅拌式发酵罐产品竞争分析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三、2019-2024年中国搅拌式发酵罐市场竞争分析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四、2025-2031年国内主要搅拌式发酵罐企业动向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搅拌式发酵罐行业重点企业发展调研</w:t>
      </w:r>
      <w:r>
        <w:rPr>
          <w:rFonts w:hint="eastAsia"/>
        </w:rPr>
        <w:br/>
      </w:r>
      <w:r>
        <w:rPr>
          <w:rFonts w:hint="eastAsia"/>
        </w:rPr>
        <w:t>　　第一节 搅拌式发酵罐重点企业（一）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搅拌式发酵罐重点企业（二）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搅拌式发酵罐重点企业（三）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搅拌式发酵罐重点企业（四）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搅拌式发酵罐重点企业（五）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搅拌式发酵罐重点企业（六）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搅拌式发酵罐企业发展策略分析</w:t>
      </w:r>
      <w:r>
        <w:rPr>
          <w:rFonts w:hint="eastAsia"/>
        </w:rPr>
        <w:br/>
      </w:r>
      <w:r>
        <w:rPr>
          <w:rFonts w:hint="eastAsia"/>
        </w:rPr>
        <w:t>　　第一节 搅拌式发酵罐市场策略分析</w:t>
      </w:r>
      <w:r>
        <w:rPr>
          <w:rFonts w:hint="eastAsia"/>
        </w:rPr>
        <w:br/>
      </w:r>
      <w:r>
        <w:rPr>
          <w:rFonts w:hint="eastAsia"/>
        </w:rPr>
        <w:t>　　　　一、搅拌式发酵罐价格策略分析</w:t>
      </w:r>
      <w:r>
        <w:rPr>
          <w:rFonts w:hint="eastAsia"/>
        </w:rPr>
        <w:br/>
      </w:r>
      <w:r>
        <w:rPr>
          <w:rFonts w:hint="eastAsia"/>
        </w:rPr>
        <w:t>　　　　二、搅拌式发酵罐渠道策略分析</w:t>
      </w:r>
      <w:r>
        <w:rPr>
          <w:rFonts w:hint="eastAsia"/>
        </w:rPr>
        <w:br/>
      </w:r>
      <w:r>
        <w:rPr>
          <w:rFonts w:hint="eastAsia"/>
        </w:rPr>
        <w:t>　　第二节 搅拌式发酵罐销售策略分析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提高搅拌式发酵罐企业竞争力的策略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一、提高中国搅拌式发酵罐企业核心竞争力的对策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二、搅拌式发酵罐企业提升竞争力的主要方向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三、影响搅拌式发酵罐企业核心竞争力的因素及提升途径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四、提高搅拌式发酵罐企业竞争力的策略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对我国搅拌式发酵罐品牌的战略思考</w:t>
      </w:r>
      <w:r>
        <w:rPr>
          <w:rFonts w:hint="eastAsia"/>
        </w:rPr>
        <w:br/>
      </w:r>
      <w:r>
        <w:rPr>
          <w:rFonts w:hint="eastAsia"/>
        </w:rPr>
        <w:t>　　　　一、搅拌式发酵罐实施品牌战略的意义</w:t>
      </w:r>
      <w:r>
        <w:rPr>
          <w:rFonts w:hint="eastAsia"/>
        </w:rPr>
        <w:br/>
      </w:r>
      <w:r>
        <w:rPr>
          <w:rFonts w:hint="eastAsia"/>
        </w:rPr>
        <w:t>　　　　二、搅拌式发酵罐企业品牌的现状分析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三、我国搅拌式发酵罐企业的品牌战略</w:t>
      </w:r>
      <w:r>
        <w:rPr>
          <w:rFonts w:hint="eastAsia"/>
        </w:rPr>
        <w:br/>
      </w:r>
      <w:r>
        <w:rPr>
          <w:rFonts w:hint="eastAsia"/>
        </w:rPr>
        <w:t>　　　　四、搅拌式发酵罐品牌战略管理的策略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中国搅拌式发酵罐行业营销策略分析</w:t>
      </w:r>
      <w:r>
        <w:rPr>
          <w:rFonts w:hint="eastAsia"/>
        </w:rPr>
        <w:br/>
      </w:r>
      <w:r>
        <w:rPr>
          <w:rFonts w:hint="eastAsia"/>
        </w:rPr>
        <w:t>　　第一节 搅拌式发酵罐市场推广策略研究分析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一、做好搅拌式发酵罐产品导入</w:t>
      </w:r>
      <w:r>
        <w:rPr>
          <w:rFonts w:hint="eastAsia"/>
        </w:rPr>
        <w:br/>
      </w:r>
      <w:r>
        <w:rPr>
          <w:rFonts w:hint="eastAsia"/>
        </w:rPr>
        <w:t>　　　　二、做好搅拌式发酵罐产品组合和产品线决策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三、搅拌式发酵罐行业城市市场推广策略</w:t>
      </w:r>
      <w:r>
        <w:rPr>
          <w:rFonts w:hint="eastAsia"/>
        </w:rPr>
        <w:br/>
      </w:r>
      <w:r>
        <w:rPr>
          <w:rFonts w:hint="eastAsia"/>
        </w:rPr>
        <w:t>　　第二节 搅拌式发酵罐行业渠道营销研究分析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一、搅拌式发酵罐行业营销环境分析</w:t>
      </w:r>
      <w:r>
        <w:rPr>
          <w:rFonts w:hint="eastAsia"/>
        </w:rPr>
        <w:br/>
      </w:r>
      <w:r>
        <w:rPr>
          <w:rFonts w:hint="eastAsia"/>
        </w:rPr>
        <w:t>　　　　二、搅拌式发酵罐行业现存的营销渠道分析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三、搅拌式发酵罐行业终端市场营销管理策略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搅拌式发酵罐行业营销战略研究分析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一、中国搅拌式发酵罐行业有效整合营销策略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二、建立搅拌式发酵罐行业厂商的双嬴模式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2025-2031年中国搅拌式发酵罐行业前景与风险预测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2025年搅拌式发酵罐市场前景分析</w:t>
      </w:r>
      <w:r>
        <w:rPr>
          <w:rFonts w:hint="eastAsia"/>
        </w:rPr>
        <w:br/>
      </w:r>
      <w:r>
        <w:rPr>
          <w:rFonts w:hint="eastAsia"/>
        </w:rPr>
        <w:t>　　第二节 2025年搅拌式发酵罐发展趋势预测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2025-2031年中国搅拌式发酵罐行业投资特性分析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一、2025-2031年中国搅拌式发酵罐行业进入壁垒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二、2025-2031年中国搅拌式发酵罐行业盈利模式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三、2025-2031年中国搅拌式发酵罐行业盈利因素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2025-2031年中国搅拌式发酵罐行业投资机会分析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一、2025-2031年中国搅拌式发酵罐细分市场投资机会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二、2025-2031年中国搅拌式发酵罐行业区域市场投资潜力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2025-2031年中国搅拌式发酵罐行业投资风险分析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一、2025-2031年中国搅拌式发酵罐行业市场竞争风险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二、2025-2031年中国搅拌式发酵罐行业技术风险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三、2025-2031年中国搅拌式发酵罐行业政策风险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四、2025-2031年中国搅拌式发酵罐行业进入退出风险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2025-2031年中国搅拌式发酵罐行业盈利模式与投资策略分析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国外搅拌式发酵罐行业投资现状及经营模式分析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一、境外搅拌式发酵罐行业成长情况调查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中国搅拌式发酵罐行业商业模式探讨</w:t>
      </w:r>
      <w:r>
        <w:rPr>
          <w:rFonts w:hint="eastAsia"/>
        </w:rPr>
        <w:br/>
      </w:r>
      <w:r>
        <w:rPr>
          <w:rFonts w:hint="eastAsia"/>
        </w:rPr>
        <w:t>　　第三节 中国搅拌式发酵罐行业投资国际化发展战略分析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中国搅拌式发酵罐行业投资策略分析</w:t>
      </w:r>
      <w:r>
        <w:rPr>
          <w:rFonts w:hint="eastAsia"/>
        </w:rPr>
        <w:br/>
      </w:r>
      <w:r>
        <w:rPr>
          <w:rFonts w:hint="eastAsia"/>
        </w:rPr>
        <w:t>　　第五节 中国搅拌式发酵罐行业资本运作战略选择方案研究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中智-林 中国搅拌式发酵罐行业多元化经营战略的可行性分析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2019-2024年中国搅拌式发酵罐市场规模及增长情况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2019-2024年中国搅拌式发酵罐行业产量及增长趋势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2025-2031年中国搅拌式发酵罐行业产量预测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2019-2024年中国搅拌式发酵罐行业市场需求及增长情况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2025-2031年中国搅拌式发酵罐行业市场需求预测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2019-2024年中国搅拌式发酵罐行业利润及增长情况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**地区搅拌式发酵罐市场规模及增长情况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**地区搅拌式发酵罐行业市场需求情况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**地区搅拌式发酵罐市场规模及增长情况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**地区搅拌式发酵罐行业市场需求情况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2019-2024年中国搅拌式发酵罐行业出口情况分析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2019-2024年中国搅拌式发酵罐行业产品市场价格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2025-2031年中国搅拌式发酵罐行业产品市场价格走势预测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搅拌式发酵罐重点企业经营情况分析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搅拌式发酵罐重点企业经营情况分析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2025-2031年中国搅拌式发酵罐市场规模预测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2025-2031年中国搅拌式发酵罐行业利润预测</w:t>
      </w:r>
      <w:r>
        <w:rPr>
          <w:rFonts w:hint="eastAsia"/>
        </w:rPr>
        <w:br/>
      </w:r>
      <w:r>
        <w:rPr>
          <w:rFonts w:hint="eastAsia"/>
        </w:rPr>
        <w:t>　　图表 2025年搅拌式发酵罐行业壁垒</w:t>
      </w:r>
      <w:r>
        <w:rPr>
          <w:rFonts w:hint="eastAsia"/>
        </w:rPr>
        <w:br/>
      </w:r>
      <w:r>
        <w:rPr>
          <w:rFonts w:hint="eastAsia"/>
        </w:rPr>
        <w:t>　　图表 2025年搅拌式发酵罐市场前景分析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2025-2031年中国搅拌式发酵罐市场需求预测</w:t>
      </w:r>
      <w:r>
        <w:rPr>
          <w:rFonts w:hint="eastAsia"/>
        </w:rPr>
        <w:br/>
      </w:r>
      <w:r>
        <w:rPr>
          <w:rFonts w:hint="eastAsia"/>
        </w:rPr>
        <w:t>　　图表 2025年搅拌式发酵罐发展趋势预测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be8e183c2b4ffa" w:history="1">
        <w:r>
          <w:rPr>
            <w:rStyle w:val="Hyperlink"/>
          </w:rPr>
          <w:t>2025-2031年中国搅拌式发酵罐行业研究与发展前景报告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3176098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be8e183c2b4ffa" w:history="1">
        <w:r>
          <w:rPr>
            <w:rStyle w:val="Hyperlink"/>
          </w:rPr>
          <w:t>https://www.20087.com/8/09/JiaoBanShiFaJiaoGuanHangYeQianJingFenXi.html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海保兴生物设备发酵罐、搅拌式发酵罐优缺点、搅拌式发酵罐是如何提高溶氧的、搅拌式发酵罐结构图、昌都地区机械搅拌式发酵罐、搅拌式发酵罐可以发酵Vc吗、新型发酵罐有哪些、搅拌式发酵罐与气升式发酵罐的比较、固体基质发酵和固态发酵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2a70f78908463c" w:history="1">
      <w:r>
        <w:rPr>
          <w:rStyle w:val="Hyperlink"/>
        </w:rPr>
        <w:t>2025-2031年中国搅拌式发酵罐行业研究与发展前景报告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JiaoBanShiFaJiaoGuanHangYeQianJingFenXi.html" TargetMode="External" Id="Rcbbe8e183c2b4f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JiaoBanShiFaJiaoGuanHangYeQianJingFenXi.html" TargetMode="External" Id="R6a2a70f7890846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2024-09-25T08:42:00Z</dcterms:created>
  <dcterms:modified xsi:type="dcterms:W3CDTF">2024-09-25T09:42:00Z</dcterms:modified>
  <dc:subject>2025-2031年中国搅拌式发酵罐行业研究与发展前景报告</dc:subject>
  <dc:title>2025-2031年中国搅拌式发酵罐行业研究与发展前景报告</dc:title>
  <cp:keywords>2025-2031年中国搅拌式发酵罐行业研究与发展前景报告</cp:keywords>
  <dc:description>2025-2031年中国搅拌式发酵罐行业研究与发展前景报告</dc:description>
</cp:coreProperties>
</file>