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a6d3d2fb4e3a" w:history="1">
              <w:r>
                <w:rPr>
                  <w:rStyle w:val="Hyperlink"/>
                </w:rPr>
                <w:t>2025-2031年中国摄影物镜行业研究与市场前景报告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a6d3d2fb4e3a" w:history="1">
              <w:r>
                <w:rPr>
                  <w:rStyle w:val="Hyperlink"/>
                </w:rPr>
                <w:t>2025-2031年中国摄影物镜行业研究与市场前景报告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a6d3d2fb4e3a" w:history="1">
                <w:r>
                  <w:rPr>
                    <w:rStyle w:val="Hyperlink"/>
                  </w:rPr>
                  <w:t>https://www.20087.com/8/19/SheYingWuJingHangYeQianJing.html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物镜，通常称为镜头，是摄影设备的核心组成部分之一，用于捕捉光线并将之聚焦成像。近年来，随着数字摄影技术的进步和消费者对高质量图像的追求，摄影物镜市场呈现出多元化趋势。市场上不仅有适用于专业摄影的各种高端镜头，还有面向业余爱好者和智能手机用户的便携式镜头附件。现代摄影物镜不仅拥有出色的光学性能，还具备防抖、快速对焦等功能。</w:t>
      </w:r>
      <w:r>
        <w:rPr>
          <w:rFonts w:hint="eastAsia"/>
        </w:rPr>
        <w:br/>
      </w:r>
      <w:r>
        <w:rPr>
          <w:rFonts w:hint="eastAsia"/>
        </w:rPr>
        <w:t>　　未来，摄影物镜市场将持续增长。一方面，随着图像传感器技术的发展，摄影物镜将更加注重光学设计的优化，以充分发挥传感器的潜力。例如，通过采用更先进的镀膜技术和特殊玻璃材料来减少色差和畸变。另一方面，随着视频拍摄需求的增加，摄影物镜将更加注重视频拍摄功能的提升，例如改善自动对焦的速度和平稳性。此外，随着移动摄影的兴起，小型化、轻量化将是未来摄影物镜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a6d3d2fb4e3a" w:history="1">
        <w:r>
          <w:rPr>
            <w:rStyle w:val="Hyperlink"/>
          </w:rPr>
          <w:t>2025-2031年中国摄影物镜行业研究与市场前景报告</w:t>
        </w:r>
      </w:hyperlink>
      <w:r>
        <w:rPr>
          <w:rFonts w:hint="eastAsia"/>
        </w:rPr>
        <w:t>》基于国家统计局及相关协会的权威数据，系统研究了摄影物镜行业的市场需求、市场规模及产业链现状，分析了摄影物镜价格波动、细分市场动态及重点企业的经营表现，科学预测了摄影物镜市场前景与发展趋势，揭示了潜在需求与投资机会，同时指出了摄影物镜行业可能面临的风险。通过对摄影物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摄影物镜行业界定</w:t>
      </w:r>
      <w:r>
        <w:rPr>
          <w:rFonts w:hint="eastAsia"/>
        </w:rPr>
        <w:br/>
      </w:r>
      <w:r>
        <w:rPr>
          <w:rFonts w:hint="eastAsia"/>
        </w:rPr>
        <w:t>　　第一节 摄影物镜行业定义</w:t>
      </w:r>
      <w:r>
        <w:rPr>
          <w:rFonts w:hint="eastAsia"/>
        </w:rPr>
        <w:br/>
      </w:r>
      <w:r>
        <w:rPr>
          <w:rFonts w:hint="eastAsia"/>
        </w:rPr>
        <w:t>　　第二节 摄影物镜行业特点分析</w:t>
      </w:r>
      <w:r>
        <w:rPr>
          <w:rFonts w:hint="eastAsia"/>
        </w:rPr>
        <w:br/>
      </w:r>
      <w:r>
        <w:rPr>
          <w:rFonts w:hint="eastAsia"/>
        </w:rPr>
        <w:t>　　第三节 摄影物镜行业发展历程</w:t>
      </w:r>
      <w:r>
        <w:rPr>
          <w:rFonts w:hint="eastAsia"/>
        </w:rPr>
        <w:br/>
      </w:r>
      <w:r>
        <w:rPr>
          <w:rFonts w:hint="eastAsia"/>
        </w:rPr>
        <w:t>　　第四节 摄影物镜产业链分析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2024-2025年国外摄影物镜行业发展态势分析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国外摄影物镜行业总体情况</w:t>
      </w:r>
      <w:r>
        <w:rPr>
          <w:rFonts w:hint="eastAsia"/>
        </w:rPr>
        <w:br/>
      </w:r>
      <w:r>
        <w:rPr>
          <w:rFonts w:hint="eastAsia"/>
        </w:rPr>
        <w:t>　　第二节 摄影物镜行业重点国家、地区市场分析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国外摄影物镜行业发展前景预测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2024-2025年中国摄影物镜行业发展环境分析</w:t>
      </w:r>
      <w:r>
        <w:rPr>
          <w:rFonts w:hint="eastAsia"/>
        </w:rPr>
        <w:br/>
      </w:r>
      <w:r>
        <w:rPr>
          <w:rFonts w:hint="eastAsia"/>
        </w:rPr>
        <w:t>　　第一节 摄影物镜行业经济环境分析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摄影物镜行业政策环境分析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一、摄影物镜行业相关政策</w:t>
      </w:r>
      <w:r>
        <w:rPr>
          <w:rFonts w:hint="eastAsia"/>
        </w:rPr>
        <w:br/>
      </w:r>
      <w:r>
        <w:rPr>
          <w:rFonts w:hint="eastAsia"/>
        </w:rPr>
        <w:t>　　　　二、摄影物镜行业相关标准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2024-2025年摄影物镜行业技术发展现状及趋势分析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摄影物镜行业技术发展现状分析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国内外摄影物镜行业技术差异与原因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摄影物镜行业技术发展方向、趋势预测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提升摄影物镜行业技术能力策略建议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中国摄影物镜行业市场规模情况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中国摄影物镜行业市场需求状况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二、摄影物镜行业市场需求特点分析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中国摄影物镜行业产量情况分析与预测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二、2025年摄影物镜行业产量特点分析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三、2025-2031年摄影物镜行业产量预测分析</w:t>
      </w:r>
      <w:r>
        <w:rPr>
          <w:rFonts w:hint="eastAsia"/>
        </w:rPr>
        <w:br/>
      </w:r>
      <w:r>
        <w:rPr>
          <w:rFonts w:hint="eastAsia"/>
        </w:rPr>
        <w:t>　　第四节 摄影物镜行业市场供需平衡状况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摄影物镜行业出口情况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三、2025-2031年摄影物镜行业出口情况预测</w:t>
      </w:r>
      <w:r>
        <w:rPr>
          <w:rFonts w:hint="eastAsia"/>
        </w:rPr>
        <w:br/>
      </w:r>
      <w:r>
        <w:rPr>
          <w:rFonts w:hint="eastAsia"/>
        </w:rPr>
        <w:t>　　第二节 摄影物镜行业进口情况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三、2025-2031年摄影物镜行业进口情况预测</w:t>
      </w:r>
      <w:r>
        <w:rPr>
          <w:rFonts w:hint="eastAsia"/>
        </w:rPr>
        <w:br/>
      </w:r>
      <w:r>
        <w:rPr>
          <w:rFonts w:hint="eastAsia"/>
        </w:rPr>
        <w:t>　　第三节 摄影物镜行业进出口面临的挑战及对策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中国摄影物镜行业产品价格监测</w:t>
      </w:r>
      <w:r>
        <w:rPr>
          <w:rFonts w:hint="eastAsia"/>
        </w:rPr>
        <w:br/>
      </w:r>
      <w:r>
        <w:rPr>
          <w:rFonts w:hint="eastAsia"/>
        </w:rPr>
        <w:t>　　　　一、摄影物镜市场价格特征</w:t>
      </w:r>
      <w:r>
        <w:rPr>
          <w:rFonts w:hint="eastAsia"/>
        </w:rPr>
        <w:br/>
      </w:r>
      <w:r>
        <w:rPr>
          <w:rFonts w:hint="eastAsia"/>
        </w:rPr>
        <w:t>　　　　二、当前摄影物镜市场价格评述</w:t>
      </w:r>
      <w:r>
        <w:rPr>
          <w:rFonts w:hint="eastAsia"/>
        </w:rPr>
        <w:br/>
      </w:r>
      <w:r>
        <w:rPr>
          <w:rFonts w:hint="eastAsia"/>
        </w:rPr>
        <w:t>　　　　三、影响摄影物镜市场价格因素分析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四、未来摄影物镜市场价格走势预测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中国摄影物镜行业重点区域市场分析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摄影物镜行业区域市场分布情况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2024-2025年摄影物镜行业细分市场调研分析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摄影物镜细分产品（一）市场调研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摄影物镜细分产品（二）市场调研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摄影物镜重点企业（二）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摄影物镜重点企业（三）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摄影物镜重点企业（四）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摄影物镜重点企业（五）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摄影物镜重点企业（六）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摄影物镜行业风险及对策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2025-2031年摄影物镜行业发展环境分析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2025-2031年摄影物镜行业投资特性分析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一、摄影物镜行业进入壁垒</w:t>
      </w:r>
      <w:r>
        <w:rPr>
          <w:rFonts w:hint="eastAsia"/>
        </w:rPr>
        <w:br/>
      </w:r>
      <w:r>
        <w:rPr>
          <w:rFonts w:hint="eastAsia"/>
        </w:rPr>
        <w:t>　　　　二、摄影物镜行业盈利模式</w:t>
      </w:r>
      <w:r>
        <w:rPr>
          <w:rFonts w:hint="eastAsia"/>
        </w:rPr>
        <w:br/>
      </w:r>
      <w:r>
        <w:rPr>
          <w:rFonts w:hint="eastAsia"/>
        </w:rPr>
        <w:t>　　　　三、摄影物镜行业盈利因素</w:t>
      </w:r>
      <w:r>
        <w:rPr>
          <w:rFonts w:hint="eastAsia"/>
        </w:rPr>
        <w:br/>
      </w:r>
      <w:r>
        <w:rPr>
          <w:rFonts w:hint="eastAsia"/>
        </w:rPr>
        <w:t>　　第三节 摄影物镜行业“波特五力模型”分析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2025-2031年摄影物镜行业风险及对策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摄影物镜企业竞争策略分析</w:t>
      </w:r>
      <w:r>
        <w:rPr>
          <w:rFonts w:hint="eastAsia"/>
        </w:rPr>
        <w:br/>
      </w:r>
      <w:r>
        <w:rPr>
          <w:rFonts w:hint="eastAsia"/>
        </w:rPr>
        <w:t>　　第一节 摄影物镜市场竞争策略分析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一、2025-2031年中国摄影物镜市场增长潜力分析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二、2025-2031年中国摄影物镜主要潜力品种分析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三、现有摄影物镜产品竞争策略分析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四、潜力摄影物镜品种竞争策略选择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2025-2031年中国摄影物镜企业竞争策略分析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一、2025-2031年我国摄影物镜市场竞争趋势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二、2025-2031年摄影物镜行业竞争格局展望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四、2025-2031年摄影物镜企业竞争策略分析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2025-2031年中国摄影物镜行业发展趋势分析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一、2025-2031年摄影物镜技术发展趋势分析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二、2025-2031年摄影物镜产品发展趋势分析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三、2025-2031年摄影物镜行业竞争格局展望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2025-2031年中国摄影物镜市场趋势分析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一、2025-2031年摄影物镜发展趋势预测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二、2025-2025年摄影物镜市场前景分析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三、2025-2031年摄影物镜产业政策趋向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2025-2031年摄影物镜行业投资价值评估分析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摄影物镜行业发展建议分析</w:t>
      </w:r>
      <w:r>
        <w:rPr>
          <w:rFonts w:hint="eastAsia"/>
        </w:rPr>
        <w:br/>
      </w:r>
      <w:r>
        <w:rPr>
          <w:rFonts w:hint="eastAsia"/>
        </w:rPr>
        <w:t>　　第一节 摄影物镜行业研究结论及建议</w:t>
      </w:r>
      <w:r>
        <w:rPr>
          <w:rFonts w:hint="eastAsia"/>
        </w:rPr>
        <w:br/>
      </w:r>
      <w:r>
        <w:rPr>
          <w:rFonts w:hint="eastAsia"/>
        </w:rPr>
        <w:t>　　第二节 摄影物镜细分行业研究结论及建议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中智~林~摄影物镜行业竞争策略总结及建议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2025-2031年中国摄影物镜行业产量预测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2025-2031年中国摄影物镜行业市场需求预测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2025-2031年中国摄影物镜行业产品市场价格走势预测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摄影物镜重点企业经营情况分析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摄影物镜重点企业经营情况分析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2025-2031年中国摄影物镜市场规模预测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2025-2031年中国摄影物镜行业利润预测</w:t>
      </w:r>
      <w:r>
        <w:rPr>
          <w:rFonts w:hint="eastAsia"/>
        </w:rPr>
        <w:br/>
      </w:r>
      <w:r>
        <w:rPr>
          <w:rFonts w:hint="eastAsia"/>
        </w:rPr>
        <w:t>　　图表 2025年摄影物镜行业壁垒</w:t>
      </w:r>
      <w:r>
        <w:rPr>
          <w:rFonts w:hint="eastAsia"/>
        </w:rPr>
        <w:br/>
      </w:r>
      <w:r>
        <w:rPr>
          <w:rFonts w:hint="eastAsia"/>
        </w:rPr>
        <w:t>　　图表 2025年摄影物镜市场前景分析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2025-2031年中国摄影物镜市场需求预测</w:t>
      </w:r>
      <w:r>
        <w:rPr>
          <w:rFonts w:hint="eastAsia"/>
        </w:rPr>
        <w:br/>
      </w:r>
      <w:r>
        <w:rPr>
          <w:rFonts w:hint="eastAsia"/>
        </w:rPr>
        <w:t>　　图表 2025年摄影物镜发展趋势预测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a6d3d2fb4e3a" w:history="1">
        <w:r>
          <w:rPr>
            <w:rStyle w:val="Hyperlink"/>
          </w:rPr>
          <w:t>2025-2031年中国摄影物镜行业研究与市场前景报告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a6d3d2fb4e3a" w:history="1">
        <w:r>
          <w:rPr>
            <w:rStyle w:val="Hyperlink"/>
          </w:rPr>
          <w:t>https://www.20087.com/8/19/SheYingWuJingHangYeQianJing.html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热点：可见光镜头、摄影物镜三要素、光学显微镜物镜、摄影物镜的三个重要参数,并分别说明物景的市场、照相机物镜和目镜、摄影物镜的作用、摄影滤光镜、摄影物镜的光学特性由什么表示、摄远物镜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08dc45d44a53" w:history="1">
      <w:r>
        <w:rPr>
          <w:rStyle w:val="Hyperlink"/>
        </w:rPr>
        <w:t>2025-2031年中国摄影物镜行业研究与市场前景报告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YingWuJingHangYeQianJing.html" TargetMode="External" Id="R43fda6d3d2f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YingWuJingHangYeQianJing.html" TargetMode="External" Id="R25f508dc45d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2024-11-06T05:00:00Z</dcterms:created>
  <dcterms:modified xsi:type="dcterms:W3CDTF">2024-11-06T06:00:00Z</dcterms:modified>
  <dc:subject>2025-2031年中国摄影物镜行业研究与市场前景报告</dc:subject>
  <dc:title>2025-2031年中国摄影物镜行业研究与市场前景报告</dc:title>
  <cp:keywords>2025-2031年中国摄影物镜行业研究与市场前景报告</cp:keywords>
  <dc:description>2025-2031年中国摄影物镜行业研究与市场前景报告</dc:description>
</cp:coreProperties>
</file>