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4f2370d784b1a" w:history="1">
              <w:r>
                <w:rPr>
                  <w:rStyle w:val="Hyperlink"/>
                </w:rPr>
                <w:t>2026-2032年中国散热膏市场现状与发展前景预测报告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4f2370d784b1a" w:history="1">
              <w:r>
                <w:rPr>
                  <w:rStyle w:val="Hyperlink"/>
                </w:rPr>
                <w:t>2026-2032年中国散热膏市场现状与发展前景预测报告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4f2370d784b1a" w:history="1">
                <w:r>
                  <w:rPr>
                    <w:rStyle w:val="Hyperlink"/>
                  </w:rPr>
                  <w:t>https://www.20087.com/8/69/SanReGaoDeQianJing.html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a4f2370d784b1a" w:history="1">
        <w:r>
          <w:rPr>
            <w:rStyle w:val="Hyperlink"/>
          </w:rPr>
          <w:t>2026-2032年中国散热膏市场现状与发展前景预测报告</w:t>
        </w:r>
      </w:hyperlink>
      <w:r>
        <w:rPr>
          <w:rFonts w:hint="eastAsia"/>
        </w:rPr>
        <w:t>》基于多年市场监测与行业研究，全面分析了散热膏行业的现状、市场需求及市场规模，详细解读了散热膏产业链结构、价格趋势及细分市场特点。报告科学预测了行业前景与发展方向，重点剖析了品牌竞争格局、市场集中度及主要企业的经营表现，并通过SWOT分析揭示了散热膏行业机遇与风险。为投资者和决策者提供专业、客观的战略建议，是把握散热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中国不同产品类型散热膏增长趋势2021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含硅散热膏</w:t>
      </w:r>
      <w:r>
        <w:rPr>
          <w:rFonts w:hint="eastAsia"/>
        </w:rPr>
        <w:br/>
      </w:r>
      <w:r>
        <w:rPr>
          <w:rFonts w:hint="eastAsia"/>
        </w:rPr>
        <w:t>　　　　1.2.3 无硅散热膏</w:t>
      </w:r>
      <w:r>
        <w:rPr>
          <w:rFonts w:hint="eastAsia"/>
        </w:rPr>
        <w:br/>
      </w:r>
      <w:r>
        <w:rPr>
          <w:rFonts w:hint="eastAsia"/>
        </w:rPr>
        <w:t>　　1.3 从不同应用，散热膏主要包括如下几个方面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中国不同应用散热膏增长趋势2021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功率器件</w:t>
      </w:r>
      <w:r>
        <w:rPr>
          <w:rFonts w:hint="eastAsia"/>
        </w:rPr>
        <w:br/>
      </w:r>
      <w:r>
        <w:rPr>
          <w:rFonts w:hint="eastAsia"/>
        </w:rPr>
        <w:t>　　　　1.3.4 通讯设备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中国散热膏发展现状及未来趋势（2021-2032）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中国市场散热膏收入及增长率（2021-2032）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中国市场散热膏销量及增长率（2021-2032）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中国市场主要散热膏厂商分析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中国市场主要厂商散热膏销量及市场占有率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中国市场主要厂商散热膏销量（2021-2026）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中国市场主要厂商散热膏收入及市场占有率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中国市场主要厂商散热膏收入（2021-2026）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中国市场主要厂商散热膏收入市场份额（2021-2026）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2025年中国市场主要厂商散热膏收入排名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中国市场主要厂商散热膏价格（2021-2026）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中国市场主要厂商散热膏总部及产地分布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中国市场主要厂商成立时间及散热膏商业化日期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中国市场主要厂商散热膏产品类型及应用</w:t>
      </w:r>
      <w:r>
        <w:rPr>
          <w:rFonts w:hint="eastAsia"/>
        </w:rPr>
        <w:br/>
      </w:r>
      <w:r>
        <w:rPr>
          <w:rFonts w:hint="eastAsia"/>
        </w:rPr>
        <w:t>　　2.7 散热膏行业集中度、竞争程度分析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散热膏行业集中度分析：2025年中国Top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中国市场散热膏第一梯队、第二梯队和第三梯队厂商（品牌）及2025年市场份额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不同产品类型散热膏分析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中国市场不同产品类型散热膏销量（2021-2032）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中国市场不同产品类型散热膏销量及市场份额（2021-2026）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中国市场不同产品类型散热膏销量预测（2027-2032）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中国市场不同产品类型散热膏规模（2021-2032）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中国市场不同产品类型散热膏规模及市场份额（2021-2026）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中国市场不同产品类型散热膏规模预测（2027-2032）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中国市场不同产品类型散热膏价格走势（2021-2032）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不同应用散热膏分析</w:t>
      </w:r>
      <w:r>
        <w:rPr>
          <w:rFonts w:hint="eastAsia"/>
        </w:rPr>
        <w:br/>
      </w:r>
      <w:r>
        <w:rPr>
          <w:rFonts w:hint="eastAsia"/>
        </w:rPr>
        <w:t>　　5.1 中国市场不同应用散热膏销量（2021-2032）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中国市场不同应用散热膏销量及市场份额（2021-2026）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中国市场不同应用散热膏销量预测（2027-2032）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中国市场不同应用散热膏规模（2021-2032）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中国市场不同应用散热膏规模及市场份额（2021-2026）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中国市场不同应用散热膏规模预测（2027-2032）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中国市场不同应用散热膏价格走势（2021-2032）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散热膏行业发展分析---发展趋势</w:t>
      </w:r>
      <w:r>
        <w:rPr>
          <w:rFonts w:hint="eastAsia"/>
        </w:rPr>
        <w:br/>
      </w:r>
      <w:r>
        <w:rPr>
          <w:rFonts w:hint="eastAsia"/>
        </w:rPr>
        <w:t>　　6.2 散热膏行业发展分析---厂商壁垒</w:t>
      </w:r>
      <w:r>
        <w:rPr>
          <w:rFonts w:hint="eastAsia"/>
        </w:rPr>
        <w:br/>
      </w:r>
      <w:r>
        <w:rPr>
          <w:rFonts w:hint="eastAsia"/>
        </w:rPr>
        <w:t>　　6.3 散热膏行业发展分析---驱动因素</w:t>
      </w:r>
      <w:r>
        <w:rPr>
          <w:rFonts w:hint="eastAsia"/>
        </w:rPr>
        <w:br/>
      </w:r>
      <w:r>
        <w:rPr>
          <w:rFonts w:hint="eastAsia"/>
        </w:rPr>
        <w:t>　　6.4 散热膏行业发展分析---制约因素</w:t>
      </w:r>
      <w:r>
        <w:rPr>
          <w:rFonts w:hint="eastAsia"/>
        </w:rPr>
        <w:br/>
      </w:r>
      <w:r>
        <w:rPr>
          <w:rFonts w:hint="eastAsia"/>
        </w:rPr>
        <w:t>　　6.5 散热膏中国企业SWOT分析</w:t>
      </w:r>
      <w:r>
        <w:rPr>
          <w:rFonts w:hint="eastAsia"/>
        </w:rPr>
        <w:br/>
      </w:r>
      <w:r>
        <w:rPr>
          <w:rFonts w:hint="eastAsia"/>
        </w:rPr>
        <w:t>　　6.6 散热膏行业发展分析---行业政策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散热膏行业产业链简介</w:t>
      </w:r>
      <w:r>
        <w:rPr>
          <w:rFonts w:hint="eastAsia"/>
        </w:rPr>
        <w:br/>
      </w:r>
      <w:r>
        <w:rPr>
          <w:rFonts w:hint="eastAsia"/>
        </w:rPr>
        <w:t>　　7.2 散热膏产业链分析-上游</w:t>
      </w:r>
      <w:r>
        <w:rPr>
          <w:rFonts w:hint="eastAsia"/>
        </w:rPr>
        <w:br/>
      </w:r>
      <w:r>
        <w:rPr>
          <w:rFonts w:hint="eastAsia"/>
        </w:rPr>
        <w:t>　　7.3 散热膏产业链分析-中游</w:t>
      </w:r>
      <w:r>
        <w:rPr>
          <w:rFonts w:hint="eastAsia"/>
        </w:rPr>
        <w:br/>
      </w:r>
      <w:r>
        <w:rPr>
          <w:rFonts w:hint="eastAsia"/>
        </w:rPr>
        <w:t>　　7.4 散热膏产业链分析-下游</w:t>
      </w:r>
      <w:r>
        <w:rPr>
          <w:rFonts w:hint="eastAsia"/>
        </w:rPr>
        <w:br/>
      </w:r>
      <w:r>
        <w:rPr>
          <w:rFonts w:hint="eastAsia"/>
        </w:rPr>
        <w:t>　　7.5 散热膏行业采购模式</w:t>
      </w:r>
      <w:r>
        <w:rPr>
          <w:rFonts w:hint="eastAsia"/>
        </w:rPr>
        <w:br/>
      </w:r>
      <w:r>
        <w:rPr>
          <w:rFonts w:hint="eastAsia"/>
        </w:rPr>
        <w:t>　　7.6 散热膏行业生产模式</w:t>
      </w:r>
      <w:r>
        <w:rPr>
          <w:rFonts w:hint="eastAsia"/>
        </w:rPr>
        <w:br/>
      </w:r>
      <w:r>
        <w:rPr>
          <w:rFonts w:hint="eastAsia"/>
        </w:rPr>
        <w:t>　　7.7 散热膏行业销售模式及销售渠道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中国本土散热膏产能、产量分析</w:t>
      </w:r>
      <w:r>
        <w:rPr>
          <w:rFonts w:hint="eastAsia"/>
        </w:rPr>
        <w:br/>
      </w:r>
      <w:r>
        <w:rPr>
          <w:rFonts w:hint="eastAsia"/>
        </w:rPr>
        <w:t>　　8.1 中国散热膏供需现状及预测（2021-2032）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中国散热膏产能、产量、产能利用率及发展趋势（2021-2032）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中国散热膏产量、市场需求量及发展趋势（2021-2032）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中国散热膏进出口分析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中国市场散热膏主要进口来源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中国市场散热膏主要出口目的地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不同产品类型散热膏市场规模2021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不同应用散热膏市场规模2021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中国市场主要厂商散热膏销量（2021-2026）&amp;（吨）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中国市场主要厂商散热膏收入（2021-2026）&amp;（万元）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中国市场主要厂商散热膏收入份额（2021-2026）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2025年中国主要生产商散热膏收入排名（万元）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中国市场主要厂商散热膏价格（2021-2026）&amp;（元/千克）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中国市场主要厂商散热膏总部及产地分布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中国市场主要厂商成立时间及散热膏商业化日期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中国市场主要厂商散热膏产品类型及应用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2025年中国市场散热膏主要厂商市场地位（第一梯队、第二梯队和第三梯队）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散热膏市场投资、并购等现状分析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散热膏生产基地、总部、竞争对手及市场地位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中国市场不同产品类型散热膏销量（2021-2026）&amp;（吨）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中国市场不同产品类型散热膏销量预测（2027-2032）&amp;（吨）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中国市场不同产品类型散热膏销量市场份额预测（2027-2032）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中国市场不同产品类型散热膏规模（2021-2026）&amp;（万元）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中国市场不同产品类型散热膏规模市场份额（2021-2026）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中国市场不同产品类型散热膏规模预测（2027-2032）&amp;（万元）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中国市场不同产品类型散热膏规模市场份额预测（2027-2032）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中国市场不同应用散热膏销量（2021-2026）&amp;（吨）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中国市场不同应用散热膏销量预测（2027-2032）&amp;（吨）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中国市场不同应用散热膏销量市场份额预测（2027-2032）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中国市场不同应用散热膏规模（2021-2026）&amp;（万元）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中国市场不同应用散热膏规模市场份额（2021-2026）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中国市场不同应用散热膏规模预测（2027-2032）&amp;（万元）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中国市场不同应用散热膏规模市场份额预测（2027-2032）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散热膏行业发展分析---发展趋势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散热膏行业发展分析---厂商壁垒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散热膏行业发展分析---驱动因素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散热膏行业发展分析---制约因素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散热膏行业相关重点政策一览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散热膏行业供应链分析</w:t>
      </w:r>
      <w:r>
        <w:rPr>
          <w:rFonts w:hint="eastAsia"/>
        </w:rPr>
        <w:br/>
      </w:r>
      <w:r>
        <w:rPr>
          <w:rFonts w:hint="eastAsia"/>
        </w:rPr>
        <w:t>　　表 101： 散热膏上游原料供应商</w:t>
      </w:r>
      <w:r>
        <w:rPr>
          <w:rFonts w:hint="eastAsia"/>
        </w:rPr>
        <w:br/>
      </w:r>
      <w:r>
        <w:rPr>
          <w:rFonts w:hint="eastAsia"/>
        </w:rPr>
        <w:t>　　表 102： 散热膏行业主要下游客户</w:t>
      </w:r>
      <w:r>
        <w:rPr>
          <w:rFonts w:hint="eastAsia"/>
        </w:rPr>
        <w:br/>
      </w:r>
      <w:r>
        <w:rPr>
          <w:rFonts w:hint="eastAsia"/>
        </w:rPr>
        <w:t>　　表 103： 散热膏典型经销商</w:t>
      </w:r>
      <w:r>
        <w:rPr>
          <w:rFonts w:hint="eastAsia"/>
        </w:rPr>
        <w:br/>
      </w:r>
      <w:r>
        <w:rPr>
          <w:rFonts w:hint="eastAsia"/>
        </w:rPr>
        <w:t>　　表 104： 中国散热膏产量、销量、进口量及出口量（2021-2026）&amp;（吨）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中国散热膏产量、销量、进口量及出口量预测（2027-2032）&amp;（吨）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中国市场散热膏主要进口来源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中国市场散热膏主要出口目的地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中国不同产品类型散热膏市场规模市场份额2025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含硅散热膏产品图片</w:t>
      </w:r>
      <w:r>
        <w:rPr>
          <w:rFonts w:hint="eastAsia"/>
        </w:rPr>
        <w:br/>
      </w:r>
      <w:r>
        <w:rPr>
          <w:rFonts w:hint="eastAsia"/>
        </w:rPr>
        <w:t>　　图 4： 无硅散热膏产品图片</w:t>
      </w:r>
      <w:r>
        <w:rPr>
          <w:rFonts w:hint="eastAsia"/>
        </w:rPr>
        <w:br/>
      </w:r>
      <w:r>
        <w:rPr>
          <w:rFonts w:hint="eastAsia"/>
        </w:rPr>
        <w:t>　　图 5： 中国不同应用散热膏市场份额2025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功率器件</w:t>
      </w:r>
      <w:r>
        <w:rPr>
          <w:rFonts w:hint="eastAsia"/>
        </w:rPr>
        <w:br/>
      </w:r>
      <w:r>
        <w:rPr>
          <w:rFonts w:hint="eastAsia"/>
        </w:rPr>
        <w:t>　　图 8： 通讯设备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中国市场散热膏市场规模，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2025年中国市场主要厂商散热膏销量市场份额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2025年中国市场主要厂商散热膏收入市场份额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2025年中国市场前五大厂商散热膏市场份额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2025年中国市场散热膏第一梯队、第二梯队和第三梯队厂商（品牌）及市场份额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中国市场不同产品类型散热膏价格走势（2021-2032）&amp;（元/千克）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中国市场不同应用散热膏价格走势（2021-2032）&amp;（元/千克）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散热膏中国企业SWOT分析</w:t>
      </w:r>
      <w:r>
        <w:rPr>
          <w:rFonts w:hint="eastAsia"/>
        </w:rPr>
        <w:br/>
      </w:r>
      <w:r>
        <w:rPr>
          <w:rFonts w:hint="eastAsia"/>
        </w:rPr>
        <w:t>　　图 20： 散热膏产业链</w:t>
      </w:r>
      <w:r>
        <w:rPr>
          <w:rFonts w:hint="eastAsia"/>
        </w:rPr>
        <w:br/>
      </w:r>
      <w:r>
        <w:rPr>
          <w:rFonts w:hint="eastAsia"/>
        </w:rPr>
        <w:t>　　图 21： 散热膏行业采购模式分析</w:t>
      </w:r>
      <w:r>
        <w:rPr>
          <w:rFonts w:hint="eastAsia"/>
        </w:rPr>
        <w:br/>
      </w:r>
      <w:r>
        <w:rPr>
          <w:rFonts w:hint="eastAsia"/>
        </w:rPr>
        <w:t>　　图 22： 散热膏行业生产模式分析</w:t>
      </w:r>
      <w:r>
        <w:rPr>
          <w:rFonts w:hint="eastAsia"/>
        </w:rPr>
        <w:br/>
      </w:r>
      <w:r>
        <w:rPr>
          <w:rFonts w:hint="eastAsia"/>
        </w:rPr>
        <w:t>　　图 23： 散热膏行业销售模式分析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中国散热膏产能、产量、产能利用率及发展趋势（2021-2032）&amp;（吨）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中国散热膏产量、市场需求量及发展趋势（2021-2032）&amp;（吨）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4f2370d784b1a" w:history="1">
        <w:r>
          <w:rPr>
            <w:rStyle w:val="Hyperlink"/>
          </w:rPr>
          <w:t>2026-2032年中国散热膏市场现状与发展前景预测报告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4f2370d784b1a" w:history="1">
        <w:r>
          <w:rPr>
            <w:rStyle w:val="Hyperlink"/>
          </w:rPr>
          <w:t>https://www.20087.com/8/69/SanReGaoDeQianJing.html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热点：贴上发热的膏药、散热膏和硅脂区别、散热膏怎么涂、散热膏沾衣服上怎么清除掉、发热的膏药贴有哪些、散热膏回收、会发热的膏药、散热膏可以用什么代替、贴上发热的膏药叫什么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7bf1521374e12" w:history="1">
      <w:r>
        <w:rPr>
          <w:rStyle w:val="Hyperlink"/>
        </w:rPr>
        <w:t>2026-2032年中国散热膏市场现状与发展前景预测报告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anReGaoDeQianJing.html" TargetMode="External" Id="R69a4f2370d78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anReGaoDeQianJing.html" TargetMode="External" Id="R5907bf152137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2025-11-20T04:10:23Z</dcterms:created>
  <dcterms:modified xsi:type="dcterms:W3CDTF">2025-11-20T05:10:23Z</dcterms:modified>
  <dc:subject>2026-2032年中国散热膏市场现状与发展前景预测报告</dc:subject>
  <dc:title>2026-2032年中国散热膏市场现状与发展前景预测报告</dc:title>
  <cp:keywords>2026-2032年中国散热膏市场现状与发展前景预测报告</cp:keywords>
  <dc:description>2026-2032年中国散热膏市场现状与发展前景预测报告</dc:description>
</cp:coreProperties>
</file>