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9f10df6c4970" w:history="1">
              <w:r>
                <w:rPr>
                  <w:rStyle w:val="Hyperlink"/>
                </w:rPr>
                <w:t>2025-2031年中国数据中心环境设备市场现状深度调研与发展趋势分析报告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9f10df6c4970" w:history="1">
              <w:r>
                <w:rPr>
                  <w:rStyle w:val="Hyperlink"/>
                </w:rPr>
                <w:t>2025-2031年中国数据中心环境设备市场现状深度调研与发展趋势分析报告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9f10df6c4970" w:history="1">
                <w:r>
                  <w:rPr>
                    <w:rStyle w:val="Hyperlink"/>
                  </w:rPr>
                  <w:t>https://www.20087.com/8/79/ShuJuZhongXinHuanJingSheBeiFaZhanQuShiYuCe.html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环境设备主要包括制冷系统、配电设施、消防系统等，用于保障数据中心内服务器等IT设备的正常运行。近年来，随着云计算、大数据等信息技术的快速发展，数据中心的数量和规模不断增加，对环境设备的需求也日益增长。目前，数据中心环境设备不仅在能效比和稳定性方面有所提升，而且在智能化管理方面也有所改进。此外，随着可持续发展要求的提高，数据中心环境设备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数据中心环境设备的发展将更加注重高效节能和智能化管理。一方面，随着对节能减排要求的提高，数据中心环境设备将更加注重采用先进的节能技术和设计，如液冷技术、热能回收等，以降低能耗；另一方面，随着物联网（IoT）和人工智能技术的应用，数据中心环境设备将更加注重智能化监控和自动化控制，提高运维效率并减少人为错误。此外，随着边缘计算和分布式数据中心的发展，数据中心环境设备将需要具备更高的灵活性和适应性，以应对多变的部署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39f10df6c4970" w:history="1">
        <w:r>
          <w:rPr>
            <w:rStyle w:val="Hyperlink"/>
          </w:rPr>
          <w:t>2025-2031年中国数据中心环境设备市场现状深度调研与发展趋势分析报告</w:t>
        </w:r>
      </w:hyperlink>
      <w:r>
        <w:rPr>
          <w:rFonts w:hint="eastAsia"/>
        </w:rPr>
        <w:t>》依托行业权威数据及长期市场监测信息，系统分析了数据中心环境设备行业的市场规模、供需关系、竞争格局及重点企业经营状况，并结合数据中心环境设备行业发展现状，科学预测了数据中心环境设备市场前景与技术发展方向。报告通过SWOT分析，揭示了数据中心环境设备行业机遇与潜在风险，为投资者提供了全面的现状分析与前景评估，助力挖掘投资价值并优化决策。同时，报告从投资、生产及营销等角度提出可行性建议，为数据中心环境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2025年全球数据中心环境设备市场概述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一、整体市场由发达地区主导，亚太地区快速增长</w:t>
      </w:r>
      <w:r>
        <w:rPr>
          <w:rFonts w:hint="eastAsia"/>
        </w:rPr>
        <w:br/>
      </w:r>
      <w:r>
        <w:rPr>
          <w:rFonts w:hint="eastAsia"/>
        </w:rPr>
        <w:t>　　　　二、可扩展性的模块化部署是达到节能的主要发展方向</w:t>
      </w:r>
      <w:r>
        <w:rPr>
          <w:rFonts w:hint="eastAsia"/>
        </w:rPr>
        <w:br/>
      </w:r>
      <w:r>
        <w:rPr>
          <w:rFonts w:hint="eastAsia"/>
        </w:rPr>
        <w:t>　　　　三、监控系统发挥越来越重要的作用</w:t>
      </w:r>
      <w:r>
        <w:rPr>
          <w:rFonts w:hint="eastAsia"/>
        </w:rPr>
        <w:br/>
      </w:r>
      <w:r>
        <w:rPr>
          <w:rFonts w:hint="eastAsia"/>
        </w:rPr>
        <w:t>　　第三节 主要国家和地区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2025年中国数据中心环境设备市场概述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　　一、国际品牌占据市场主导地位</w:t>
      </w:r>
      <w:r>
        <w:rPr>
          <w:rFonts w:hint="eastAsia"/>
        </w:rPr>
        <w:br/>
      </w:r>
      <w:r>
        <w:rPr>
          <w:rFonts w:hint="eastAsia"/>
        </w:rPr>
        <w:t>　　　　二、机房服务成为新的增长点</w:t>
      </w:r>
      <w:r>
        <w:rPr>
          <w:rFonts w:hint="eastAsia"/>
        </w:rPr>
        <w:br/>
      </w:r>
      <w:r>
        <w:rPr>
          <w:rFonts w:hint="eastAsia"/>
        </w:rPr>
        <w:t>　　　　三、系统集成商的比重显着提高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第四节 品牌市场份额分析</w:t>
      </w:r>
      <w:r>
        <w:rPr>
          <w:rFonts w:hint="eastAsia"/>
        </w:rPr>
        <w:br/>
      </w:r>
      <w:r>
        <w:rPr>
          <w:rFonts w:hint="eastAsia"/>
        </w:rPr>
        <w:t>　　　　一、整体份额</w:t>
      </w:r>
      <w:r>
        <w:rPr>
          <w:rFonts w:hint="eastAsia"/>
        </w:rPr>
        <w:br/>
      </w:r>
      <w:r>
        <w:rPr>
          <w:rFonts w:hint="eastAsia"/>
        </w:rPr>
        <w:t>　　　　二、区域份额</w:t>
      </w:r>
      <w:r>
        <w:rPr>
          <w:rFonts w:hint="eastAsia"/>
        </w:rPr>
        <w:br/>
      </w:r>
      <w:r>
        <w:rPr>
          <w:rFonts w:hint="eastAsia"/>
        </w:rPr>
        <w:t>　　　　三、垂直份额</w:t>
      </w:r>
      <w:r>
        <w:rPr>
          <w:rFonts w:hint="eastAsia"/>
        </w:rPr>
        <w:br/>
      </w:r>
      <w:r>
        <w:rPr>
          <w:rFonts w:hint="eastAsia"/>
        </w:rPr>
        <w:t>　　　　四、平行份额</w:t>
      </w:r>
      <w:r>
        <w:rPr>
          <w:rFonts w:hint="eastAsia"/>
        </w:rPr>
        <w:br/>
      </w:r>
      <w:r>
        <w:rPr>
          <w:rFonts w:hint="eastAsia"/>
        </w:rPr>
        <w:t>　　　　五、渠道份额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2025-2031年中国数据中心环境设备市场发展预测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2025-2031年中国数据中心环境设备市场规模预测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2025-2031年中国数据中心环境设备市场结构预测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2025-2031年中国数据中心环境设备市场趋势分析</w:t>
      </w:r>
      <w:r>
        <w:rPr>
          <w:rFonts w:hint="eastAsia"/>
        </w:rPr>
        <w:br/>
      </w:r>
      <w:r>
        <w:rPr>
          <w:rFonts w:hint="eastAsia"/>
        </w:rPr>
        <w:t>　　第一节 云数据中心成为新的需求增长点</w:t>
      </w:r>
      <w:r>
        <w:rPr>
          <w:rFonts w:hint="eastAsia"/>
        </w:rPr>
        <w:br/>
      </w:r>
      <w:r>
        <w:rPr>
          <w:rFonts w:hint="eastAsia"/>
        </w:rPr>
        <w:t>　　第二节 机房服务日益受到重视，服务理念多样化</w:t>
      </w:r>
      <w:r>
        <w:rPr>
          <w:rFonts w:hint="eastAsia"/>
        </w:rPr>
        <w:br/>
      </w:r>
      <w:r>
        <w:rPr>
          <w:rFonts w:hint="eastAsia"/>
        </w:rPr>
        <w:t>　　第三节 节能式解决方案在一定时期内是技术发展趋势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细分市场评估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机房空调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中国数据中心基础设备市场竞争分析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第二节 重点厂商竞争策略SWOT分析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二、施耐德下的APC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建议</w:t>
      </w:r>
      <w:r>
        <w:rPr>
          <w:rFonts w:hint="eastAsia"/>
        </w:rPr>
        <w:br/>
      </w:r>
      <w:r>
        <w:rPr>
          <w:rFonts w:hint="eastAsia"/>
        </w:rPr>
        <w:t>　　第一节 电信行业市场建议</w:t>
      </w:r>
      <w:r>
        <w:rPr>
          <w:rFonts w:hint="eastAsia"/>
        </w:rPr>
        <w:br/>
      </w:r>
      <w:r>
        <w:rPr>
          <w:rFonts w:hint="eastAsia"/>
        </w:rPr>
        <w:t>　　第二节 金融行业市场建议</w:t>
      </w:r>
      <w:r>
        <w:rPr>
          <w:rFonts w:hint="eastAsia"/>
        </w:rPr>
        <w:br/>
      </w:r>
      <w:r>
        <w:rPr>
          <w:rFonts w:hint="eastAsia"/>
        </w:rPr>
        <w:t>　　第三节 制造行业市场建议</w:t>
      </w:r>
      <w:r>
        <w:rPr>
          <w:rFonts w:hint="eastAsia"/>
        </w:rPr>
        <w:br/>
      </w:r>
      <w:r>
        <w:rPr>
          <w:rFonts w:hint="eastAsia"/>
        </w:rPr>
        <w:t>　　第四节 [-中-智-林]政府行业市场建议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9f10df6c4970" w:history="1">
        <w:r>
          <w:rPr>
            <w:rStyle w:val="Hyperlink"/>
          </w:rPr>
          <w:t>2025-2031年中国数据中心环境设备市场现状深度调研与发展趋势分析报告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9f10df6c4970" w:history="1">
        <w:r>
          <w:rPr>
            <w:rStyle w:val="Hyperlink"/>
          </w:rPr>
          <w:t>https://www.20087.com/8/79/ShuJuZhongXinHuanJingSheBeiFaZhanQuShiYuCe.html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设施管理、东方财富网瀚蓝环境数据中心、数据中心对环境的要求、大数据中心机房都有什么设备、数据中心设备清单、数据中心的关键设备、数据中心环境设备是指、数据中心运维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08e0c61ea4db7" w:history="1">
      <w:r>
        <w:rPr>
          <w:rStyle w:val="Hyperlink"/>
        </w:rPr>
        <w:t>2025-2031年中国数据中心环境设备市场现状深度调研与发展趋势分析报告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JuZhongXinHuanJingSheBeiFaZhanQuShiYuCe.html" TargetMode="External" Id="R63739f10df6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JuZhongXinHuanJingSheBeiFaZhanQuShiYuCe.html" TargetMode="External" Id="R33b08e0c61ea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2025-02-20T05:21:00Z</dcterms:created>
  <dcterms:modified xsi:type="dcterms:W3CDTF">2025-02-20T06:21:00Z</dcterms:modified>
  <dc:subject>2025-2031年中国数据中心环境设备市场现状深度调研与发展趋势分析报告</dc:subject>
  <dc:title>2025-2031年中国数据中心环境设备市场现状深度调研与发展趋势分析报告</dc:title>
  <cp:keywords>2025-2031年中国数据中心环境设备市场现状深度调研与发展趋势分析报告</cp:keywords>
  <dc:description>2025-2031年中国数据中心环境设备市场现状深度调研与发展趋势分析报告</dc:description>
</cp:coreProperties>
</file>