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fa0ad62b849aa" w:history="1">
              <w:r>
                <w:rPr>
                  <w:rStyle w:val="Hyperlink"/>
                </w:rPr>
                <w:t>2025-2031年中国数据通信设备市场现状研究分析与发展前景预测报告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fa0ad62b849aa" w:history="1">
              <w:r>
                <w:rPr>
                  <w:rStyle w:val="Hyperlink"/>
                </w:rPr>
                <w:t>2025-2031年中国数据通信设备市场现状研究分析与发展前景预测报告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fa0ad62b849aa" w:history="1">
                <w:r>
                  <w:rPr>
                    <w:rStyle w:val="Hyperlink"/>
                  </w:rPr>
                  <w:t>https://www.20087.com/8/29/ShuJuTongXinSheBeiShiChangXianZh.html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通信设备作为信息技术基础设施的核心组成部分，包括路由器、交换机、光通信设备等，近年来随着大数据、云计算、5G通信技术的快速发展，呈现出高度集成化、智能化和高速化的趋势。企业与数据中心对高速数据传输和处理能力的需求剧增，推动了100Gbps以上高速光模块和400Gbps乃至更高速率设备的研发与应用。同时，软件定义网络（SDN）和网络功能虚拟化（NFV）技术的应用，使得网络架构更加灵活，运维管理更加高效。</w:t>
      </w:r>
      <w:r>
        <w:rPr>
          <w:rFonts w:hint="eastAsia"/>
        </w:rPr>
        <w:br/>
      </w:r>
      <w:r>
        <w:rPr>
          <w:rFonts w:hint="eastAsia"/>
        </w:rPr>
        <w:t>　　未来，数据通信设备将向更高速率、更低延迟、更大容量和更智能的方向发展。随着物联网、边缘计算和6G技术的预研，设备将集成更多智能化功能，如自动化故障检测与自我修复、动态资源调度与优化，以适应更复杂多变的网络环境。此外，量子通信技术的探索和应用，可能为数据通信设备带来革命性变化，提供前所未有的安全性和传输效率。环保节能也将成为设备设计的重要考量，以减少数据中心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fa0ad62b849aa" w:history="1">
        <w:r>
          <w:rPr>
            <w:rStyle w:val="Hyperlink"/>
          </w:rPr>
          <w:t>2025-2031年中国数据通信设备市场现状研究分析与发展前景预测报告</w:t>
        </w:r>
      </w:hyperlink>
      <w:r>
        <w:rPr>
          <w:rFonts w:hint="eastAsia"/>
        </w:rPr>
        <w:t>》基于多年行业研究积累，结合数据通信设备市场发展现状，依托行业权威数据资源和长期市场监测数据库，对数据通信设备市场规模、技术现状及未来方向进行了全面分析。报告梳理了数据通信设备行业竞争格局，重点评估了主要企业的市场表现及品牌影响力，并通过SWOT分析揭示了数据通信设备行业机遇与潜在风险。同时，报告对数据通信设备市场前景和发展趋势进行了科学预测，为投资者提供了投资价值判断和策略建议，助力把握数据通信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数据通信设备行业相关概述</w:t>
      </w:r>
      <w:r>
        <w:rPr>
          <w:rFonts w:hint="eastAsia"/>
        </w:rPr>
        <w:br/>
      </w:r>
      <w:r>
        <w:rPr>
          <w:rFonts w:hint="eastAsia"/>
        </w:rPr>
        <w:t>　　第一节 数据通信设备行业相关概述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五、数据通信设备行业研究背景具体解读及前景概述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数据通信设备行业发展历程分析</w:t>
      </w:r>
      <w:r>
        <w:rPr>
          <w:rFonts w:hint="eastAsia"/>
        </w:rPr>
        <w:br/>
      </w:r>
      <w:r>
        <w:rPr>
          <w:rFonts w:hint="eastAsia"/>
        </w:rPr>
        <w:t>　　第三节 数据通信设备行业特征分析</w:t>
      </w:r>
      <w:r>
        <w:rPr>
          <w:rFonts w:hint="eastAsia"/>
        </w:rPr>
        <w:br/>
      </w:r>
      <w:r>
        <w:rPr>
          <w:rFonts w:hint="eastAsia"/>
        </w:rPr>
        <w:t>　　　　一、数据通信设备作用分析</w:t>
      </w:r>
      <w:r>
        <w:rPr>
          <w:rFonts w:hint="eastAsia"/>
        </w:rPr>
        <w:br/>
      </w:r>
      <w:r>
        <w:rPr>
          <w:rFonts w:hint="eastAsia"/>
        </w:rPr>
        <w:t>　　　　二、数据通信设备行业在国民经济中的地位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三、数据通信设备行业周期性分析</w:t>
      </w:r>
      <w:r>
        <w:rPr>
          <w:rFonts w:hint="eastAsia"/>
        </w:rPr>
        <w:br/>
      </w:r>
      <w:r>
        <w:rPr>
          <w:rFonts w:hint="eastAsia"/>
        </w:rPr>
        <w:t>　　　　四、影响数据通信设备行业需求的关键因素分析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五、数据通信设备行业主要竞争因素分析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2020-2025年中国数据通信设备行业经济指标分析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2020-2025年世界数据通信设备行业市场运行形势分析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2020-2025年世界数据通信设备行业运行环境形势分析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五、全球经济政策对数据通信设备行业的发展影响分析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2020-2025年全球数据通信设备行业发展概况分析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2020-2025年世界数据通信设备行业发展走势展望分析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一、全球数据通信设备行业市场分布情况分析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二、全球数据通信设备行业发展新机遇和挑战分析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2020-2025年全球数据通信设备行业重点国家和区域布局分析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2020-2025年数据通信设备行业发展环境分析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2020-2025年数据通信设备产业政策环境变化及影响分析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2020-2025年数据通信设备产业社会环境变化及影响分析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2020-2025年中国数据通信设备市场供需分析</w:t>
      </w:r>
      <w:r>
        <w:rPr>
          <w:rFonts w:hint="eastAsia"/>
        </w:rPr>
        <w:br/>
      </w:r>
      <w:r>
        <w:rPr>
          <w:rFonts w:hint="eastAsia"/>
        </w:rPr>
        <w:t>　　第一节 中国数据通信设备市场供给状况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一、2020-2025年中国数据通信设备产量分析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二、2025-2031年中国数据通信设备产量预测</w:t>
      </w:r>
      <w:r>
        <w:rPr>
          <w:rFonts w:hint="eastAsia"/>
        </w:rPr>
        <w:br/>
      </w:r>
      <w:r>
        <w:rPr>
          <w:rFonts w:hint="eastAsia"/>
        </w:rPr>
        <w:t>　　第二节 中国数据通信设备市场需求状况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一、2020-2025年中国数据通信设备需求分析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二、2025-2031年中国数据通信设备需求预测</w:t>
      </w:r>
      <w:r>
        <w:rPr>
          <w:rFonts w:hint="eastAsia"/>
        </w:rPr>
        <w:br/>
      </w:r>
      <w:r>
        <w:rPr>
          <w:rFonts w:hint="eastAsia"/>
        </w:rPr>
        <w:t>　　第三节 2020-2025年中国数据通信设备市场规模分析</w:t>
      </w:r>
      <w:r>
        <w:rPr>
          <w:rFonts w:hint="eastAsia"/>
        </w:rPr>
        <w:br/>
      </w:r>
      <w:r>
        <w:rPr>
          <w:rFonts w:hint="eastAsia"/>
        </w:rPr>
        <w:t>　　第四节 数据通信设备行业区域格局环境分析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2020-2025年国内数据通信设备产品生产及销售投资运作模式分析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2020-2025年中国数据通信设备所属行业监测数据分析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2020-2025年中国数据通信设备所属行业数据监测回顾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2020-2025年中国数据通信设备所属行业投资价值测算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四、未来几年数据通信设备所属行业盈利能力预测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2020-2025年中国数据通信设备所属行业成本费用分析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2020-2025年中国数据通信设备行业产业链分析</w:t>
      </w:r>
      <w:r>
        <w:rPr>
          <w:rFonts w:hint="eastAsia"/>
        </w:rPr>
        <w:br/>
      </w:r>
      <w:r>
        <w:rPr>
          <w:rFonts w:hint="eastAsia"/>
        </w:rPr>
        <w:t>　　第一节 数据通信设备行业产业链概述</w:t>
      </w:r>
      <w:r>
        <w:rPr>
          <w:rFonts w:hint="eastAsia"/>
        </w:rPr>
        <w:br/>
      </w:r>
      <w:r>
        <w:rPr>
          <w:rFonts w:hint="eastAsia"/>
        </w:rPr>
        <w:t>　　第二节 数据通信设备上下游产业发展状况分析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2020-2025年数据通信设备进出口数据分析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2020-2025年数据通信设备进口情况分析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2020-2025年数据通信设备出口情况分析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2020-2025年国内数据通信设备生产厂商竞争力分析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广州林泰自动化设备有限公司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深圳市天一自动化设备有限公司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东莞市樟木头宏镁机械设备加工店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深圳市驰速自动化设备有限公司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深圳市顺强自动化设备有限公司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深圳市正茂自动化设备有限公司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2025-2031年中国数据通信设备行业发展趋势与前景分析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2025-2031年中国数据通信设备行业投资前景分析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一、数据通信设备行业存在的问题</w:t>
      </w:r>
      <w:r>
        <w:rPr>
          <w:rFonts w:hint="eastAsia"/>
        </w:rPr>
        <w:br/>
      </w:r>
      <w:r>
        <w:rPr>
          <w:rFonts w:hint="eastAsia"/>
        </w:rPr>
        <w:t>　　　　二、数据通信设备发展趋势及投资特性分析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三、数据通信设备市场前景及投资战略规划分析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一、“十四五”期间数据通信设备发展方向分析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二、“十四五”期间数据通信设备行业发展规模预测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三、“十四五”期间数据通信设备行业发展趋势预测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“十四五”期间数据通信设备行业投资风险分析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数据通信设备企业投资战略与客户策略分析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2025-2031年中国数据通信设备行业发展的关键要素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数据通信设备行业发展战略研究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数据通信设备企业经营管理策略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数据通信设备行业重点客户战略要重点解决的问题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数据通信设备行业十三五研究结论及投资建议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数据通信设备行业研究结论及建议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　数据通信设备行业“十四五”投资建议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2020-2025年我国数据通信设备行业企业数量增长趋势图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2020-2025年我国数据通信设备行业亏损企业数量增长趋势图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2020-2025年我国数据通信设备行业从业人数增长趋势图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2020-2025年我国数据通信设备行业资产规模增长趋势图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2020-2025年我国数据通信设备行业产成品增长趋势图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2020-2025年我国数据通信设备行业工业销售产值增长趋势图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2020-2025年我国数据通信设备行业销售成本增长趋势图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2020-2025年我国数据通信设备行业费用使用统计图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2020-2025年我国数据通信设备行业主要盈利指标统计图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2020-2025年我国数据通信设备行业主要盈利指标增长趋势图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fa0ad62b849aa" w:history="1">
        <w:r>
          <w:rPr>
            <w:rStyle w:val="Hyperlink"/>
          </w:rPr>
          <w:t>2025-2031年中国数据通信设备市场现状研究分析与发展前景预测报告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fa0ad62b849aa" w:history="1">
        <w:r>
          <w:rPr>
            <w:rStyle w:val="Hyperlink"/>
          </w:rPr>
          <w:t>https://www.20087.com/8/29/ShuJuTongXinSheBeiShiChangXianZh.html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机房和普通机房、数据通信设备简称、中小型企业网络组网方案、数据通信设备的规格型号、分布式输入输出节点、数据通信设备采用了什么存储器结构、工业数据采集网关、数据通信设备的单板类型及作用、PD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8e21e5710436a" w:history="1">
      <w:r>
        <w:rPr>
          <w:rStyle w:val="Hyperlink"/>
        </w:rPr>
        <w:t>2025-2031年中国数据通信设备市场现状研究分析与发展前景预测报告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uJuTongXinSheBeiShiChangXianZh.html" TargetMode="External" Id="Rd85fa0ad62b8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uJuTongXinSheBeiShiChangXianZh.html" TargetMode="External" Id="Rd0e8e21e5710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2025-02-18T05:45:00Z</dcterms:created>
  <dcterms:modified xsi:type="dcterms:W3CDTF">2025-02-18T06:45:00Z</dcterms:modified>
  <dc:subject>2025-2031年中国数据通信设备市场现状研究分析与发展前景预测报告</dc:subject>
  <dc:title>2025-2031年中国数据通信设备市场现状研究分析与发展前景预测报告</dc:title>
  <cp:keywords>2025-2031年中国数据通信设备市场现状研究分析与发展前景预测报告</cp:keywords>
  <dc:description>2025-2031年中国数据通信设备市场现状研究分析与发展前景预测报告</dc:description>
</cp:coreProperties>
</file>