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c0c9b13944558" w:history="1">
              <w:r>
                <w:rPr>
                  <w:rStyle w:val="Hyperlink"/>
                </w:rPr>
                <w:t>2026-2032年中国数控弯管机行业现状与前景趋势报告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c0c9b13944558" w:history="1">
              <w:r>
                <w:rPr>
                  <w:rStyle w:val="Hyperlink"/>
                </w:rPr>
                <w:t>2026-2032年中国数控弯管机行业现状与前景趋势报告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c0c9b13944558" w:history="1">
                <w:r>
                  <w:rPr>
                    <w:rStyle w:val="Hyperlink"/>
                  </w:rPr>
                  <w:t>https://www.20087.com/8/19/ShuKongWanGuanJiShiChangQianJingFenXi.html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弯管机是一种用于精确弯曲金属管道的设备，广泛应用于汽车制造、航空航天及建筑等行业。近年来，随着自动化技术和智能制造的发展，数控弯管机在精度控制、生产效率和智能化水平方面取得了长足进步。现代数控弯管机不仅采用了更先进的伺服控制系统和高精度传感器，提高了弯曲精度和重复性，还通过集成智能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数控弯管机的发展将主要集中在高效能与智能化方面。一方面，结合物联网（IoT）技术和大数据分析平台的应用，可以进一步提升数控弯管机的数据处理能力和兼容性，适用于更加复杂的网络架构中。此外，利用人工智能算法进行实时监控和自动调整，不仅能提高工作效率，还能延长设备使用寿命。另一方面，随着全球对智能制造和绿色生产的关注度上升，探索数控弯管机在这些新兴领域的应用潜力，如参与智能工厂建设和环保工艺优化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c0c9b13944558" w:history="1">
        <w:r>
          <w:rPr>
            <w:rStyle w:val="Hyperlink"/>
          </w:rPr>
          <w:t>2026-2032年中国数控弯管机行业现状与前景趋势报告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数控弯管机行业的发展现状、市场规模、供需动态及进出口情况。报告详细解读了数控弯管机产业链上下游、重点区域市场、竞争格局及领先企业的表现，同时评估了数控弯管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数控弯管机市场概述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按照不同产品类型，数控弯管机主要可以分为如下几个类别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电动弯管机</w:t>
      </w:r>
      <w:r>
        <w:rPr>
          <w:rFonts w:hint="eastAsia"/>
        </w:rPr>
        <w:br/>
      </w:r>
      <w:r>
        <w:rPr>
          <w:rFonts w:hint="eastAsia"/>
        </w:rPr>
        <w:t>　　　　1.2.3 混合弯管机</w:t>
      </w:r>
      <w:r>
        <w:rPr>
          <w:rFonts w:hint="eastAsia"/>
        </w:rPr>
        <w:br/>
      </w:r>
      <w:r>
        <w:rPr>
          <w:rFonts w:hint="eastAsia"/>
        </w:rPr>
        <w:t>　　　　1.2.4 液压弯管机</w:t>
      </w:r>
      <w:r>
        <w:rPr>
          <w:rFonts w:hint="eastAsia"/>
        </w:rPr>
        <w:br/>
      </w:r>
      <w:r>
        <w:rPr>
          <w:rFonts w:hint="eastAsia"/>
        </w:rPr>
        <w:t>　　1.3 从不同应用，数控弯管机主要包括如下几个方面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中国不同应用数控弯管机增长趋势2021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一般工业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中国数控弯管机发展现状及未来趋势（2021-2032）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中国市场数控弯管机收入及增长率（2021-2032）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中国市场数控弯管机销量及增长率（2021-2032）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中国市场主要数控弯管机厂商分析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中国市场主要厂商数控弯管机销量及市场占有率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中国市场主要厂商数控弯管机销量（2021-2026）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中国市场主要厂商数控弯管机收入及市场占有率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中国市场主要厂商数控弯管机收入（2021-2026）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中国市场主要厂商数控弯管机收入市场份额（2021-2026）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2025年中国市场主要厂商数控弯管机收入排名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中国市场主要厂商数控弯管机价格（2021-2026）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中国市场主要厂商数控弯管机总部及产地分布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中国市场主要厂商成立时间及数控弯管机商业化日期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中国市场主要厂商数控弯管机产品类型及应用</w:t>
      </w:r>
      <w:r>
        <w:rPr>
          <w:rFonts w:hint="eastAsia"/>
        </w:rPr>
        <w:br/>
      </w:r>
      <w:r>
        <w:rPr>
          <w:rFonts w:hint="eastAsia"/>
        </w:rPr>
        <w:t>　　2.7 数控弯管机行业集中度、竞争程度分析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数控弯管机行业集中度分析：2025年中国Top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中国市场数控弯管机第一梯队、第二梯队和第三梯队厂商（品牌）及2025年市场份额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</w:t>
      </w:r>
      <w:r>
        <w:rPr>
          <w:rFonts w:hint="eastAsia"/>
        </w:rPr>
        <w:br/>
      </w:r>
      <w:r>
        <w:rPr>
          <w:rFonts w:hint="eastAsia"/>
        </w:rPr>
        <w:t>　　　　3.4.1 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公司简介及主要业务</w:t>
      </w:r>
      <w:r>
        <w:rPr>
          <w:rFonts w:hint="eastAsia"/>
        </w:rPr>
        <w:br/>
      </w:r>
      <w:r>
        <w:rPr>
          <w:rFonts w:hint="eastAsia"/>
        </w:rPr>
        <w:t>　　　　3.4.5 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重点企业（22）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重点企业（23）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重点企业（24）</w:t>
      </w:r>
      <w:r>
        <w:rPr>
          <w:rFonts w:hint="eastAsia"/>
        </w:rPr>
        <w:br/>
      </w:r>
      <w:r>
        <w:rPr>
          <w:rFonts w:hint="eastAsia"/>
        </w:rPr>
        <w:t>　　　　3.25.1 重点企业（24）基本信息、数控弯管机生产基地、总部、竞争对手及市场地位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重点企业（24）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重点企业（24）在中国市场数控弯管机销量、收入、价格及毛利率（2021-2026）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不同产品类型数控弯管机分析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中国市场不同产品类型数控弯管机规模（2021-2032）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中国市场不同产品类型数控弯管机规模及市场份额（2021-2026）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中国市场不同产品类型数控弯管机规模预测（2027-2032）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中国市场不同产品类型数控弯管机价格走势（2021-2032）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不同应用数控弯管机分析</w:t>
      </w:r>
      <w:r>
        <w:rPr>
          <w:rFonts w:hint="eastAsia"/>
        </w:rPr>
        <w:br/>
      </w:r>
      <w:r>
        <w:rPr>
          <w:rFonts w:hint="eastAsia"/>
        </w:rPr>
        <w:t>　　5.1 中国市场不同应用数控弯管机销量（2021-2032）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中国市场不同应用数控弯管机销量及市场份额（2021-2026）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中国市场不同应用数控弯管机销量预测（2027-2032）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中国市场不同应用数控弯管机规模（2021-2032）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中国市场不同应用数控弯管机规模及市场份额（2021-2026）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中国市场不同应用数控弯管机规模预测（2027-2032）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中国市场不同应用数控弯管机价格走势（2021-2032）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数控弯管机行业发展分析---发展趋势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数控弯管机行业发展分析---厂商壁垒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数控弯管机行业发展分析---驱动因素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数控弯管机行业发展分析---制约因素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数控弯管机中国企业SWOT分析</w:t>
      </w:r>
      <w:r>
        <w:rPr>
          <w:rFonts w:hint="eastAsia"/>
        </w:rPr>
        <w:br/>
      </w:r>
      <w:r>
        <w:rPr>
          <w:rFonts w:hint="eastAsia"/>
        </w:rPr>
        <w:t>　　6.6 数控弯管机行业发展分析---行业政策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数控弯管机行业产业链简介</w:t>
      </w:r>
      <w:r>
        <w:rPr>
          <w:rFonts w:hint="eastAsia"/>
        </w:rPr>
        <w:br/>
      </w:r>
      <w:r>
        <w:rPr>
          <w:rFonts w:hint="eastAsia"/>
        </w:rPr>
        <w:t>　　7.2 数控弯管机产业链分析-上游</w:t>
      </w:r>
      <w:r>
        <w:rPr>
          <w:rFonts w:hint="eastAsia"/>
        </w:rPr>
        <w:br/>
      </w:r>
      <w:r>
        <w:rPr>
          <w:rFonts w:hint="eastAsia"/>
        </w:rPr>
        <w:t>　　7.3 数控弯管机产业链分析-中游</w:t>
      </w:r>
      <w:r>
        <w:rPr>
          <w:rFonts w:hint="eastAsia"/>
        </w:rPr>
        <w:br/>
      </w:r>
      <w:r>
        <w:rPr>
          <w:rFonts w:hint="eastAsia"/>
        </w:rPr>
        <w:t>　　7.4 数控弯管机产业链分析-下游</w:t>
      </w:r>
      <w:r>
        <w:rPr>
          <w:rFonts w:hint="eastAsia"/>
        </w:rPr>
        <w:br/>
      </w:r>
      <w:r>
        <w:rPr>
          <w:rFonts w:hint="eastAsia"/>
        </w:rPr>
        <w:t>　　7.5 数控弯管机行业采购模式</w:t>
      </w:r>
      <w:r>
        <w:rPr>
          <w:rFonts w:hint="eastAsia"/>
        </w:rPr>
        <w:br/>
      </w:r>
      <w:r>
        <w:rPr>
          <w:rFonts w:hint="eastAsia"/>
        </w:rPr>
        <w:t>　　7.6 数控弯管机行业生产模式</w:t>
      </w:r>
      <w:r>
        <w:rPr>
          <w:rFonts w:hint="eastAsia"/>
        </w:rPr>
        <w:br/>
      </w:r>
      <w:r>
        <w:rPr>
          <w:rFonts w:hint="eastAsia"/>
        </w:rPr>
        <w:t>　　7.7 数控弯管机行业销售模式及销售渠道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中国本土数控弯管机产能、产量分析</w:t>
      </w:r>
      <w:r>
        <w:rPr>
          <w:rFonts w:hint="eastAsia"/>
        </w:rPr>
        <w:br/>
      </w:r>
      <w:r>
        <w:rPr>
          <w:rFonts w:hint="eastAsia"/>
        </w:rPr>
        <w:t>　　8.1 中国数控弯管机供需现状及预测（2021-2032）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中国数控弯管机产能、产量、产能利用率及发展趋势（2021-2032）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中国数控弯管机产量、市场需求量及发展趋势（2021-2032）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中国数控弯管机进出口分析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中国市场数控弯管机主要进口来源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中国市场数控弯管机主要出口目的地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不同应用数控弯管机市场规模2021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中国市场主要厂商数控弯管机收入（2021-2026）&amp;（万元）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中国市场主要厂商数控弯管机收入份额（2021-2026）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2025年中国主要生产商数控弯管机收入排名（万元）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中国市场主要厂商数控弯管机价格（2021-2026）&amp;（千元/台）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中国市场主要厂商数控弯管机总部及产地分布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中国市场主要厂商成立时间及数控弯管机商业化日期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中国市场主要厂商数控弯管机产品类型及应用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2025年中国市场数控弯管机主要厂商市场地位（第一梯队、第二梯队和第三梯队）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数控弯管机市场投资、并购等现状分析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公司简介及主要业务</w:t>
      </w:r>
      <w:r>
        <w:rPr>
          <w:rFonts w:hint="eastAsia"/>
        </w:rPr>
        <w:br/>
      </w:r>
      <w:r>
        <w:rPr>
          <w:rFonts w:hint="eastAsia"/>
        </w:rPr>
        <w:t>　　表 33： 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重点企业（22）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重点企业（22）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重点企业（22）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重点企业（23）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重点企业（23）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重点企业（23）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重点企业（24） 数控弯管机生产基地、总部、竞争对手及市场地位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重点企业（24） 数控弯管机产品规格、参数及市场应用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重点企业（24） 数控弯管机销量（台）、收入（万元）、价格（千元/台）及毛利率（2021-2026）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中国市场不同产品类型数控弯管机规模（2021-2026）&amp;（万元）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中国市场不同产品类型数控弯管机规模市场份额（2021-2026）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中国市场不同产品类型数控弯管机规模预测（2027-2032）&amp;（万元）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中国市场不同产品类型数控弯管机规模市场份额预测（2027-2032）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中国市场不同应用数控弯管机销量（2021-2026）&amp;（台）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中国市场不同应用数控弯管机销量市场份额（2021-2026）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中国市场不同应用数控弯管机销量预测（2027-2032）&amp;（台）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中国市场不同应用数控弯管机销量市场份额预测（2027-2032）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中国市场不同应用数控弯管机规模（2021-2026）&amp;（万元）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中国市场不同应用数控弯管机规模市场份额（2021-2026）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中国市场不同应用数控弯管机规模预测（2027-2032）&amp;（万元）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中国市场不同应用数控弯管机规模市场份额预测（2027-2032）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数控弯管机行业发展分析---发展趋势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数控弯管机行业发展分析---厂商壁垒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数控弯管机行业发展分析---驱动因素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数控弯管机行业发展分析---制约因素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数控弯管机行业相关重点政策一览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数控弯管机行业供应链分析</w:t>
      </w:r>
      <w:r>
        <w:rPr>
          <w:rFonts w:hint="eastAsia"/>
        </w:rPr>
        <w:br/>
      </w:r>
      <w:r>
        <w:rPr>
          <w:rFonts w:hint="eastAsia"/>
        </w:rPr>
        <w:t>　　表 161： 数控弯管机上游原料供应商</w:t>
      </w:r>
      <w:r>
        <w:rPr>
          <w:rFonts w:hint="eastAsia"/>
        </w:rPr>
        <w:br/>
      </w:r>
      <w:r>
        <w:rPr>
          <w:rFonts w:hint="eastAsia"/>
        </w:rPr>
        <w:t>　　表 162： 数控弯管机行业主要下游客户</w:t>
      </w:r>
      <w:r>
        <w:rPr>
          <w:rFonts w:hint="eastAsia"/>
        </w:rPr>
        <w:br/>
      </w:r>
      <w:r>
        <w:rPr>
          <w:rFonts w:hint="eastAsia"/>
        </w:rPr>
        <w:t>　　表 163： 数控弯管机典型经销商</w:t>
      </w:r>
      <w:r>
        <w:rPr>
          <w:rFonts w:hint="eastAsia"/>
        </w:rPr>
        <w:br/>
      </w:r>
      <w:r>
        <w:rPr>
          <w:rFonts w:hint="eastAsia"/>
        </w:rPr>
        <w:t>　　表 164： 中国数控弯管机产量、销量、进口量及出口量（2021-2026）&amp;（台）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中国数控弯管机产量、销量、进口量及出口量预测（2027-2032）&amp;（台）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中国市场数控弯管机主要进口来源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中国市场数控弯管机主要出口目的地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数控弯管机产品图片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中国不同产品类型数控弯管机市场规模市场份额2025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电动弯管机产品图片</w:t>
      </w:r>
      <w:r>
        <w:rPr>
          <w:rFonts w:hint="eastAsia"/>
        </w:rPr>
        <w:br/>
      </w:r>
      <w:r>
        <w:rPr>
          <w:rFonts w:hint="eastAsia"/>
        </w:rPr>
        <w:t>　　图 4： 混合弯管机产品图片</w:t>
      </w:r>
      <w:r>
        <w:rPr>
          <w:rFonts w:hint="eastAsia"/>
        </w:rPr>
        <w:br/>
      </w:r>
      <w:r>
        <w:rPr>
          <w:rFonts w:hint="eastAsia"/>
        </w:rPr>
        <w:t>　　图 5： 液压弯管机产品图片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中国不同应用数控弯管机市场份额2025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中国市场数控弯管机市场规模，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中国市场数控弯管机收入及增长率（2021-2032）&amp;（万元）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中国市场数控弯管机销量及增长率（2021-2032）&amp;（台）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2025年中国市场主要厂商数控弯管机销量市场份额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2025年中国市场主要厂商数控弯管机收入市场份额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2025年中国市场前五大厂商数控弯管机市场份额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2025年中国市场数控弯管机第一梯队、第二梯队和第三梯队厂商（品牌）及市场份额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中国市场不同产品类型数控弯管机价格走势（2021-2032）&amp;（千元/台）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中国市场不同应用数控弯管机价格走势（2021-2032）&amp;（千元/台）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数控弯管机中国企业SWOT分析</w:t>
      </w:r>
      <w:r>
        <w:rPr>
          <w:rFonts w:hint="eastAsia"/>
        </w:rPr>
        <w:br/>
      </w:r>
      <w:r>
        <w:rPr>
          <w:rFonts w:hint="eastAsia"/>
        </w:rPr>
        <w:t>　　图 22： 数控弯管机产业链</w:t>
      </w:r>
      <w:r>
        <w:rPr>
          <w:rFonts w:hint="eastAsia"/>
        </w:rPr>
        <w:br/>
      </w:r>
      <w:r>
        <w:rPr>
          <w:rFonts w:hint="eastAsia"/>
        </w:rPr>
        <w:t>　　图 23： 数控弯管机行业采购模式分析</w:t>
      </w:r>
      <w:r>
        <w:rPr>
          <w:rFonts w:hint="eastAsia"/>
        </w:rPr>
        <w:br/>
      </w:r>
      <w:r>
        <w:rPr>
          <w:rFonts w:hint="eastAsia"/>
        </w:rPr>
        <w:t>　　图 24： 数控弯管机行业生产模式分析</w:t>
      </w:r>
      <w:r>
        <w:rPr>
          <w:rFonts w:hint="eastAsia"/>
        </w:rPr>
        <w:br/>
      </w:r>
      <w:r>
        <w:rPr>
          <w:rFonts w:hint="eastAsia"/>
        </w:rPr>
        <w:t>　　图 25： 数控弯管机行业销售模式分析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中国数控弯管机产能、产量、产能利用率及发展趋势（2021-2032）&amp;（台）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中国数控弯管机产量、市场需求量及发展趋势（2021-2032）&amp;（台）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c0c9b13944558" w:history="1">
        <w:r>
          <w:rPr>
            <w:rStyle w:val="Hyperlink"/>
          </w:rPr>
          <w:t>2026-2032年中国数控弯管机行业现状与前景趋势报告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c0c9b13944558" w:history="1">
        <w:r>
          <w:rPr>
            <w:rStyle w:val="Hyperlink"/>
          </w:rPr>
          <w:t>https://www.20087.com/8/19/ShuKongWanGuanJiShiChangQianJingFenXi.html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热点：数控全自动弯管机多少钱一台、数控弯管机编程教程、进口cnc弯管机、数控弯管机价格、十大名牌数控弯管机、数控弯管机a827385、全自动数控弯管机价格、数控弯管机系统、全自动弯管机数控编辑视频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0d730674a4961" w:history="1">
      <w:r>
        <w:rPr>
          <w:rStyle w:val="Hyperlink"/>
        </w:rPr>
        <w:t>2026-2032年中国数控弯管机行业现状与前景趋势报告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uKongWanGuanJiShiChangQianJingFenXi.html" TargetMode="External" Id="R924c0c9b1394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uKongWanGuanJiShiChangQianJingFenXi.html" TargetMode="External" Id="R6670d730674a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2025-11-26T06:29:03Z</dcterms:created>
  <dcterms:modified xsi:type="dcterms:W3CDTF">2025-11-26T07:29:03Z</dcterms:modified>
  <dc:subject>2026-2032年中国数控弯管机行业现状与前景趋势报告</dc:subject>
  <dc:title>2026-2032年中国数控弯管机行业现状与前景趋势报告</dc:title>
  <cp:keywords>2026-2032年中国数控弯管机行业现状与前景趋势报告</cp:keywords>
  <dc:description>2026-2032年中国数控弯管机行业现状与前景趋势报告</dc:description>
</cp:coreProperties>
</file>