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a51e4098d437f" w:history="1">
              <w:r>
                <w:rPr>
                  <w:rStyle w:val="Hyperlink"/>
                </w:rPr>
                <w:t>2025-2031年中国数控机床刀片行业研究与前景分析报告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a51e4098d437f" w:history="1">
              <w:r>
                <w:rPr>
                  <w:rStyle w:val="Hyperlink"/>
                </w:rPr>
                <w:t>2025-2031年中国数控机床刀片行业研究与前景分析报告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a51e4098d437f" w:history="1">
                <w:r>
                  <w:rPr>
                    <w:rStyle w:val="Hyperlink"/>
                  </w:rPr>
                  <w:t>https://www.20087.com/8/59/ShuKongJiChuangDaoPianShiChangQianJing.html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刀片是决定加工效率和工件质量的关键要素，目前市场上常见的硬质合金刀片、陶瓷刀片、立方氮化硼(CBN)刀片和金刚石刀片等，广泛应用于各类金属和非金属材料的切削加工。随着切削理论的不断完善和刀具材料科学的进步，刀片的耐用度和切削性能持续提升，同时也出现了诸多针对难加工材料和高效加工的新型刀片设计。</w:t>
      </w:r>
      <w:r>
        <w:rPr>
          <w:rFonts w:hint="eastAsia"/>
        </w:rPr>
        <w:br/>
      </w:r>
      <w:r>
        <w:rPr>
          <w:rFonts w:hint="eastAsia"/>
        </w:rPr>
        <w:t>　　未来的数控机床刀片将更加注重精细化、智能化和个性化。新材料的发掘和复合材料技术的发展，将诞生更多耐高温、耐磨损能力强的刀片，适应高速、干式甚至超精密切削工艺。智能化刀片则可通过集成传感器技术，实现在切削过程中的实时状态监测和磨损预测，以优化刀具寿命和加工效果。同时，随着3D打印等制造技术的成熟，定制化刀片设计与生产将变得更加容易，满足更多样化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a51e4098d437f" w:history="1">
        <w:r>
          <w:rPr>
            <w:rStyle w:val="Hyperlink"/>
          </w:rPr>
          <w:t>2025-2031年中国数控机床刀片行业研究与前景分析报告</w:t>
        </w:r>
      </w:hyperlink>
      <w:r>
        <w:rPr>
          <w:rFonts w:hint="eastAsia"/>
        </w:rPr>
        <w:t>》基于国家统计局及相关协会的详实数据，结合长期监测的一手资料，全面分析了数控机床刀片行业的市场规模、需求变化、产业链动态及区域发展格局。报告重点解读了数控机床刀片行业竞争态势与重点企业的市场表现，并通过科学研判行业趋势与前景，揭示了数控机床刀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数控机床刀片产品概述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数控机床刀片市场特点分析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数控机床刀片行业发展周期特征分析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2024-2025年中国数控机床刀片行业发展环境分析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中国数控机床刀片行业发展经济环境分析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中国数控机床刀片行业发展政策环境分析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一、数控机床刀片行业政策影响分析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二、相关数控机床刀片行业标准分析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2024-2025年全球数控机床刀片行业市场发展调研分析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全球数控机床刀片行业市场运行环境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全球数控机床刀片行业市场发展情况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一、全球数控机床刀片行业市场供给分析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二、全球数控机床刀片行业市场需求分析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三、全球数控机床刀片行业主要国家地区发展情况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2025-2031年全球数控机床刀片行业市场规模趋势预测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中国数控机床刀片行业市场供需现状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2024-2025年中国数控机床刀片市场现状</w:t>
      </w:r>
      <w:r>
        <w:rPr>
          <w:rFonts w:hint="eastAsia"/>
        </w:rPr>
        <w:br/>
      </w:r>
      <w:r>
        <w:rPr>
          <w:rFonts w:hint="eastAsia"/>
        </w:rPr>
        <w:t>　　第二节 中国数控机床刀片行业产量情况分析及预测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一、数控机床刀片总体产能规模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二、2019-2024年中国数控机床刀片产量统计</w:t>
      </w:r>
      <w:r>
        <w:rPr>
          <w:rFonts w:hint="eastAsia"/>
        </w:rPr>
        <w:br/>
      </w:r>
      <w:r>
        <w:rPr>
          <w:rFonts w:hint="eastAsia"/>
        </w:rPr>
        <w:t>　　　　三、数控机床刀片行业供给区域分布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四、2025-2031年中国数控机床刀片产量预测</w:t>
      </w:r>
      <w:r>
        <w:rPr>
          <w:rFonts w:hint="eastAsia"/>
        </w:rPr>
        <w:br/>
      </w:r>
      <w:r>
        <w:rPr>
          <w:rFonts w:hint="eastAsia"/>
        </w:rPr>
        <w:t>　　第三节 中国数控机床刀片市场需求分析及预测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一、2019-2024年中国数控机床刀片市场需求统计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二、中国数控机床刀片市场需求特点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三、2025-2031年中国数控机床刀片市场需求量预测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中国数控机床刀片行业现状调研分析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中国数控机床刀片行业发展现状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一、2024-2025年数控机床刀片行业品牌发展现状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二、2024-2025年数控机床刀片行业需求市场现状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三、2024-2025年数控机床刀片市场需求层次分析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四、2024-2025年中国数控机床刀片市场走向分析</w:t>
      </w:r>
      <w:r>
        <w:rPr>
          <w:rFonts w:hint="eastAsia"/>
        </w:rPr>
        <w:br/>
      </w:r>
      <w:r>
        <w:rPr>
          <w:rFonts w:hint="eastAsia"/>
        </w:rPr>
        <w:t>　　第二节 中国数控机床刀片产品技术分析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一、2024-2025年数控机床刀片产品技术变化特点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二、2024-2025年数控机床刀片产品市场的新技术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三、2024-2025年数控机床刀片产品市场现状分析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中国数控机床刀片行业存在的问题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一、2024-2025年数控机床刀片产品市场存在的主要问题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二、2024-2025年国内数控机床刀片产品市场的三大瓶颈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三、2024-2025年数控机床刀片产品市场遭遇的规模难题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对中国数控机床刀片市场的分析及思考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一、数控机床刀片市场特点</w:t>
      </w:r>
      <w:r>
        <w:rPr>
          <w:rFonts w:hint="eastAsia"/>
        </w:rPr>
        <w:br/>
      </w:r>
      <w:r>
        <w:rPr>
          <w:rFonts w:hint="eastAsia"/>
        </w:rPr>
        <w:t>　　　　二、数控机床刀片市场分析</w:t>
      </w:r>
      <w:r>
        <w:rPr>
          <w:rFonts w:hint="eastAsia"/>
        </w:rPr>
        <w:br/>
      </w:r>
      <w:r>
        <w:rPr>
          <w:rFonts w:hint="eastAsia"/>
        </w:rPr>
        <w:t>　　　　三、数控机床刀片市场变化的方向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四、中国数控机床刀片行业发展的新思路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五、对中国数控机床刀片行业发展的思考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2019-2024年中国数控机床刀片产品市场进出口数据分析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2019-2024年中国数控机床刀片产品出口统计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2019-2024年中国数控机床刀片产品进口统计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2019-2024年中国数控机床刀片产品进出口价格对比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中国数控机床刀片主要进口来源地及出口目的地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数控机床刀片行业细分产品调研</w:t>
      </w:r>
      <w:r>
        <w:rPr>
          <w:rFonts w:hint="eastAsia"/>
        </w:rPr>
        <w:br/>
      </w:r>
      <w:r>
        <w:rPr>
          <w:rFonts w:hint="eastAsia"/>
        </w:rPr>
        <w:t>　　第一节 数控机床刀片细分产品结构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2019-2024年中国数控机床刀片行业竞争态势分析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2025年数控机床刀片行业集中度分析</w:t>
      </w:r>
      <w:r>
        <w:rPr>
          <w:rFonts w:hint="eastAsia"/>
        </w:rPr>
        <w:br/>
      </w:r>
      <w:r>
        <w:rPr>
          <w:rFonts w:hint="eastAsia"/>
        </w:rPr>
        <w:t>　　　　一、数控机床刀片市场集中度分析</w:t>
      </w:r>
      <w:r>
        <w:rPr>
          <w:rFonts w:hint="eastAsia"/>
        </w:rPr>
        <w:br/>
      </w:r>
      <w:r>
        <w:rPr>
          <w:rFonts w:hint="eastAsia"/>
        </w:rPr>
        <w:t>　　　　二、数控机床刀片企业分布区域集中度分析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三、数控机床刀片区域消费集中度分析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2019-2024年数控机床刀片主要企业竞争力分析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2025年数控机床刀片行业竞争格局分析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一、数控机床刀片行业竞争分析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二、中外数控机床刀片产品竞争分析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三、国内数控机床刀片行业重点企业发展动向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数控机床刀片行业上下游产业链发展情况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数控机床刀片上游产业发展分析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数控机床刀片下游产业发展分析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数控机床刀片行业重点企业竞争力分析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三、企业数控机床刀片经营状况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数控机床刀片企业管理策略建议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提高数控机床刀片企业竞争力的策略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一、提高中国数控机床刀片企业核心竞争力的对策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二、数控机床刀片企业提升竞争力的主要方向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三、影响数控机床刀片企业核心竞争力的因素及提升途径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四、提高数控机床刀片企业竞争力的策略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对中国数控机床刀片品牌的战略思考</w:t>
      </w:r>
      <w:r>
        <w:rPr>
          <w:rFonts w:hint="eastAsia"/>
        </w:rPr>
        <w:br/>
      </w:r>
      <w:r>
        <w:rPr>
          <w:rFonts w:hint="eastAsia"/>
        </w:rPr>
        <w:t>　　　　一、数控机床刀片实施品牌战略的意义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二、数控机床刀片企业品牌的现状分析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三、中国数控机床刀片企业的品牌战略</w:t>
      </w:r>
      <w:r>
        <w:rPr>
          <w:rFonts w:hint="eastAsia"/>
        </w:rPr>
        <w:br/>
      </w:r>
      <w:r>
        <w:rPr>
          <w:rFonts w:hint="eastAsia"/>
        </w:rPr>
        <w:t>　　　　四、数控机床刀片品牌战略管理的策略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数控机床刀片行业发展趋势及投资风险预警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2025年数控机床刀片市场前景分析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2025年数控机床刀片行业发展趋势预测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影响数控机床刀片行业发展的主要因素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一、2025年影响数控机床刀片行业运行的有利因素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二、2025年影响数控机床刀片行业运行的稳定因素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三、2025年影响数控机床刀片行业运行的不利因素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四、2025年中国数控机床刀片行业发展面临的挑战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五、2025年中国数控机床刀片行业发展面临的机遇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数控机床刀片行业投资风险预警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一、2025年数控机床刀片行业市场风险及控制策略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二、2025年数控机床刀片行业政策风险及控制策略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三、2025年数控机床刀片行业经营风险及控制策略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四、2025年数控机床刀片同业竞争风险及控制策略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五、2025年数控机床刀片行业其他风险及控制策略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数控机床刀片市场研究结论</w:t>
      </w:r>
      <w:r>
        <w:rPr>
          <w:rFonts w:hint="eastAsia"/>
        </w:rPr>
        <w:br/>
      </w:r>
      <w:r>
        <w:rPr>
          <w:rFonts w:hint="eastAsia"/>
        </w:rPr>
        <w:t>　　第二节 数控机床刀片子行业研究结论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[~中~智~林~]数控机床刀片市场发展建议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数控机床刀片行业类别</w:t>
      </w:r>
      <w:r>
        <w:rPr>
          <w:rFonts w:hint="eastAsia"/>
        </w:rPr>
        <w:br/>
      </w:r>
      <w:r>
        <w:rPr>
          <w:rFonts w:hint="eastAsia"/>
        </w:rPr>
        <w:t>　　图表 数控机床刀片行业产业链调研</w:t>
      </w:r>
      <w:r>
        <w:rPr>
          <w:rFonts w:hint="eastAsia"/>
        </w:rPr>
        <w:br/>
      </w:r>
      <w:r>
        <w:rPr>
          <w:rFonts w:hint="eastAsia"/>
        </w:rPr>
        <w:t>　　图表 数控机床刀片行业现状</w:t>
      </w:r>
      <w:r>
        <w:rPr>
          <w:rFonts w:hint="eastAsia"/>
        </w:rPr>
        <w:br/>
      </w:r>
      <w:r>
        <w:rPr>
          <w:rFonts w:hint="eastAsia"/>
        </w:rPr>
        <w:t>　　图表 数控机床刀片行业标准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2019-2024年中国数控机床刀片市场规模</w:t>
      </w:r>
      <w:r>
        <w:rPr>
          <w:rFonts w:hint="eastAsia"/>
        </w:rPr>
        <w:br/>
      </w:r>
      <w:r>
        <w:rPr>
          <w:rFonts w:hint="eastAsia"/>
        </w:rPr>
        <w:t>　　图表 2025年中国数控机床刀片行业产能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2019-2024年中国数控机床刀片产量</w:t>
      </w:r>
      <w:r>
        <w:rPr>
          <w:rFonts w:hint="eastAsia"/>
        </w:rPr>
        <w:br/>
      </w:r>
      <w:r>
        <w:rPr>
          <w:rFonts w:hint="eastAsia"/>
        </w:rPr>
        <w:t>　　图表 数控机床刀片行业动态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2019-2024年中国数控机床刀片市场需求量</w:t>
      </w:r>
      <w:r>
        <w:rPr>
          <w:rFonts w:hint="eastAsia"/>
        </w:rPr>
        <w:br/>
      </w:r>
      <w:r>
        <w:rPr>
          <w:rFonts w:hint="eastAsia"/>
        </w:rPr>
        <w:t>　　图表 2025年中国数控机床刀片行业需求区域调研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2019-2024年中国数控机床刀片行情</w:t>
      </w:r>
      <w:r>
        <w:rPr>
          <w:rFonts w:hint="eastAsia"/>
        </w:rPr>
        <w:br/>
      </w:r>
      <w:r>
        <w:rPr>
          <w:rFonts w:hint="eastAsia"/>
        </w:rPr>
        <w:t>　　图表 2019-2024年中国数控机床刀片价格走势图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2019-2024年中国数控机床刀片行业销售收入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2019-2024年中国数控机床刀片行业盈利情况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2019-2024年中国数控机床刀片行业利润总额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2019-2024年中国数控机床刀片进口数据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2019-2024年中国数控机床刀片出口数据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**地区数控机床刀片市场规模</w:t>
      </w:r>
      <w:r>
        <w:rPr>
          <w:rFonts w:hint="eastAsia"/>
        </w:rPr>
        <w:br/>
      </w:r>
      <w:r>
        <w:rPr>
          <w:rFonts w:hint="eastAsia"/>
        </w:rPr>
        <w:t>　　图表 **地区数控机床刀片行业市场需求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**地区数控机床刀片市场调研</w:t>
      </w:r>
      <w:r>
        <w:rPr>
          <w:rFonts w:hint="eastAsia"/>
        </w:rPr>
        <w:br/>
      </w:r>
      <w:r>
        <w:rPr>
          <w:rFonts w:hint="eastAsia"/>
        </w:rPr>
        <w:t>　　图表 **地区数控机床刀片行业市场需求分析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**地区数控机床刀片市场规模</w:t>
      </w:r>
      <w:r>
        <w:rPr>
          <w:rFonts w:hint="eastAsia"/>
        </w:rPr>
        <w:br/>
      </w:r>
      <w:r>
        <w:rPr>
          <w:rFonts w:hint="eastAsia"/>
        </w:rPr>
        <w:t>　　图表 **地区数控机床刀片行业市场需求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**地区数控机床刀片市场调研</w:t>
      </w:r>
      <w:r>
        <w:rPr>
          <w:rFonts w:hint="eastAsia"/>
        </w:rPr>
        <w:br/>
      </w:r>
      <w:r>
        <w:rPr>
          <w:rFonts w:hint="eastAsia"/>
        </w:rPr>
        <w:t>　　图表 **地区数控机床刀片行业市场需求分析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数控机床刀片行业竞争对手分析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数控机床刀片重点企业（二）经营情况分析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数控机床刀片重点企业（二）主要经济指标情况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数控机床刀片重点企业（三）成长能力情况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2025-2031年中国数控机床刀片行业产能预测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2025-2031年中国数控机床刀片市场规模预测</w:t>
      </w:r>
      <w:r>
        <w:rPr>
          <w:rFonts w:hint="eastAsia"/>
        </w:rPr>
        <w:br/>
      </w:r>
      <w:r>
        <w:rPr>
          <w:rFonts w:hint="eastAsia"/>
        </w:rPr>
        <w:t>　　图表 数控机床刀片行业准入条件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2025-2031年中国数控机床刀片行业信息化</w:t>
      </w:r>
      <w:r>
        <w:rPr>
          <w:rFonts w:hint="eastAsia"/>
        </w:rPr>
        <w:br/>
      </w:r>
      <w:r>
        <w:rPr>
          <w:rFonts w:hint="eastAsia"/>
        </w:rPr>
        <w:t>　　图表 2025年中国数控机床刀片市场前景分析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a51e4098d437f" w:history="1">
        <w:r>
          <w:rPr>
            <w:rStyle w:val="Hyperlink"/>
          </w:rPr>
          <w:t>2025-2031年中国数控机床刀片行业研究与前景分析报告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a51e4098d437f" w:history="1">
        <w:r>
          <w:rPr>
            <w:rStyle w:val="Hyperlink"/>
          </w:rPr>
          <w:t>https://www.20087.com/8/59/ShuKongJiChuangDaoPianShiChangQianJing.html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热点：数控车床加工、数控机床刀片型号介绍、数控刀片种类和功能、数控机床刀片多少钱、数控刀片价格一览表、数控机床刀片是什么材质、数控铣床、数控机床刀片厂家、数控车刀刀片型号详解图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001f45e34a1e" w:history="1">
      <w:r>
        <w:rPr>
          <w:rStyle w:val="Hyperlink"/>
        </w:rPr>
        <w:t>2025-2031年中国数控机床刀片行业研究与前景分析报告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KongJiChuangDaoPianShiChangQianJing.html" TargetMode="External" Id="R4fba51e4098d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KongJiChuangDaoPianShiChangQianJing.html" TargetMode="External" Id="Rd49e001f45e3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2024-12-16T04:08:00Z</dcterms:created>
  <dcterms:modified xsi:type="dcterms:W3CDTF">2024-12-16T05:08:00Z</dcterms:modified>
  <dc:subject>2025-2031年中国数控机床刀片行业研究与前景分析报告</dc:subject>
  <dc:title>2025-2031年中国数控机床刀片行业研究与前景分析报告</dc:title>
  <cp:keywords>2025-2031年中国数控机床刀片行业研究与前景分析报告</cp:keywords>
  <dc:description>2025-2031年中国数控机床刀片行业研究与前景分析报告</dc:description>
</cp:coreProperties>
</file>