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7cc29cfdc4a38" w:history="1">
              <w:r>
                <w:rPr>
                  <w:rStyle w:val="Hyperlink"/>
                </w:rPr>
                <w:t>2025-2031年中国数控瑞士车床行业研究与前景趋势分析报告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7cc29cfdc4a38" w:history="1">
              <w:r>
                <w:rPr>
                  <w:rStyle w:val="Hyperlink"/>
                </w:rPr>
                <w:t>2025-2031年中国数控瑞士车床行业研究与前景趋势分析报告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7cc29cfdc4a38" w:history="1">
                <w:r>
                  <w:rPr>
                    <w:rStyle w:val="Hyperlink"/>
                  </w:rPr>
                  <w:t>https://www.20087.com/8/19/ShuKongRuiShiCheChuangShiChangQianJing.html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瑞士车床是一种专门用于精密零件加工的自动化机床，以其高精度和灵活性著称，广泛应用于医疗器械、航空航天、电子产品等多个高科技领域。这种车床通常配备有多轴联动控制系统，能够在一次装夹中完成复杂的多工序加工任务，大大提高了生产效率和产品质量。近年来，随着制造业向智能化和数字化转型，对数控瑞士车床的需求不断增加。数控瑞士车床企业不断引入新的技术，如高速主轴、直线电机驱动和在线检测系统，以进一步提升机床的加工能力和自动化水平。</w:t>
      </w:r>
      <w:r>
        <w:rPr>
          <w:rFonts w:hint="eastAsia"/>
        </w:rPr>
        <w:br/>
      </w:r>
      <w:r>
        <w:rPr>
          <w:rFonts w:hint="eastAsia"/>
        </w:rPr>
        <w:t>　　未来，数控瑞士车床将在技术创新和应用扩展方面取得更大突破。一方面，随着智能制造概念的普及，智能数控瑞士车床将成为主流趋势。这些设备可以通过物联网(IoT)技术与其他生产设备无缝对接，形成一个高效的生产线网络，实现全流程的自动化管理。结合大数据分析和人工智能算法，智能车床还可以自我学习和优化加工流程，自动调整参数设置，以达到最佳的加工效果。此外，随着3D打印技术的发展，定制化的数控瑞士车床生产将成为可能，企业可以根据客户的特殊需求设计出独一无二的机床产品，不仅增强了产品的独特性，还提高了市场竞争力。另一方面，随着小型化和模块化设计理念的推广，便携式数控瑞士车床将逐渐进入市场，特别适合中小企业或临时性项目使用，提供了更加灵活和经济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7cc29cfdc4a38" w:history="1">
        <w:r>
          <w:rPr>
            <w:rStyle w:val="Hyperlink"/>
          </w:rPr>
          <w:t>2025-2031年中国数控瑞士车床行业研究与前景趋势分析报告</w:t>
        </w:r>
      </w:hyperlink>
      <w:r>
        <w:rPr>
          <w:rFonts w:hint="eastAsia"/>
        </w:rPr>
        <w:t>》全面梳理了数控瑞士车床行业的市场规模、技术现状及产业链结构，结合数据分析了数控瑞士车床市场需求、价格动态与竞争格局，科学预测了数控瑞士车床发展趋势与市场前景，解读了行业内重点企业的战略布局与品牌影响力，同时对市场竞争与集中度进行了评估。此外，报告还细分了市场领域，揭示了数控瑞士车床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数控瑞士车床行业概述</w:t>
      </w:r>
      <w:r>
        <w:rPr>
          <w:rFonts w:hint="eastAsia"/>
        </w:rPr>
        <w:br/>
      </w:r>
      <w:r>
        <w:rPr>
          <w:rFonts w:hint="eastAsia"/>
        </w:rPr>
        <w:t>　　第一节 数控瑞士车床定义与分类</w:t>
      </w:r>
      <w:r>
        <w:rPr>
          <w:rFonts w:hint="eastAsia"/>
        </w:rPr>
        <w:br/>
      </w:r>
      <w:r>
        <w:rPr>
          <w:rFonts w:hint="eastAsia"/>
        </w:rPr>
        <w:t>　　第二节 数控瑞士车床应用领域</w:t>
      </w:r>
      <w:r>
        <w:rPr>
          <w:rFonts w:hint="eastAsia"/>
        </w:rPr>
        <w:br/>
      </w:r>
      <w:r>
        <w:rPr>
          <w:rFonts w:hint="eastAsia"/>
        </w:rPr>
        <w:t>　　第三节 数控瑞士车床行业经济指标分析</w:t>
      </w:r>
      <w:r>
        <w:rPr>
          <w:rFonts w:hint="eastAsia"/>
        </w:rPr>
        <w:br/>
      </w:r>
      <w:r>
        <w:rPr>
          <w:rFonts w:hint="eastAsia"/>
        </w:rPr>
        <w:t>　　　　一、数控瑞士车床行业赢利性评估</w:t>
      </w:r>
      <w:r>
        <w:rPr>
          <w:rFonts w:hint="eastAsia"/>
        </w:rPr>
        <w:br/>
      </w:r>
      <w:r>
        <w:rPr>
          <w:rFonts w:hint="eastAsia"/>
        </w:rPr>
        <w:t>　　　　二、数控瑞士车床行业成长速度分析</w:t>
      </w:r>
      <w:r>
        <w:rPr>
          <w:rFonts w:hint="eastAsia"/>
        </w:rPr>
        <w:br/>
      </w:r>
      <w:r>
        <w:rPr>
          <w:rFonts w:hint="eastAsia"/>
        </w:rPr>
        <w:t>　　　　三、数控瑞士车床附加值提升空间探讨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四、数控瑞士车床行业进入壁垒分析</w:t>
      </w:r>
      <w:r>
        <w:rPr>
          <w:rFonts w:hint="eastAsia"/>
        </w:rPr>
        <w:br/>
      </w:r>
      <w:r>
        <w:rPr>
          <w:rFonts w:hint="eastAsia"/>
        </w:rPr>
        <w:t>　　　　五、数控瑞士车床行业风险性评估</w:t>
      </w:r>
      <w:r>
        <w:rPr>
          <w:rFonts w:hint="eastAsia"/>
        </w:rPr>
        <w:br/>
      </w:r>
      <w:r>
        <w:rPr>
          <w:rFonts w:hint="eastAsia"/>
        </w:rPr>
        <w:t>　　　　六、数控瑞士车床行业周期性分析</w:t>
      </w:r>
      <w:r>
        <w:rPr>
          <w:rFonts w:hint="eastAsia"/>
        </w:rPr>
        <w:br/>
      </w:r>
      <w:r>
        <w:rPr>
          <w:rFonts w:hint="eastAsia"/>
        </w:rPr>
        <w:t>　　　　七、数控瑞士车床行业竞争程度指标</w:t>
      </w:r>
      <w:r>
        <w:rPr>
          <w:rFonts w:hint="eastAsia"/>
        </w:rPr>
        <w:br/>
      </w:r>
      <w:r>
        <w:rPr>
          <w:rFonts w:hint="eastAsia"/>
        </w:rPr>
        <w:t>　　　　八、数控瑞士车床行业成熟度综合分析</w:t>
      </w:r>
      <w:r>
        <w:rPr>
          <w:rFonts w:hint="eastAsia"/>
        </w:rPr>
        <w:br/>
      </w:r>
      <w:r>
        <w:rPr>
          <w:rFonts w:hint="eastAsia"/>
        </w:rPr>
        <w:t>　　第四节 数控瑞士车床产业链及经营模式分析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三、数控瑞士车床销售模式与渠道策略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全球数控瑞士车床市场发展分析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2024-2025年全球数控瑞士车床行业发展分析</w:t>
      </w:r>
      <w:r>
        <w:rPr>
          <w:rFonts w:hint="eastAsia"/>
        </w:rPr>
        <w:br/>
      </w:r>
      <w:r>
        <w:rPr>
          <w:rFonts w:hint="eastAsia"/>
        </w:rPr>
        <w:t>　　　　一、全球数控瑞士车床行业市场规模与趋势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二、全球数控瑞士车床行业发展特点</w:t>
      </w:r>
      <w:r>
        <w:rPr>
          <w:rFonts w:hint="eastAsia"/>
        </w:rPr>
        <w:br/>
      </w:r>
      <w:r>
        <w:rPr>
          <w:rFonts w:hint="eastAsia"/>
        </w:rPr>
        <w:t>　　　　三、全球数控瑞士车床行业竞争格局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主要国家与地区数控瑞士车床市场分析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2025-2031年全球数控瑞士车床行业发展趋势与前景预测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一、数控瑞士车床行业发展趋势</w:t>
      </w:r>
      <w:r>
        <w:rPr>
          <w:rFonts w:hint="eastAsia"/>
        </w:rPr>
        <w:br/>
      </w:r>
      <w:r>
        <w:rPr>
          <w:rFonts w:hint="eastAsia"/>
        </w:rPr>
        <w:t>　　　　二、数控瑞士车床行业发展潜力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中国数控瑞士车床行业市场分析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2024-2025年数控瑞士车床产能与投资动态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一、国内数控瑞士车床产能现状与利用效率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二、数控瑞士车床产能扩张与投资动态分析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2025-2031年数控瑞士车床行业产量统计与趋势预测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一、2019-2024年数控瑞士车床行业产量与增长趋势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1、2019-2024年数控瑞士车床产量及增长趋势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2、2019-2024年数控瑞士车床细分产品产量及份额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二、数控瑞士车床产量影响因素分析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三、2025-2031年数控瑞士车床产量预测</w:t>
      </w:r>
      <w:r>
        <w:rPr>
          <w:rFonts w:hint="eastAsia"/>
        </w:rPr>
        <w:br/>
      </w:r>
      <w:r>
        <w:rPr>
          <w:rFonts w:hint="eastAsia"/>
        </w:rPr>
        <w:t>　　第三节 2025-2031年数控瑞士车床市场需求与销售分析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一、2024-2025年数控瑞士车床行业需求现状</w:t>
      </w:r>
      <w:r>
        <w:rPr>
          <w:rFonts w:hint="eastAsia"/>
        </w:rPr>
        <w:br/>
      </w:r>
      <w:r>
        <w:rPr>
          <w:rFonts w:hint="eastAsia"/>
        </w:rPr>
        <w:t>　　　　二、数控瑞士车床客户群体与需求特点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三、2019-2024年数控瑞士车床行业销售规模分析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四、2025-2031年数控瑞士车床市场增长潜力与规模预测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2024-2025年数控瑞士车床行业技术发展现状及趋势分析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数控瑞士车床行业技术发展现状分析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国内外数控瑞士车床行业技术差距分析及差距形成的主要原因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数控瑞士车床行业技术发展方向、趋势预测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提升数控瑞士车床行业技术能力策略建议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中国数控瑞士车床细分市场分析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一、2024-2025年数控瑞士车床主要细分产品市场现状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数控瑞士车床价格机制与竞争策略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一、2019-2024年数控瑞士车床市场价格走势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数控瑞士车床定价策略与方法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2025-2031年数控瑞士车床价格竞争态势与趋势预测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中国数控瑞士车床行业重点区域市场研究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2024-2025年重点区域数控瑞士车床市场发展概况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二、2019-2024年数控瑞士车床市场需求规模情况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三、2025-2031年数控瑞士车床行业发展潜力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二、2019-2024年数控瑞士车床市场需求规模情况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三、2025-2031年数控瑞士车床行业发展潜力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二、2019-2024年数控瑞士车床市场需求规模情况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三、2025-2031年数控瑞士车床行业发展潜力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二、2019-2024年数控瑞士车床市场需求规模情况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三、2025-2031年数控瑞士车床行业发展潜力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二、2019-2024年数控瑞士车床市场需求规模情况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三、2025-2031年数控瑞士车床行业发展潜力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2019-2024年中国数控瑞士车床行业进出口情况分析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数控瑞士车床行业进口规模与来源分析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一、2019-2024年数控瑞士车床进口规模分析</w:t>
      </w:r>
      <w:r>
        <w:rPr>
          <w:rFonts w:hint="eastAsia"/>
        </w:rPr>
        <w:br/>
      </w:r>
      <w:r>
        <w:rPr>
          <w:rFonts w:hint="eastAsia"/>
        </w:rPr>
        <w:t>　　　　二、数控瑞士车床主要进口来源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数控瑞士车床行业出口规模与目的地分析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一、2019-2024年数控瑞士车床出口规模分析</w:t>
      </w:r>
      <w:r>
        <w:rPr>
          <w:rFonts w:hint="eastAsia"/>
        </w:rPr>
        <w:br/>
      </w:r>
      <w:r>
        <w:rPr>
          <w:rFonts w:hint="eastAsia"/>
        </w:rPr>
        <w:t>　　　　二、数控瑞士车床主要出口目的地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2019-2024年中国数控瑞士车床总体规模与财务指标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中国数控瑞士车床行业总体规模分析</w:t>
      </w:r>
      <w:r>
        <w:rPr>
          <w:rFonts w:hint="eastAsia"/>
        </w:rPr>
        <w:br/>
      </w:r>
      <w:r>
        <w:rPr>
          <w:rFonts w:hint="eastAsia"/>
        </w:rPr>
        <w:t>　　　　一、数控瑞士车床企业数量与结构</w:t>
      </w:r>
      <w:r>
        <w:rPr>
          <w:rFonts w:hint="eastAsia"/>
        </w:rPr>
        <w:br/>
      </w:r>
      <w:r>
        <w:rPr>
          <w:rFonts w:hint="eastAsia"/>
        </w:rPr>
        <w:t>　　　　二、数控瑞士车床从业人员规模</w:t>
      </w:r>
      <w:r>
        <w:rPr>
          <w:rFonts w:hint="eastAsia"/>
        </w:rPr>
        <w:br/>
      </w:r>
      <w:r>
        <w:rPr>
          <w:rFonts w:hint="eastAsia"/>
        </w:rPr>
        <w:t>　　　　三、数控瑞士车床行业资产状况</w:t>
      </w:r>
      <w:r>
        <w:rPr>
          <w:rFonts w:hint="eastAsia"/>
        </w:rPr>
        <w:br/>
      </w:r>
      <w:r>
        <w:rPr>
          <w:rFonts w:hint="eastAsia"/>
        </w:rPr>
        <w:t>　　第二节 中国数控瑞士车床行业财务指标总体分析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数控瑞士车床行业重点企业经营状况分析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数控瑞士车床重点企业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数控瑞士车床领先企业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数控瑞士车床标杆企业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数控瑞士车床代表企业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数控瑞士车床龙头企业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数控瑞士车床重点企业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中国数控瑞士车床行业竞争格局分析</w:t>
      </w:r>
      <w:r>
        <w:rPr>
          <w:rFonts w:hint="eastAsia"/>
        </w:rPr>
        <w:br/>
      </w:r>
      <w:r>
        <w:rPr>
          <w:rFonts w:hint="eastAsia"/>
        </w:rPr>
        <w:t>　　第一节 数控瑞士车床行业竞争格局总览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2024-2025年数控瑞士车床行业竞争力分析</w:t>
      </w:r>
      <w:r>
        <w:rPr>
          <w:rFonts w:hint="eastAsia"/>
        </w:rPr>
        <w:br/>
      </w:r>
      <w:r>
        <w:rPr>
          <w:rFonts w:hint="eastAsia"/>
        </w:rPr>
        <w:t>　　　　一、数控瑞士车床供应商议价能力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四、数控瑞士车床替代品威胁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2019-2024年数控瑞士车床行业企业并购活动分析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2024-2025年数控瑞士车床行业会展与招投标活动分析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一、数控瑞士车床行业会展活动及其市场影响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2025年中国数控瑞士车床企业发展策略分析</w:t>
      </w:r>
      <w:r>
        <w:rPr>
          <w:rFonts w:hint="eastAsia"/>
        </w:rPr>
        <w:br/>
      </w:r>
      <w:r>
        <w:rPr>
          <w:rFonts w:hint="eastAsia"/>
        </w:rPr>
        <w:t>　　第一节 数控瑞士车床市场策略分析</w:t>
      </w:r>
      <w:r>
        <w:rPr>
          <w:rFonts w:hint="eastAsia"/>
        </w:rPr>
        <w:br/>
      </w:r>
      <w:r>
        <w:rPr>
          <w:rFonts w:hint="eastAsia"/>
        </w:rPr>
        <w:t>　　　　一、数控瑞士车床市场定位与拓展策略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二、数控瑞士车床市场细分与目标客户</w:t>
      </w:r>
      <w:r>
        <w:rPr>
          <w:rFonts w:hint="eastAsia"/>
        </w:rPr>
        <w:br/>
      </w:r>
      <w:r>
        <w:rPr>
          <w:rFonts w:hint="eastAsia"/>
        </w:rPr>
        <w:t>　　第二节 数控瑞士车床销售策略分析</w:t>
      </w:r>
      <w:r>
        <w:rPr>
          <w:rFonts w:hint="eastAsia"/>
        </w:rPr>
        <w:br/>
      </w:r>
      <w:r>
        <w:rPr>
          <w:rFonts w:hint="eastAsia"/>
        </w:rPr>
        <w:t>　　　　一、数控瑞士车床销售渠道与网络建设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提高数控瑞士车床企业竞争力建议</w:t>
      </w:r>
      <w:r>
        <w:rPr>
          <w:rFonts w:hint="eastAsia"/>
        </w:rPr>
        <w:br/>
      </w:r>
      <w:r>
        <w:rPr>
          <w:rFonts w:hint="eastAsia"/>
        </w:rPr>
        <w:t>　　　　一、数控瑞士车床技术创新与管理优化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数控瑞士车床品牌战略思考</w:t>
      </w:r>
      <w:r>
        <w:rPr>
          <w:rFonts w:hint="eastAsia"/>
        </w:rPr>
        <w:br/>
      </w:r>
      <w:r>
        <w:rPr>
          <w:rFonts w:hint="eastAsia"/>
        </w:rPr>
        <w:t>　　　　一、数控瑞士车床品牌建设与维护</w:t>
      </w:r>
      <w:r>
        <w:rPr>
          <w:rFonts w:hint="eastAsia"/>
        </w:rPr>
        <w:br/>
      </w:r>
      <w:r>
        <w:rPr>
          <w:rFonts w:hint="eastAsia"/>
        </w:rPr>
        <w:t>　　　　二、数控瑞士车床品牌影响力与市场竞争力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中国数控瑞士车床行业风险与对策</w:t>
      </w:r>
      <w:r>
        <w:rPr>
          <w:rFonts w:hint="eastAsia"/>
        </w:rPr>
        <w:br/>
      </w:r>
      <w:r>
        <w:rPr>
          <w:rFonts w:hint="eastAsia"/>
        </w:rPr>
        <w:t>　　第一节 数控瑞士车床行业SWOT分析</w:t>
      </w:r>
      <w:r>
        <w:rPr>
          <w:rFonts w:hint="eastAsia"/>
        </w:rPr>
        <w:br/>
      </w:r>
      <w:r>
        <w:rPr>
          <w:rFonts w:hint="eastAsia"/>
        </w:rPr>
        <w:t>　　　　一、数控瑞士车床行业优势分析</w:t>
      </w:r>
      <w:r>
        <w:rPr>
          <w:rFonts w:hint="eastAsia"/>
        </w:rPr>
        <w:br/>
      </w:r>
      <w:r>
        <w:rPr>
          <w:rFonts w:hint="eastAsia"/>
        </w:rPr>
        <w:t>　　　　二、数控瑞士车床行业劣势分析</w:t>
      </w:r>
      <w:r>
        <w:rPr>
          <w:rFonts w:hint="eastAsia"/>
        </w:rPr>
        <w:br/>
      </w:r>
      <w:r>
        <w:rPr>
          <w:rFonts w:hint="eastAsia"/>
        </w:rPr>
        <w:t>　　　　三、数控瑞士车床市场机会探索</w:t>
      </w:r>
      <w:r>
        <w:rPr>
          <w:rFonts w:hint="eastAsia"/>
        </w:rPr>
        <w:br/>
      </w:r>
      <w:r>
        <w:rPr>
          <w:rFonts w:hint="eastAsia"/>
        </w:rPr>
        <w:t>　　　　四、数控瑞士车床市场威胁评估</w:t>
      </w:r>
      <w:r>
        <w:rPr>
          <w:rFonts w:hint="eastAsia"/>
        </w:rPr>
        <w:br/>
      </w:r>
      <w:r>
        <w:rPr>
          <w:rFonts w:hint="eastAsia"/>
        </w:rPr>
        <w:t>　　第二节 数控瑞士车床行业风险及对策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2025-2031年中国数控瑞士车床行业前景与发展趋势</w:t>
      </w:r>
      <w:r>
        <w:rPr>
          <w:rFonts w:hint="eastAsia"/>
        </w:rPr>
        <w:br/>
      </w:r>
      <w:r>
        <w:rPr>
          <w:rFonts w:hint="eastAsia"/>
        </w:rPr>
        <w:t>　　第一节 数控瑞士车床行业发展环境分析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2025-2031年数控瑞士车床行业发展趋势与方向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一、数控瑞士车床行业发展方向预测</w:t>
      </w:r>
      <w:r>
        <w:rPr>
          <w:rFonts w:hint="eastAsia"/>
        </w:rPr>
        <w:br/>
      </w:r>
      <w:r>
        <w:rPr>
          <w:rFonts w:hint="eastAsia"/>
        </w:rPr>
        <w:t>　　　　二、数控瑞士车床发展趋势分析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2025-2031年数控瑞士车床行业发展潜力与机遇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一、数控瑞士车床市场发展潜力评估</w:t>
      </w:r>
      <w:r>
        <w:rPr>
          <w:rFonts w:hint="eastAsia"/>
        </w:rPr>
        <w:br/>
      </w:r>
      <w:r>
        <w:rPr>
          <w:rFonts w:hint="eastAsia"/>
        </w:rPr>
        <w:t>　　　　二、数控瑞士车床新兴市场与机遇探索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数控瑞士车床行业研究结论与建议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中⋅智林⋅：数控瑞士车床行业发展建议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数控瑞士车床行业类别</w:t>
      </w:r>
      <w:r>
        <w:rPr>
          <w:rFonts w:hint="eastAsia"/>
        </w:rPr>
        <w:br/>
      </w:r>
      <w:r>
        <w:rPr>
          <w:rFonts w:hint="eastAsia"/>
        </w:rPr>
        <w:t>　　图表 数控瑞士车床行业产业链调研</w:t>
      </w:r>
      <w:r>
        <w:rPr>
          <w:rFonts w:hint="eastAsia"/>
        </w:rPr>
        <w:br/>
      </w:r>
      <w:r>
        <w:rPr>
          <w:rFonts w:hint="eastAsia"/>
        </w:rPr>
        <w:t>　　图表 数控瑞士车床行业现状</w:t>
      </w:r>
      <w:r>
        <w:rPr>
          <w:rFonts w:hint="eastAsia"/>
        </w:rPr>
        <w:br/>
      </w:r>
      <w:r>
        <w:rPr>
          <w:rFonts w:hint="eastAsia"/>
        </w:rPr>
        <w:t>　　图表 数控瑞士车床行业标准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2019-2024年中国数控瑞士车床市场规模</w:t>
      </w:r>
      <w:r>
        <w:rPr>
          <w:rFonts w:hint="eastAsia"/>
        </w:rPr>
        <w:br/>
      </w:r>
      <w:r>
        <w:rPr>
          <w:rFonts w:hint="eastAsia"/>
        </w:rPr>
        <w:t>　　图表 2025年中国数控瑞士车床行业产能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2019-2024年中国数控瑞士车床产量</w:t>
      </w:r>
      <w:r>
        <w:rPr>
          <w:rFonts w:hint="eastAsia"/>
        </w:rPr>
        <w:br/>
      </w:r>
      <w:r>
        <w:rPr>
          <w:rFonts w:hint="eastAsia"/>
        </w:rPr>
        <w:t>　　图表 数控瑞士车床行业动态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2019-2024年中国数控瑞士车床市场需求量</w:t>
      </w:r>
      <w:r>
        <w:rPr>
          <w:rFonts w:hint="eastAsia"/>
        </w:rPr>
        <w:br/>
      </w:r>
      <w:r>
        <w:rPr>
          <w:rFonts w:hint="eastAsia"/>
        </w:rPr>
        <w:t>　　图表 2025年中国数控瑞士车床行业需求区域调研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2019-2024年中国数控瑞士车床行情</w:t>
      </w:r>
      <w:r>
        <w:rPr>
          <w:rFonts w:hint="eastAsia"/>
        </w:rPr>
        <w:br/>
      </w:r>
      <w:r>
        <w:rPr>
          <w:rFonts w:hint="eastAsia"/>
        </w:rPr>
        <w:t>　　图表 2019-2024年中国数控瑞士车床价格走势图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2019-2024年中国数控瑞士车床行业销售收入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2019-2024年中国数控瑞士车床行业盈利情况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2019-2024年中国数控瑞士车床行业利润总额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2019-2024年中国数控瑞士车床进口数据</w:t>
      </w:r>
      <w:r>
        <w:rPr>
          <w:rFonts w:hint="eastAsia"/>
        </w:rPr>
        <w:br/>
      </w:r>
      <w:r>
        <w:rPr>
          <w:rFonts w:hint="eastAsia"/>
        </w:rPr>
        <w:t>　　图表 2019-2024年中国数控瑞士车床出口数据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2019-2024年中国数控瑞士车床行业企业数量统计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**地区数控瑞士车床市场规模</w:t>
      </w:r>
      <w:r>
        <w:rPr>
          <w:rFonts w:hint="eastAsia"/>
        </w:rPr>
        <w:br/>
      </w:r>
      <w:r>
        <w:rPr>
          <w:rFonts w:hint="eastAsia"/>
        </w:rPr>
        <w:t>　　图表 **地区数控瑞士车床行业市场需求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**地区数控瑞士车床市场调研</w:t>
      </w:r>
      <w:r>
        <w:rPr>
          <w:rFonts w:hint="eastAsia"/>
        </w:rPr>
        <w:br/>
      </w:r>
      <w:r>
        <w:rPr>
          <w:rFonts w:hint="eastAsia"/>
        </w:rPr>
        <w:t>　　图表 **地区数控瑞士车床行业市场需求分析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**地区数控瑞士车床市场规模</w:t>
      </w:r>
      <w:r>
        <w:rPr>
          <w:rFonts w:hint="eastAsia"/>
        </w:rPr>
        <w:br/>
      </w:r>
      <w:r>
        <w:rPr>
          <w:rFonts w:hint="eastAsia"/>
        </w:rPr>
        <w:t>　　图表 **地区数控瑞士车床行业市场需求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**地区数控瑞士车床市场调研</w:t>
      </w:r>
      <w:r>
        <w:rPr>
          <w:rFonts w:hint="eastAsia"/>
        </w:rPr>
        <w:br/>
      </w:r>
      <w:r>
        <w:rPr>
          <w:rFonts w:hint="eastAsia"/>
        </w:rPr>
        <w:t>　　图表 **地区数控瑞士车床行业市场需求分析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数控瑞士车床行业竞争对手分析</w:t>
      </w:r>
      <w:r>
        <w:rPr>
          <w:rFonts w:hint="eastAsia"/>
        </w:rPr>
        <w:br/>
      </w:r>
      <w:r>
        <w:rPr>
          <w:rFonts w:hint="eastAsia"/>
        </w:rPr>
        <w:t>　　图表 数控瑞士车床重点企业（一）基本信息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数控瑞士车床重点企业（一）经营情况分析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数控瑞士车床重点企业（一）主要经济指标情况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数控瑞士车床重点企业（一）盈利能力情况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数控瑞士车床重点企业（一）偿债能力情况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数控瑞士车床重点企业（一）运营能力情况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数控瑞士车床重点企业（一）成长能力情况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数控瑞士车床重点企业（二）基本信息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数控瑞士车床重点企业（二）经营情况分析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数控瑞士车床重点企业（二）主要经济指标情况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数控瑞士车床重点企业（二）盈利能力情况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数控瑞士车床重点企业（二）偿债能力情况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数控瑞士车床重点企业（二）运营能力情况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数控瑞士车床重点企业（二）成长能力情况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数控瑞士车床重点企业（三）基本信息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数控瑞士车床重点企业（三）经营情况分析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数控瑞士车床重点企业（三）主要经济指标情况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数控瑞士车床重点企业（三）盈利能力情况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数控瑞士车床重点企业（三）偿债能力情况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数控瑞士车床重点企业（三）运营能力情况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数控瑞士车床重点企业（三）成长能力情况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2025-2031年中国数控瑞士车床行业产能预测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2025-2031年中国数控瑞士车床行业产量预测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2025-2031年中国数控瑞士车床市场需求预测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2025-2031年中国数控瑞士车床市场规模预测</w:t>
      </w:r>
      <w:r>
        <w:rPr>
          <w:rFonts w:hint="eastAsia"/>
        </w:rPr>
        <w:br/>
      </w:r>
      <w:r>
        <w:rPr>
          <w:rFonts w:hint="eastAsia"/>
        </w:rPr>
        <w:t>　　图表 数控瑞士车床行业准入条件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2025-2031年中国数控瑞士车床行业信息化</w:t>
      </w:r>
      <w:r>
        <w:rPr>
          <w:rFonts w:hint="eastAsia"/>
        </w:rPr>
        <w:br/>
      </w:r>
      <w:r>
        <w:rPr>
          <w:rFonts w:hint="eastAsia"/>
        </w:rPr>
        <w:t>　　图表 2025年中国数控瑞士车床市场前景分析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2025-2031年中国数控瑞士车床行业风险分析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2025-2031年中国数控瑞士车床行业发展趋势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7cc29cfdc4a38" w:history="1">
        <w:r>
          <w:rPr>
            <w:rStyle w:val="Hyperlink"/>
          </w:rPr>
          <w:t>2025-2031年中国数控瑞士车床行业研究与前景趋势分析报告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7cc29cfdc4a38" w:history="1">
        <w:r>
          <w:rPr>
            <w:rStyle w:val="Hyperlink"/>
          </w:rPr>
          <w:t>https://www.20087.com/8/19/ShuKongRuiShiCheChuangShiChangQianJing.html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热点：瑞士高端机床、瑞士高精度机床、瑞士机床和德国机床哪个好、瑞士机床企业、esco瑞士d2车床价钱、瑞士cnc、瑞士肖布林机床公司、瑞士数控机床、瑞士艾思科车床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8abe9b84d4809" w:history="1">
      <w:r>
        <w:rPr>
          <w:rStyle w:val="Hyperlink"/>
        </w:rPr>
        <w:t>2025-2031年中国数控瑞士车床行业研究与前景趋势分析报告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huKongRuiShiCheChuangShiChangQianJing.html" TargetMode="External" Id="R0477cc29cfdc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huKongRuiShiCheChuangShiChangQianJing.html" TargetMode="External" Id="R1ec8abe9b84d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2025-04-11T07:58:44Z</dcterms:created>
  <dcterms:modified xsi:type="dcterms:W3CDTF">2025-04-11T08:58:44Z</dcterms:modified>
  <dc:subject>2025-2031年中国数控瑞士车床行业研究与前景趋势分析报告</dc:subject>
  <dc:title>2025-2031年中国数控瑞士车床行业研究与前景趋势分析报告</dc:title>
  <cp:keywords>2025-2031年中国数控瑞士车床行业研究与前景趋势分析报告</cp:keywords>
  <dc:description>2025-2031年中国数控瑞士车床行业研究与前景趋势分析报告</dc:description>
</cp:coreProperties>
</file>