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4656b5fd4534" w:history="1">
              <w:r>
                <w:rPr>
                  <w:rStyle w:val="Hyperlink"/>
                </w:rPr>
                <w:t>2026-2032年全球与中国旋转传感器发展现状及前景分析报告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4656b5fd4534" w:history="1">
              <w:r>
                <w:rPr>
                  <w:rStyle w:val="Hyperlink"/>
                </w:rPr>
                <w:t>2026-2032年全球与中国旋转传感器发展现状及前景分析报告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4656b5fd4534" w:history="1">
                <w:r>
                  <w:rPr>
                    <w:rStyle w:val="Hyperlink"/>
                  </w:rPr>
                  <w:t>https://www.20087.com/8/29/XuanZhuanChuanGanQiHangYeFaZhanQianJing.html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传感器是用于测量物体角位移、转速或方向的精密器件，主要包括编码器（增量式/绝对式）、旋转变压器及MEMS陀螺仪，广泛应用于工业自动化、机器人、航空航天及新能源汽车。旋转传感器强调分辨率高（可达23位）、抗振动、宽温域工作（-40℃至+125℃）及符合IEC 60529防护等级。高端绝对值编码器支持多圈记忆与实时通信（如BiSS、EnDat）。然而，在强电磁干扰或油污粉尘环境中，光学码盘易失效；部分低价磁编存在非线性误差，影响伺服控制精度。此外，核心芯片与高精度码盘仍依赖进口，国产替代处于验证阶段。</w:t>
      </w:r>
      <w:r>
        <w:rPr>
          <w:rFonts w:hint="eastAsia"/>
        </w:rPr>
        <w:br/>
      </w:r>
      <w:r>
        <w:rPr>
          <w:rFonts w:hint="eastAsia"/>
        </w:rPr>
        <w:t>　　未来，旋转传感器将向无轴承集成、AI校准与新材料体系升级。磁电或电容式传感替代光学结构，提升恶劣环境适应性；片上AI算法动态补偿安装偏心与温度漂移。在协作机器人与电动转向系统普及背景下，设备将开发超薄、轻量化版本以适配紧凑空间。长远看，若能建立覆盖角度重复性—长期稳定性—功能安全（ISO 13849）的行业测试规范，并加速国产高分辨率ASIC与抗干扰封装工艺突破，旋转传感器将在运动控制体系中，从位置反馈元件升级为高鲁棒、可自诊、支撑高动态精密驱动的智能感知核心。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4656b5fd4534" w:history="1">
        <w:r>
          <w:rPr>
            <w:rStyle w:val="Hyperlink"/>
          </w:rPr>
          <w:t>2026-2032年全球与中国旋转传感器发展现状及前景分析报告</w:t>
        </w:r>
      </w:hyperlink>
      <w:r>
        <w:rPr>
          <w:rFonts w:hint="eastAsia"/>
        </w:rPr>
        <w:t>》基于国家统计局及旋转传感器行业协会的权威数据，全面调研了旋转传感器行业的市场规模、市场需求、产业链结构及价格变动，并对旋转传感器细分市场进行了深入分析。报告详细剖析了旋转传感器市场竞争格局，重点关注品牌影响力及重点企业的运营表现，同时科学预测了旋转传感器市场前景与发展趋势，识别了行业潜在的风险与机遇。通过专业、科学的研究方法，报告为旋转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0-10000Nm</w:t>
      </w:r>
      <w:r>
        <w:rPr>
          <w:rFonts w:hint="eastAsia"/>
        </w:rPr>
        <w:br/>
      </w:r>
      <w:r>
        <w:rPr>
          <w:rFonts w:hint="eastAsia"/>
        </w:rPr>
        <w:t>　　　　1.3.3 20000Nm</w:t>
      </w:r>
      <w:r>
        <w:rPr>
          <w:rFonts w:hint="eastAsia"/>
        </w:rPr>
        <w:br/>
      </w:r>
      <w:r>
        <w:rPr>
          <w:rFonts w:hint="eastAsia"/>
        </w:rPr>
        <w:t>　　　　1.3.4 100000Nm</w:t>
      </w:r>
      <w:r>
        <w:rPr>
          <w:rFonts w:hint="eastAsia"/>
        </w:rPr>
        <w:br/>
      </w:r>
      <w:r>
        <w:rPr>
          <w:rFonts w:hint="eastAsia"/>
        </w:rPr>
        <w:t>　　　　1.3.5 200000Nm</w:t>
      </w:r>
      <w:r>
        <w:rPr>
          <w:rFonts w:hint="eastAsia"/>
        </w:rPr>
        <w:br/>
      </w:r>
      <w:r>
        <w:rPr>
          <w:rFonts w:hint="eastAsia"/>
        </w:rPr>
        <w:t>　　　　1.3.6 500000Nm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电机功率检测</w:t>
      </w:r>
      <w:r>
        <w:rPr>
          <w:rFonts w:hint="eastAsia"/>
        </w:rPr>
        <w:br/>
      </w:r>
      <w:r>
        <w:rPr>
          <w:rFonts w:hint="eastAsia"/>
        </w:rPr>
        <w:t>　　　　1.4.3 泵功率检测</w:t>
      </w:r>
      <w:r>
        <w:rPr>
          <w:rFonts w:hint="eastAsia"/>
        </w:rPr>
        <w:br/>
      </w:r>
      <w:r>
        <w:rPr>
          <w:rFonts w:hint="eastAsia"/>
        </w:rPr>
        <w:t>　　　　1.4.4 汽车和运输功率检测</w:t>
      </w:r>
      <w:r>
        <w:rPr>
          <w:rFonts w:hint="eastAsia"/>
        </w:rPr>
        <w:br/>
      </w:r>
      <w:r>
        <w:rPr>
          <w:rFonts w:hint="eastAsia"/>
        </w:rPr>
        <w:t>　　　　1.4.5 粘度计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定性检查科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旋转传感器有利因素</w:t>
      </w:r>
      <w:r>
        <w:rPr>
          <w:rFonts w:hint="eastAsia"/>
        </w:rPr>
        <w:br/>
      </w:r>
      <w:r>
        <w:rPr>
          <w:rFonts w:hint="eastAsia"/>
        </w:rPr>
        <w:t>　　　　1.5.3 .2 旋转传感器不利因素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全球主要厂商旋转传感器产品类型及应用</w:t>
      </w:r>
      <w:r>
        <w:rPr>
          <w:rFonts w:hint="eastAsia"/>
        </w:rPr>
        <w:br/>
      </w:r>
      <w:r>
        <w:rPr>
          <w:rFonts w:hint="eastAsia"/>
        </w:rPr>
        <w:t>　　2.9 旋转传感器行业集中度、竞争程度分析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全球旋转传感器总体规模分析</w:t>
      </w:r>
      <w:r>
        <w:rPr>
          <w:rFonts w:hint="eastAsia"/>
        </w:rPr>
        <w:br/>
      </w:r>
      <w:r>
        <w:rPr>
          <w:rFonts w:hint="eastAsia"/>
        </w:rPr>
        <w:t>　　3.1 全球旋转传感器供需现状及预测（2021-2032）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不同应用旋转传感器分析</w:t>
      </w:r>
      <w:r>
        <w:rPr>
          <w:rFonts w:hint="eastAsia"/>
        </w:rPr>
        <w:br/>
      </w:r>
      <w:r>
        <w:rPr>
          <w:rFonts w:hint="eastAsia"/>
        </w:rPr>
        <w:t>　　7.1 全球不同应用旋转传感器销量（2021-2032）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旋转传感器行业发展趋势</w:t>
      </w:r>
      <w:r>
        <w:rPr>
          <w:rFonts w:hint="eastAsia"/>
        </w:rPr>
        <w:br/>
      </w:r>
      <w:r>
        <w:rPr>
          <w:rFonts w:hint="eastAsia"/>
        </w:rPr>
        <w:t>　　8.2 旋转传感器行业主要驱动因素</w:t>
      </w:r>
      <w:r>
        <w:rPr>
          <w:rFonts w:hint="eastAsia"/>
        </w:rPr>
        <w:br/>
      </w:r>
      <w:r>
        <w:rPr>
          <w:rFonts w:hint="eastAsia"/>
        </w:rPr>
        <w:t>　　8.3 旋转传感器中国企业SWOT分析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中国旋转传感器行业政策环境分析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旋转传感器行业采购模式</w:t>
      </w:r>
      <w:r>
        <w:rPr>
          <w:rFonts w:hint="eastAsia"/>
        </w:rPr>
        <w:br/>
      </w:r>
      <w:r>
        <w:rPr>
          <w:rFonts w:hint="eastAsia"/>
        </w:rPr>
        <w:t>　　9.3 旋转传感器行业生产模式</w:t>
      </w:r>
      <w:r>
        <w:rPr>
          <w:rFonts w:hint="eastAsia"/>
        </w:rPr>
        <w:br/>
      </w:r>
      <w:r>
        <w:rPr>
          <w:rFonts w:hint="eastAsia"/>
        </w:rPr>
        <w:t>　　9.4 旋转传感器行业销售模式及销售渠道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进入旋转传感器行业壁垒</w:t>
      </w:r>
      <w:r>
        <w:rPr>
          <w:rFonts w:hint="eastAsia"/>
        </w:rPr>
        <w:br/>
      </w:r>
      <w:r>
        <w:rPr>
          <w:rFonts w:hint="eastAsia"/>
        </w:rPr>
        <w:t>　　表 7： 旋转传感器主要企业在国际市场占有率（按销量，2023-2026）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旋转传感器主要企业在国际市场占有率（按收入，2023-2026）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旋转传感器主要企业在中国市场占有率（按销量，2023-2026）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旋转传感器主要企业在中国市场占有率（按收入，2023-2026）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全球主要地区旋转传感器产量（2021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全球主要地区旋转传感器产量（2021-2026）&amp;（千件）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全球主要地区旋转传感器产量（2027-2032）&amp;（千件）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全球主要地区旋转传感器产量市场份额（2021-2026）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中国市场旋转传感器产量、销量、进出口预测（2027-2032）&amp;（千件）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全球主要地区旋转传感器销售收入增速：（2021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全球主要地区旋转传感器销量市场份额（2021-2026）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全球主要地区旋转传感器销量份额（2027-2032）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旋转传感器生产基地、销售区域、竞争对手及市场地位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旋转传感器产品规格、参数及市场应用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旋转传感器销量（千件）、收入（万元）、价格（元/件）及毛利率（2021-2026）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全球不同产品类型旋转传感器销量（2021-2026）&amp;（千件）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全球市场不同产品类型旋转传感器销量市场份额预测（2027-2032）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全球不同产品类型旋转传感器收入（2021-2026）&amp;（万元）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全球不同产品类型旋转传感器收入市场份额（2021-2026）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全球不同产品类型旋转传感器收入预测（2027-2032）&amp;（万元）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全球不同产品类型旋转传感器收入市场份额预测（2027-2032）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全球市场不同产品类型旋转传感器销量市场份额预测（2027-2032）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中国不同产品类型旋转传感器收入（2021-2026）&amp;（万元）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中国不同产品类型旋转传感器收入市场份额（2021-2026）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中国不同产品类型旋转传感器收入预测（2027-2032）&amp;（万元）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中国不同产品类型旋转传感器收入市场份额预测（2027-2032）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全球不同应用旋转传感器销量（2021-2026）&amp;（千件）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全球不同应用旋转传感器销量市场份额（2021-2026）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全球不同应用旋转传感器销量预测（2027-2032）&amp;（千件）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全球市场不同应用旋转传感器销量市场份额预测（2027-2032）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全球不同应用旋转传感器收入（2021-2026）&amp;（万元）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全球不同应用旋转传感器收入市场份额（2021-2026）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全球不同应用旋转传感器收入预测（2027-2032）&amp;（万元）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中国不同应用旋转传感器销量（2021-2026）&amp;（千件）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中国不同应用旋转传感器销量市场份额（2021-2026）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中国不同应用旋转传感器销量预测（2027-2032）&amp;（千件）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中国市场不同应用旋转传感器销量市场份额预测（2027-2032）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中国不同应用旋转传感器收入（2021-2026）&amp;（万元）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中国不同应用旋转传感器收入市场份额（2021-2026）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中国不同应用旋转传感器收入预测（2027-2032）&amp;（万元）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中国不同应用旋转传感器收入市场份额预测（2027-2032）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旋转传感器行业发展趋势</w:t>
      </w:r>
      <w:r>
        <w:rPr>
          <w:rFonts w:hint="eastAsia"/>
        </w:rPr>
        <w:br/>
      </w:r>
      <w:r>
        <w:rPr>
          <w:rFonts w:hint="eastAsia"/>
        </w:rPr>
        <w:t>　　表 156： 旋转传感器行业主要驱动因素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旋转传感器行业供应链分析</w:t>
      </w:r>
      <w:r>
        <w:rPr>
          <w:rFonts w:hint="eastAsia"/>
        </w:rPr>
        <w:br/>
      </w:r>
      <w:r>
        <w:rPr>
          <w:rFonts w:hint="eastAsia"/>
        </w:rPr>
        <w:t>　　表 158： 旋转传感器上游原料供应商</w:t>
      </w:r>
      <w:r>
        <w:rPr>
          <w:rFonts w:hint="eastAsia"/>
        </w:rPr>
        <w:br/>
      </w:r>
      <w:r>
        <w:rPr>
          <w:rFonts w:hint="eastAsia"/>
        </w:rPr>
        <w:t>　　表 159： 旋转传感器主要地区不同应用客户分析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旋转传感器典型经销商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0-10000Nm产品图片</w:t>
      </w:r>
      <w:r>
        <w:rPr>
          <w:rFonts w:hint="eastAsia"/>
        </w:rPr>
        <w:br/>
      </w:r>
      <w:r>
        <w:rPr>
          <w:rFonts w:hint="eastAsia"/>
        </w:rPr>
        <w:t>　　图 5： 20000Nm产品图片</w:t>
      </w:r>
      <w:r>
        <w:rPr>
          <w:rFonts w:hint="eastAsia"/>
        </w:rPr>
        <w:br/>
      </w:r>
      <w:r>
        <w:rPr>
          <w:rFonts w:hint="eastAsia"/>
        </w:rPr>
        <w:t>　　图 6： 100000Nm产品图片</w:t>
      </w:r>
      <w:r>
        <w:rPr>
          <w:rFonts w:hint="eastAsia"/>
        </w:rPr>
        <w:br/>
      </w:r>
      <w:r>
        <w:rPr>
          <w:rFonts w:hint="eastAsia"/>
        </w:rPr>
        <w:t>　　图 7： 200000Nm产品图片</w:t>
      </w:r>
      <w:r>
        <w:rPr>
          <w:rFonts w:hint="eastAsia"/>
        </w:rPr>
        <w:br/>
      </w:r>
      <w:r>
        <w:rPr>
          <w:rFonts w:hint="eastAsia"/>
        </w:rPr>
        <w:t>　　图 8： 500000Nm产品图片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全球不同应用旋转传感器市场份额2025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电机功率检测</w:t>
      </w:r>
      <w:r>
        <w:rPr>
          <w:rFonts w:hint="eastAsia"/>
        </w:rPr>
        <w:br/>
      </w:r>
      <w:r>
        <w:rPr>
          <w:rFonts w:hint="eastAsia"/>
        </w:rPr>
        <w:t>　　图 13： 泵功率检测</w:t>
      </w:r>
      <w:r>
        <w:rPr>
          <w:rFonts w:hint="eastAsia"/>
        </w:rPr>
        <w:br/>
      </w:r>
      <w:r>
        <w:rPr>
          <w:rFonts w:hint="eastAsia"/>
        </w:rPr>
        <w:t>　　图 14： 汽车和运输功率检测</w:t>
      </w:r>
      <w:r>
        <w:rPr>
          <w:rFonts w:hint="eastAsia"/>
        </w:rPr>
        <w:br/>
      </w:r>
      <w:r>
        <w:rPr>
          <w:rFonts w:hint="eastAsia"/>
        </w:rPr>
        <w:t>　　图 15： 粘度计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定性检查科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2025年全球前五大生产商旋转传感器市场份额</w:t>
      </w:r>
      <w:r>
        <w:rPr>
          <w:rFonts w:hint="eastAsia"/>
        </w:rPr>
        <w:br/>
      </w:r>
      <w:r>
        <w:rPr>
          <w:rFonts w:hint="eastAsia"/>
        </w:rPr>
        <w:t>　　图 20： 2025年全球旋转传感器第一梯队、第二梯队和第三梯队厂商及市场份额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全球旋转传感器产能、产量、产能利用率及发展趋势（2021-2032）&amp;（千件）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全球旋转传感器产量、需求量及发展趋势（2021-2032）&amp;（千件）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全球主要地区旋转传感器产量市场份额（2021-2032）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中国旋转传感器产能、产量、产能利用率及发展趋势（2021-2032）&amp;（千件）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中国旋转传感器产量、市场需求量及发展趋势（2021-2032）&amp;（千件）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全球旋转传感器市场销售额及增长率：（2021-2032）&amp;（万元）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全球市场旋转传感器市场规模：2021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全球市场旋转传感器价格趋势（2021-2032）&amp;（元/件）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全球主要地区旋转传感器销售收入（2021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全球主要地区旋转传感器销售收入市场份额（2021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中东市场旋转传感器销量及增长率（2021-2032）&amp;（千件）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中东市场旋转传感器收入及增长率（2021-2032）&amp;（万元）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全球不同产品类型旋转传感器价格走势（2021-2032）&amp;（元/件）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全球不同应用旋转传感器价格走势（2021-2032）&amp;（元/件）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旋转传感器中国企业SWOT分析</w:t>
      </w:r>
      <w:r>
        <w:rPr>
          <w:rFonts w:hint="eastAsia"/>
        </w:rPr>
        <w:br/>
      </w:r>
      <w:r>
        <w:rPr>
          <w:rFonts w:hint="eastAsia"/>
        </w:rPr>
        <w:t>　　图 51： 旋转传感器产业链</w:t>
      </w:r>
      <w:r>
        <w:rPr>
          <w:rFonts w:hint="eastAsia"/>
        </w:rPr>
        <w:br/>
      </w:r>
      <w:r>
        <w:rPr>
          <w:rFonts w:hint="eastAsia"/>
        </w:rPr>
        <w:t>　　图 52： 旋转传感器行业采购模式分析</w:t>
      </w:r>
      <w:r>
        <w:rPr>
          <w:rFonts w:hint="eastAsia"/>
        </w:rPr>
        <w:br/>
      </w:r>
      <w:r>
        <w:rPr>
          <w:rFonts w:hint="eastAsia"/>
        </w:rPr>
        <w:t>　　图 53： 旋转传感器行业生产模式</w:t>
      </w:r>
      <w:r>
        <w:rPr>
          <w:rFonts w:hint="eastAsia"/>
        </w:rPr>
        <w:br/>
      </w:r>
      <w:r>
        <w:rPr>
          <w:rFonts w:hint="eastAsia"/>
        </w:rPr>
        <w:t>　　图 54： 旋转传感器行业销售模式分析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4656b5fd4534" w:history="1">
        <w:r>
          <w:rPr>
            <w:rStyle w:val="Hyperlink"/>
          </w:rPr>
          <w:t>2026-2032年全球与中国旋转传感器发展现状及前景分析报告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4656b5fd4534" w:history="1">
        <w:r>
          <w:rPr>
            <w:rStyle w:val="Hyperlink"/>
          </w:rPr>
          <w:t>https://www.20087.com/8/29/XuanZhuanChuanGanQiHangYeFaZhanQianJing.html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热点：电机旋变传感器、旋转传感器的作用、传感器的原理与应用、旋转传感器应用、传感器分类、旋转传感器又称为、旋变传感器的结构、旋转传感器三组线圈的阻值是多少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4e12f00a4392" w:history="1">
      <w:r>
        <w:rPr>
          <w:rStyle w:val="Hyperlink"/>
        </w:rPr>
        <w:t>2026-2032年全球与中国旋转传感器发展现状及前景分析报告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uanZhuanChuanGanQiHangYeFaZhanQianJing.html" TargetMode="External" Id="R7fcb4656b5f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uanZhuanChuanGanQiHangYeFaZhanQianJing.html" TargetMode="External" Id="R52ca4e12f00a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2025-12-31T01:06:46Z</dcterms:created>
  <dcterms:modified xsi:type="dcterms:W3CDTF">2025-12-31T02:06:46Z</dcterms:modified>
  <dc:subject>2026-2032年全球与中国旋转传感器发展现状及前景分析报告</dc:subject>
  <dc:title>2026-2032年全球与中国旋转传感器发展现状及前景分析报告</dc:title>
  <cp:keywords>2026-2032年全球与中国旋转传感器发展现状及前景分析报告</cp:keywords>
  <dc:description>2026-2032年全球与中国旋转传感器发展现状及前景分析报告</dc:description>
</cp:coreProperties>
</file>