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426305e6244b4" w:history="1">
              <w:r>
                <w:rPr>
                  <w:rStyle w:val="Hyperlink"/>
                </w:rPr>
                <w:t>2025-2031年中国旋转气压缸行业市场分析与发展趋势预测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426305e6244b4" w:history="1">
              <w:r>
                <w:rPr>
                  <w:rStyle w:val="Hyperlink"/>
                </w:rPr>
                <w:t>2025-2031年中国旋转气压缸行业市场分析与发展趋势预测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426305e6244b4" w:history="1">
                <w:r>
                  <w:rPr>
                    <w:rStyle w:val="Hyperlink"/>
                  </w:rPr>
                  <w:t>https://www.20087.com/8/89/XuanZhuanQiYaGangFaZhanQuShiFenXi.html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气压缸是一种将压缩空气的压力转化为旋转运动的气动元件，广泛应用于自动化生产线、包装机械和物料搬运等领域。近年来，随着气动技术和精密加工技术的发展，旋转气压缸的性能和可靠性得到了显著提升。目前，旋转气压缸不仅在扭矩输出、旋转角度控制等方面表现出色，而且通过优化密封技术和减震设计，提高了设备的稳定性和使用寿命。此外，随着对设备小型化的需求增加，旋转气压缸的设计也越来越紧凑。</w:t>
      </w:r>
      <w:r>
        <w:rPr>
          <w:rFonts w:hint="eastAsia"/>
        </w:rPr>
        <w:br/>
      </w:r>
      <w:r>
        <w:rPr>
          <w:rFonts w:hint="eastAsia"/>
        </w:rPr>
        <w:t>　　未来，旋转气压缸的发展将更加注重高精度和多功能性。随着智能制造技术的进步，旋转气压缸将集成更多的传感器和控制器，实现更精确的位置控制和力矩调节。同时，通过采用新型材料和轻量化设计，旋转气压缸将更加轻巧且易于集成到复杂的自动化系统中。此外，随着工业互联网的发展，旋转气压缸将实现数据的远程传输和分析，便于进行预防性维护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426305e6244b4" w:history="1">
        <w:r>
          <w:rPr>
            <w:rStyle w:val="Hyperlink"/>
          </w:rPr>
          <w:t>2025-2031年中国旋转气压缸行业市场分析与发展趋势预测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旋转气压缸行业的发展现状、市场规模、供需动态及进出口情况。报告详细解读了旋转气压缸产业链上下游、重点区域市场、竞争格局及领先企业的表现，同时评估了旋转气压缸行业风险与投资机会。通过对旋转气压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旋转气压缸市场概述</w:t>
      </w:r>
      <w:r>
        <w:rPr>
          <w:rFonts w:hint="eastAsia"/>
        </w:rPr>
        <w:br/>
      </w:r>
      <w:r>
        <w:rPr>
          <w:rFonts w:hint="eastAsia"/>
        </w:rPr>
        <w:t>　　第一节 旋转气压缸产品定义及统计范围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按照不同产品类型，旋转气压缸主要可以分为如下几个类别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一、不同产品类型旋转气压缸增长趋势2024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从不同应用，旋转气压缸主要包括如下几个方面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全球与中国旋转气压缸发展现状对比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一、2020-2031年全球旋转气压缸发展现状及未来趋势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二、2020-2031年中国旋转气压缸生产发展现状及未来趋势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2020-2031年全球旋转气压缸供需现状及预测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一、2020-2031年全球旋转气压缸产能、产量、产能利用率及发展趋势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二、2020-2031年全球旋转气压缸产量、表观消费量及发展趋势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2020-2031年中国旋转气压缸供需现状及预测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一、2020-2031年中国旋转气压缸产能、产量、产能利用率及发展趋势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二、2020-2031年中国旋转气压缸产量、表观消费量及发展趋势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三、2020-2031年中国旋转气压缸产量、市场需求量及发展趋势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全球与中国主要旋转气压缸厂商发展分析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2020-2025年全球旋转气压缸主要厂商列表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一、2020-2025年全球旋转气压缸主要厂商产量列表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二、2020-2025年全球旋转气压缸主要厂商产值列表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三、2025年全球主要生产商旋转气压缸收入排名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四、2020-2025年全球旋转气压缸主要厂商产品价格列表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中国市场旋转气压缸主要厂商发展分析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一、2020-2025年中国旋转气压缸主要厂商产量列表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二、2020-2025年中国旋转气压缸主要厂商产值列表</w:t>
      </w:r>
      <w:r>
        <w:rPr>
          <w:rFonts w:hint="eastAsia"/>
        </w:rPr>
        <w:br/>
      </w:r>
      <w:r>
        <w:rPr>
          <w:rFonts w:hint="eastAsia"/>
        </w:rPr>
        <w:t>　　第三节 旋转气压缸厂商产地分布及商业化日期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旋转气压缸行业集中度、竞争程度分析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一、旋转气压缸行业集中度分析：全球Top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二、全球旋转气压缸第一梯队、第二梯队和第三梯队生产商（品牌）及市场份额（2024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旋转气压缸全球领先企业SWOT分析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全球主要旋转气压缸企业采访及观点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全球旋转气压缸主要生产地区发展分析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全球主要地区旋转气压缸市场规模分析：2020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一、2020-2031年全球主要地区旋转气压缸产量及市场份额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二、2020-2031年全球主要地区旋转气压缸产量及市场份额预测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三、2020-2031年全球主要地区旋转气压缸产值及市场份额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四、2020-2031年全球主要地区旋转气压缸产值及市场份额预测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2020-2031年北美市场旋转气压缸产量、产值及增长率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2020-2031年欧洲市场旋转气压缸产量、产值及增长率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2020-2031年中国市场旋转气压缸产量、产值及增长率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2020-2031年日本市场旋转气压缸产量、产值及增长率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2020-2031年东南亚市场旋转气压缸产量、产值及增长率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2020-2031年印度市场旋转气压缸产量、产值及增长率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全球旋转气压缸消费主要地区发展分析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全球主要地区旋转气压缸消费展望2020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2020-2025年全球主要地区旋转气压缸消费量及增长率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2025-2031年全球主要地区旋转气压缸消费量预测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2020-2031年中国市场旋转气压缸消费量、增长率及发展预测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2020-2031年北美市场旋转气压缸消费量、增长率及发展预测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2020-2031年欧洲市场旋转气压缸消费量、增长率及发展预测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2020-2031年日本市场旋转气压缸消费量、增长率及发展预测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2020-2031年东南亚市场旋转气压缸消费量、增长率及发展预测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2020-2031年印度市场旋转气压缸消费量、增长率及发展预测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全球旋转气压缸重点厂商概况分析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一、重点企业（一）基本信息、旋转气压缸生产基地、销售区域、竞争对手及市场地位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二、重点企业（一）旋转气压缸产品规格、参数及市场应用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三、2020-2025年重点企业（一）旋转气压缸产能、产量、产值、价格及毛利率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一、重点企业（二）基本信息、旋转气压缸生产基地、销售区域、竞争对手及市场地位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二、重点企业（二）旋转气压缸产品规格、参数及市场应用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三、2020-2025年重点企业（二）旋转气压缸产能、产量、产值、价格及毛利率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一、重点企业（三）基本信息、旋转气压缸生产基地、销售区域、竞争对手及市场地位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二、重点企业（三）旋转气压缸产品规格、参数及市场应用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三、2020-2025年重点企业（三）旋转气压缸产能、产量、产值、价格及毛利率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一、重点企业（四）基本信息、旋转气压缸生产基地、销售区域、竞争对手及市场地位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二、重点企业（四）旋转气压缸产品规格、参数及市场应用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三、2020-2025年重点企业（四）旋转气压缸产能、产量、产值、价格及毛利率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一、重点企业（五）基本信息、旋转气压缸生产基地、销售区域、竞争对手及市场地位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二、重点企业（五）旋转气压缸产品规格、参数及市场应用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三、2020-2025年重点企业（五）旋转气压缸产能、产量、产值、价格及毛利率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一、重点企业（六）基本信息、旋转气压缸生产基地、销售区域、竞争对手及市场地位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二、重点企业（六）旋转气压缸产品规格、参数及市场应用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三、2020-2025年重点企业（六）旋转气压缸产能、产量、产值、价格及毛利率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一、重点企业（七）基本信息、旋转气压缸生产基地、销售区域、竞争对手及市场地位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二、重点企业（七）旋转气压缸产品规格、参数及市场应用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三、2020-2025年重点企业（七）旋转气压缸产能、产量、产值、价格及毛利率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一、重点企业（八）基本信息、旋转气压缸生产基地、销售区域、竞争对手及市场地位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二、重点企业（八）旋转气压缸产品规格、参数及市场应用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三、2020-2025年重点企业（八）旋转气压缸产能、产量、产值、价格及毛利率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不同类型旋转气压缸产品发展分析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2020-2031年全球不同类型旋转气压缸产量</w:t>
      </w:r>
      <w:r>
        <w:rPr>
          <w:rFonts w:hint="eastAsia"/>
        </w:rPr>
        <w:br/>
      </w:r>
      <w:r>
        <w:rPr>
          <w:rFonts w:hint="eastAsia"/>
        </w:rPr>
        <w:t>　　　　一、2020-2025年全球旋转气压缸不同类型旋转气压缸产量及市场份额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二、2025-2031年全球不同类型旋转气压缸产量预测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2020-2031年全球不同类型旋转气压缸产值</w:t>
      </w:r>
      <w:r>
        <w:rPr>
          <w:rFonts w:hint="eastAsia"/>
        </w:rPr>
        <w:br/>
      </w:r>
      <w:r>
        <w:rPr>
          <w:rFonts w:hint="eastAsia"/>
        </w:rPr>
        <w:t>　　　　一、2020-2025年全球旋转气压缸不同类型旋转气压缸产值及市场份额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二、2025-2031年全球不同类型旋转气压缸产值预测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2020-2031年全球不同类型旋转气压缸价格走势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2020-2025年不同价格区间旋转气压缸市场份额对比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2020-2031年中国不同类型旋转气压缸产量</w:t>
      </w:r>
      <w:r>
        <w:rPr>
          <w:rFonts w:hint="eastAsia"/>
        </w:rPr>
        <w:br/>
      </w:r>
      <w:r>
        <w:rPr>
          <w:rFonts w:hint="eastAsia"/>
        </w:rPr>
        <w:t>　　　　一、2020-2025年中国旋转气压缸不同类型旋转气压缸产量及市场份额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二、2025-2031年中国不同类型旋转气压缸产量预测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2020-2031年中国不同类型旋转气压缸产值</w:t>
      </w:r>
      <w:r>
        <w:rPr>
          <w:rFonts w:hint="eastAsia"/>
        </w:rPr>
        <w:br/>
      </w:r>
      <w:r>
        <w:rPr>
          <w:rFonts w:hint="eastAsia"/>
        </w:rPr>
        <w:t>　　　　一、2020-2025年中国旋转气压缸不同类型旋转气压缸产值及市场份额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二、2025-2031年中国不同类型旋转气压缸产值预测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旋转气压缸上游原料及下游主要应用发展分析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旋转气压缸产业链分析</w:t>
      </w:r>
      <w:r>
        <w:rPr>
          <w:rFonts w:hint="eastAsia"/>
        </w:rPr>
        <w:br/>
      </w:r>
      <w:r>
        <w:rPr>
          <w:rFonts w:hint="eastAsia"/>
        </w:rPr>
        <w:t>　　第二节 旋转气压缸产业上游供应分析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2020-2031年全球不同应用旋转气压缸消费量、市场份额及增长率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一、2020-2025年全球不同应用旋转气压缸消费量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二、2025-2031年全球不同应用旋转气压缸消费量预测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2020-2031年中国不同应用旋转气压缸消费量、市场份额及增长率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一、2020-2025年中国不同应用旋转气压缸消费量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二、2025-2031年中国不同应用旋转气压缸消费量预测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中国旋转气压缸产量、消费量、进出口分析及未来趋势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2020-2031年中国旋转气压缸产量、消费量、进出口分析及未来趋势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中国旋转气压缸进出口贸易趋势</w:t>
      </w:r>
      <w:r>
        <w:rPr>
          <w:rFonts w:hint="eastAsia"/>
        </w:rPr>
        <w:br/>
      </w:r>
      <w:r>
        <w:rPr>
          <w:rFonts w:hint="eastAsia"/>
        </w:rPr>
        <w:t>　　第三节 中国旋转气压缸主要进口来源</w:t>
      </w:r>
      <w:r>
        <w:rPr>
          <w:rFonts w:hint="eastAsia"/>
        </w:rPr>
        <w:br/>
      </w:r>
      <w:r>
        <w:rPr>
          <w:rFonts w:hint="eastAsia"/>
        </w:rPr>
        <w:t>　　第四节 中国旋转气压缸主要出口目的地</w:t>
      </w:r>
      <w:r>
        <w:rPr>
          <w:rFonts w:hint="eastAsia"/>
        </w:rPr>
        <w:br/>
      </w:r>
      <w:r>
        <w:rPr>
          <w:rFonts w:hint="eastAsia"/>
        </w:rPr>
        <w:t>　　第五节 中国旋转气压缸行业未来发展的有利因素、不利因素分析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中国旋转气压缸主要地区分布</w:t>
      </w:r>
      <w:r>
        <w:rPr>
          <w:rFonts w:hint="eastAsia"/>
        </w:rPr>
        <w:br/>
      </w:r>
      <w:r>
        <w:rPr>
          <w:rFonts w:hint="eastAsia"/>
        </w:rPr>
        <w:t>　　第一节 中国旋转气压缸生产地区分布</w:t>
      </w:r>
      <w:r>
        <w:rPr>
          <w:rFonts w:hint="eastAsia"/>
        </w:rPr>
        <w:br/>
      </w:r>
      <w:r>
        <w:rPr>
          <w:rFonts w:hint="eastAsia"/>
        </w:rPr>
        <w:t>　　第二节 中国旋转气压缸消费地区分布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旋转气压缸技术及相关行业技术发展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未来旋转气压缸行业、产品及技术发展趋势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旋转气压缸行业及市场环境发展趋势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旋转气压缸产品及技术发展趋势</w:t>
      </w:r>
      <w:r>
        <w:rPr>
          <w:rFonts w:hint="eastAsia"/>
        </w:rPr>
        <w:br/>
      </w:r>
      <w:r>
        <w:rPr>
          <w:rFonts w:hint="eastAsia"/>
        </w:rPr>
        <w:t>　　第三节 旋转气压缸产品价格走势</w:t>
      </w:r>
      <w:r>
        <w:rPr>
          <w:rFonts w:hint="eastAsia"/>
        </w:rPr>
        <w:br/>
      </w:r>
      <w:r>
        <w:rPr>
          <w:rFonts w:hint="eastAsia"/>
        </w:rPr>
        <w:t>　　第四节 未来旋转气压缸市场消费形态、消费者偏好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旋转气压缸销售渠道分析及建议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国内市场旋转气压缸销售渠道</w:t>
      </w:r>
      <w:r>
        <w:rPr>
          <w:rFonts w:hint="eastAsia"/>
        </w:rPr>
        <w:br/>
      </w:r>
      <w:r>
        <w:rPr>
          <w:rFonts w:hint="eastAsia"/>
        </w:rPr>
        <w:t>　　第二节 企业海外旋转气压缸销售渠道</w:t>
      </w:r>
      <w:r>
        <w:rPr>
          <w:rFonts w:hint="eastAsia"/>
        </w:rPr>
        <w:br/>
      </w:r>
      <w:r>
        <w:rPr>
          <w:rFonts w:hint="eastAsia"/>
        </w:rPr>
        <w:t>　　第三节 旋转气压缸销售/营销策略建议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旋转气压缸行业研究成果及结论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按照不同产品类型，旋转气压缸主要可以分为如下几个类别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不同种类旋转气压缸增长趋势2024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从不同应用，旋转气压缸主要包括如下几个方面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不同应用旋转气压缸消费量增长趋势2024 VS 2025</w:t>
      </w:r>
      <w:r>
        <w:rPr>
          <w:rFonts w:hint="eastAsia"/>
        </w:rPr>
        <w:br/>
      </w:r>
      <w:r>
        <w:rPr>
          <w:rFonts w:hint="eastAsia"/>
        </w:rPr>
        <w:t>　　表 旋转气压缸中国及欧美日等地区政策分析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旋转气压缸潜在市场机会、挑战及风险分析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2020-2025年全球旋转气压缸主要厂商产量列表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2020-2025年全球旋转气压缸主要厂商产量市场份额列表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2020-2025年全球旋转气压缸主要厂商产值列表</w:t>
      </w:r>
      <w:r>
        <w:rPr>
          <w:rFonts w:hint="eastAsia"/>
        </w:rPr>
        <w:br/>
      </w:r>
      <w:r>
        <w:rPr>
          <w:rFonts w:hint="eastAsia"/>
        </w:rPr>
        <w:t>　　表 全球旋转气压缸主要厂商产值市场份额列表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2025年全球主要生产商旋转气压缸收入排名</w:t>
      </w:r>
      <w:r>
        <w:rPr>
          <w:rFonts w:hint="eastAsia"/>
        </w:rPr>
        <w:br/>
      </w:r>
      <w:r>
        <w:rPr>
          <w:rFonts w:hint="eastAsia"/>
        </w:rPr>
        <w:t>　　表 2020-2025年全球旋转气压缸主要厂商产品价格列表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2020-2025年中国市场旋转气压缸主要厂商产品产量列表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2020-2025年中国旋转气压缸主要厂商产量市场份额列表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2020-2025年中国旋转气压缸主要厂商产值列表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2020-2025年中国旋转气压缸主要厂商产值市场份额列表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全球主要厂商旋转气压缸厂商产地分布及商业化日期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全球主要旋转气压缸企业采访及观点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全球主要地区旋转气压缸产值：2020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2020-2025年全球主要地区旋转气压缸产量市场份额列表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2025-2031年全球主要地区旋转气压缸产量列表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2025-2031年全球主要地区旋转气压缸产量份额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2020-2025年全球主要地区旋转气压缸产值列表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2020-2025年全球主要地区旋转气压缸产值份额列表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2020-2025年全球主要地区旋转气压缸消费量列表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2020-2025年全球主要地区旋转气压缸消费量市场份额列表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重点企业（一）旋转气压缸产品规格、参数及市场应用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2020-2025年重点企业（一）旋转气压缸产能、产量、产值、价格及毛利率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重点企业（一）旋转气压缸产品规格及价格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重点企业（二）旋转气压缸产品规格、参数及市场应用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2020-2025年重点企业（二）旋转气压缸产能、产量、产值、价格及毛利率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重点企业（二）旋转气压缸产品规格及价格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重点企业（三）旋转气压缸产品规格、参数及市场应用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2020-2025年重点企业（三）旋转气压缸产能、产量、产值、价格及毛利率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重点企业（三）旋转气压缸产品规格及价格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重点企业（四）旋转气压缸产品规格、参数及市场应用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2020-2025年重点企业（四）旋转气压缸产能、产量、产值、价格及毛利率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重点企业（四）旋转气压缸产品规格及价格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重点企业（五）旋转气压缸产品规格、参数及市场应用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2020-2025年重点企业（五）旋转气压缸产能、产量、产值、价格及毛利率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重点企业（五）旋转气压缸产品规格及价格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重点企业（六）旋转气压缸产品规格、参数及市场应用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2020-2025年重点企业（六）旋转气压缸产能、产量、产值、价格及毛利率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重点企业（六）旋转气压缸产品规格及价格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重点企业（七）旋转气压缸产品规格、参数及市场应用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2020-2025年重点企业（七）旋转气压缸产能、产量、产值、价格及毛利率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重点企业（七）旋转气压缸产品规格及价格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重点企业（八）旋转气压缸产品规格、参数及市场应用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2020-2025年重点企业（八）旋转气压缸产能、产量、产值、价格及毛利率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重点企业（八）旋转气压缸产品规格及价格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2020-2025年全球不同产品类型旋转气压缸产量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2020-2025年全球不同产品类型旋转气压缸产量市场份额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全球不同产品类型旋转气压缸产量预测（2025-2031）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2020-2025年全球不同产品类型旋转气压缸产量市场份额预测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2020-2025年全球不同类型旋转气压缸产值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2020-2025年全球不同类型旋转气压缸产值市场份额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全球不同类型旋转气压缸产值预测（2025-2031）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全球不同类型旋转气压缸产值市场预测份额（2025-2031）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2020-2025年全球不同价格区间旋转气压缸市场份额对比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2020-2025年中国不同产品类型旋转气压缸产量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2020-2025年中国不同产品类型旋转气压缸产量市场份额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中国不同产品类型旋转气压缸产量预测（2025-2031）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中国不同产品类型旋转气压缸产量市场份额预测（2025-2031）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2020-2025年中国不同产品类型旋转气压缸产值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2020-2025年中国不同产品类型旋转气压缸产值市场份额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中国不同产品类型旋转气压缸产值预测（2025-2031）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中国不同产品类型旋转气压缸产值市场份额预测（2025-2031）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旋转气压缸上游原料供应商及联系方式列表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2020-2025年全球不同应用旋转气压缸消费量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2020-2025年全球不同应用旋转气压缸消费量市场份额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全球不同应用旋转气压缸消费量预测（2025-2031）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全球不同应用旋转气压缸消费量市场份额预测（2025-2031）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2020-2025年中国不同应用旋转气压缸消费量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2020-2025年中国不同应用旋转气压缸消费量市场份额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中国不同应用旋转气压缸消费量预测（2025-2031）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中国不同应用旋转气压缸消费量市场份额预测（2025-2031）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2020-2025年中国旋转气压缸产量、消费量、进出口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中国旋转气压缸产量、消费量、进出口预测（2025-2031）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中国市场旋转气压缸进出口贸易趋势</w:t>
      </w:r>
      <w:r>
        <w:rPr>
          <w:rFonts w:hint="eastAsia"/>
        </w:rPr>
        <w:br/>
      </w:r>
      <w:r>
        <w:rPr>
          <w:rFonts w:hint="eastAsia"/>
        </w:rPr>
        <w:t>　　表 中国市场旋转气压缸主要进口来源</w:t>
      </w:r>
      <w:r>
        <w:rPr>
          <w:rFonts w:hint="eastAsia"/>
        </w:rPr>
        <w:br/>
      </w:r>
      <w:r>
        <w:rPr>
          <w:rFonts w:hint="eastAsia"/>
        </w:rPr>
        <w:t>　　表 中国市场旋转气压缸主要出口目的地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中国旋转气压缸生产地区分布</w:t>
      </w:r>
      <w:r>
        <w:rPr>
          <w:rFonts w:hint="eastAsia"/>
        </w:rPr>
        <w:br/>
      </w:r>
      <w:r>
        <w:rPr>
          <w:rFonts w:hint="eastAsia"/>
        </w:rPr>
        <w:t>　　表 中国旋转气压缸消费地区分布</w:t>
      </w:r>
      <w:r>
        <w:rPr>
          <w:rFonts w:hint="eastAsia"/>
        </w:rPr>
        <w:br/>
      </w:r>
      <w:r>
        <w:rPr>
          <w:rFonts w:hint="eastAsia"/>
        </w:rPr>
        <w:t>　　表 旋转气压缸行业及市场环境发展趋势</w:t>
      </w:r>
      <w:r>
        <w:rPr>
          <w:rFonts w:hint="eastAsia"/>
        </w:rPr>
        <w:br/>
      </w:r>
      <w:r>
        <w:rPr>
          <w:rFonts w:hint="eastAsia"/>
        </w:rPr>
        <w:t>　　表 旋转气压缸产品及技术发展趋势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国内当前及未来旋转气压缸主要销售模式及销售渠道趋势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欧美日等地区当前及未来旋转气压缸主要销售模式及销售渠道趋势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旋转气压缸产品市场定位及目标消费者分析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旋转气压缸产品图片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2025年全球不同产品类型旋转气压缸产量市场份额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全球产品类型旋转气压缸消费量市场份额2024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2020-2031年全球旋转气压缸产量及增长率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2020-2031年全球旋转气压缸产值及增长率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2020-2031年中国旋转气压缸产量及发展趋势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2020-2031年中国旋转气压缸产值及未来发展趋势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2020-2031年全球旋转气压缸产能、产量、产能利用率及发展趋势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2020-2031年全球旋转气压缸产量、市场需求量及发展趋势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2020-2031年中国旋转气压缸产能、产量、产能利用率及发展趋势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2020-2031年中国旋转气压缸产量、市场需求量及发展趋势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全球旋转气压缸主要厂商2025年产量市场份额列表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全球旋转气压缸主要厂商2025年产值市场份额列表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2020-2025年中国市场旋转气压缸主要厂商2025年产量市场份额列表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中国旋转气压缸主要厂商2025年产量市场份额列表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中国旋转气压缸主要厂商2025年产值市场份额列表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2025年全球前五及前十大生产商旋转气压缸市场份额</w:t>
      </w:r>
      <w:r>
        <w:rPr>
          <w:rFonts w:hint="eastAsia"/>
        </w:rPr>
        <w:br/>
      </w:r>
      <w:r>
        <w:rPr>
          <w:rFonts w:hint="eastAsia"/>
        </w:rPr>
        <w:t>　　图 全球旋转气压缸第一梯队、第二梯队和第三梯队生产商（品牌）及市场份额（2024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旋转气压缸全球领先企业SWOT分析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全球主要地区旋转气压缸消费量市场份额（2024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2020-2031年北美市场旋转气压缸产量及增长率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2020-2031年北美市场旋转气压缸产值及增长率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2020-2031年欧洲市场旋转气压缸产量及增长率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2020-2031年欧洲市场旋转气压缸产值及增长率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2020-2031年中国市场旋转气压缸产量及增长率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2020-2031年中国市场旋转气压缸产值及增长率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2020-2031年日本市场旋转气压缸产量及增长率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2020-2031年日本市场旋转气压缸产值及增长率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2020-2031年东南亚市场旋转气压缸产量及增长率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2020-2031年东南亚市场旋转气压缸产值及增长率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2020-2031年印度市场旋转气压缸产量及增长率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2020-2031年印度市场旋转气压缸产值及增长率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全球主要地区旋转气压缸消费量市场份额（2024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全球主要地区旋转气压缸消费量市场份额（2024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2020-2031年中国市场旋转气压缸消费量、增长率及发展预测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2020-2031年北美市场旋转气压缸消费量、增长率及发展预测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2020-2031年欧洲市场旋转气压缸消费量、增长率及发展预测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2020-2031年日本市场旋转气压缸消费量、增长率及发展预测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2020-2031年东南亚市场旋转气压缸消费量、增长率及发展预测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2020-2031年印度市场旋转气压缸消费量、增长率及发展预测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旋转气压缸产业链图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旋转气压缸产品价格走势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426305e6244b4" w:history="1">
        <w:r>
          <w:rPr>
            <w:rStyle w:val="Hyperlink"/>
          </w:rPr>
          <w:t>2025-2031年中国旋转气压缸行业市场分析与发展趋势预测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426305e6244b4" w:history="1">
        <w:r>
          <w:rPr>
            <w:rStyle w:val="Hyperlink"/>
          </w:rPr>
          <w:t>https://www.20087.com/8/89/XuanZhuanQiYaGangFaZhanQuShiFenXi.html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热点：旋转气缸180度、旋压气缸工作原理、旋转气缸内部结构拆解、旋转气缸使用、气压缸、旋转气缸360度视频、旋转气缸原理动画演示、旋转气缸安装方式、气压缸的安装方法图解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df24136e6419b" w:history="1">
      <w:r>
        <w:rPr>
          <w:rStyle w:val="Hyperlink"/>
        </w:rPr>
        <w:t>2025-2031年中国旋转气压缸行业市场分析与发展趋势预测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XuanZhuanQiYaGangFaZhanQuShiFenXi.html" TargetMode="External" Id="R6f2426305e62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XuanZhuanQiYaGangFaZhanQuShiFenXi.html" TargetMode="External" Id="R7b2df24136e6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2025-05-07T06:49:00Z</dcterms:created>
  <dcterms:modified xsi:type="dcterms:W3CDTF">2025-05-07T07:49:00Z</dcterms:modified>
  <dc:subject>2025-2031年中国旋转气压缸行业市场分析与发展趋势预测</dc:subject>
  <dc:title>2025-2031年中国旋转气压缸行业市场分析与发展趋势预测</dc:title>
  <cp:keywords>2025-2031年中国旋转气压缸行业市场分析与发展趋势预测</cp:keywords>
  <dc:description>2025-2031年中国旋转气压缸行业市场分析与发展趋势预测</dc:description>
</cp:coreProperties>
</file>