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30367a6045a8" w:history="1">
              <w:r>
                <w:rPr>
                  <w:rStyle w:val="Hyperlink"/>
                </w:rPr>
                <w:t>全球与中国无梭织机行业现状调查分析及市场前景预测报告（2022年版）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30367a6045a8" w:history="1">
              <w:r>
                <w:rPr>
                  <w:rStyle w:val="Hyperlink"/>
                </w:rPr>
                <w:t>全球与中国无梭织机行业现状调查分析及市场前景预测报告（2022年版）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130367a6045a8" w:history="1">
                <w:r>
                  <w:rPr>
                    <w:rStyle w:val="Hyperlink"/>
                  </w:rPr>
                  <w:t>https://www.20087.com/8/99/WuSuoZhiJiFaZhanQuShiYuCeFenXi.html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梭织机是现代纺织机械的重要组成部分，相比传统的梭织机，无梭织机具有更高的生产效率、更低的噪音和更好的织物质量。近年来，随着纺织行业对生产效率和产品质量要求的提高，无梭织机的应用日益广泛。目前，无梭织机不仅在技术上不断进步，还在智能化和自动化方面取得了显著成果，如采用计算机辅助设计和控制系统，以提高织造过程的精确度和稳定性。</w:t>
      </w:r>
      <w:r>
        <w:rPr>
          <w:rFonts w:hint="eastAsia"/>
        </w:rPr>
        <w:br/>
      </w:r>
      <w:r>
        <w:rPr>
          <w:rFonts w:hint="eastAsia"/>
        </w:rPr>
        <w:t>　　未来，无梭织机将朝着更加智能化、高效化和多功能化的方向发展。一方面，随着人工智能和物联网技术的应用，无梭织机将集成更多智能功能，如在线监测、远程诊断等，以提高生产效率和减少停机时间。另一方面，随着环保要求的提高，无梭织机将更加注重节能减排技术的应用，如采用更高效的能源管理系统。此外，随着纺织品市场的多样化需求，无梭织机将具备更多功能，如快速更换织造参数的能力，以适应不同织物类型和设计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9130367a6045a8" w:history="1">
        <w:r>
          <w:rPr>
            <w:rStyle w:val="Hyperlink"/>
          </w:rPr>
          <w:t>全球与中国无梭织机行业现状调查分析及市场前景预测报告（2022年版）</w:t>
        </w:r>
      </w:hyperlink>
      <w:r>
        <w:rPr>
          <w:rFonts w:hint="eastAsia"/>
        </w:rPr>
        <w:t>基于科学的市场调研和数据分析，全面剖析了无梭织机行业现状、市场需求及市场规模。无梭织机报告探讨了无梭织机产业链结构，细分市场的特点，并分析了无梭织机市场前景及发展趋势。通过科学预测，揭示了无梭织机行业未来的增长潜力。同时，无梭织机报告还对重点企业进行了研究，评估了各大品牌在市场竞争中的地位，以及行业集中度的变化。无梭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，分析无梭织机行业特点、分类及应用，重点分析中国与全球市场发展现状对比、发展趋势对比，同时分析中国与全球市场的供需现在及未来趋势。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，分析全球市场及中国生产无梭织机主要生产商的竞争态势，包括2021和2022年的产量、产值、市场份额及各厂商产品价格。同时分析行业集中度、竞争程度，以及国外先进企业与中国本土企业的SWOT分析。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，从生产的角度，分析全球主要地区无梭织机产量、产值、增长率、市场份额及未来发展趋势，主要包括美国、欧洲、日本、中国、东南亚及印度地区。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，从消费的角度，分析全球主要地区无梭织机的消费量、市场份额及增长率，分析全球主要市场的消费潜力。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，分析全球无梭织机主要厂商，包括这些厂商的基本概况、生产基地分布、销售区域、竞争对手、市场地位，重点分析这些厂商的无梭织机产能、产量、产值、价格、毛利率及市场占有率。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，分析不同类型无梭织机的产量、价格、产值、份额及未来产品或技术的发展趋势。同时分析全球市场的主要产品类型、中国市场的产品类型，以及不同类型产品的价格走势。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，本章重点分析无梭织机上下游市场情况，上游市场分析无梭织机主要原料供应现状及主要供应商，下游市场主要分析无梭织机的主要应用领域，每个领域的消费量，未来增长潜力。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，本章分析中国市场无梭织机的进出口贸易现状及趋势，重点分析中国无梭织机产量、进口量、出口量及表观消费量关系，以及未来国内市场发展的有利因素、不利因素等。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，重点分析无梭织机在国内市场的地域分布情况，国内市场的集中度与竞争等。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无梭织机行业简介</w:t>
      </w:r>
      <w:r>
        <w:rPr>
          <w:rFonts w:hint="eastAsia"/>
        </w:rPr>
        <w:br/>
      </w:r>
      <w:r>
        <w:rPr>
          <w:rFonts w:hint="eastAsia"/>
        </w:rPr>
        <w:t>　　　　1.1.1 无梭织机行业界定及分类</w:t>
      </w:r>
      <w:r>
        <w:rPr>
          <w:rFonts w:hint="eastAsia"/>
        </w:rPr>
        <w:br/>
      </w:r>
      <w:r>
        <w:rPr>
          <w:rFonts w:hint="eastAsia"/>
        </w:rPr>
        <w:t>　　　　1.1.2 无梭织机行业特征</w:t>
      </w:r>
      <w:r>
        <w:rPr>
          <w:rFonts w:hint="eastAsia"/>
        </w:rPr>
        <w:br/>
      </w:r>
      <w:r>
        <w:rPr>
          <w:rFonts w:hint="eastAsia"/>
        </w:rPr>
        <w:t>　　1.2 无梭织机产品主要分类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不同种类无梭织机价格走势（2017-2021年）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无梭织机主要应用领域分析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全球无梭织机供需现状及预测（2017-2021年）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全球无梭织机产能、产量、产能利用率及发展趋势（2017-2021年）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全球无梭织机产量、表观消费量及发展趋势（2017-2021年）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全球无梭织机产量、市场需求量及发展趋势（2017-2021年）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中国无梭织机供需现状及预测（2017-2021年）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中国无梭织机产能、产量、产能利用率及发展趋势（2017-2021年）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中国无梭织机产量、表观消费量及发展趋势（2017-2021年）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中国无梭织机产量、市场需求量及发展趋势（2017-2021年）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无梭织机中国及欧美日等行业政策分析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全球与中国主要厂商无梭织机产量、产值及竞争分析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全球市场无梭织机主要厂商2021和2022年产量、产值及市场份额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全球市场无梭织机主要厂商2021和2022年产量列表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全球市场无梭织机主要厂商2021和2022年产值列表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全球市场无梭织机主要厂商2021和2022年产品价格列表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中国市场无梭织机主要厂商2021和2022年产量、产值及市场份额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中国市场无梭织机主要厂商2021和2022年产量列表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中国市场无梭织机主要厂商2021和2022年产值列表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无梭织机厂商产地分布及商业化日期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无梭织机行业集中度、竞争程度分析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无梭织机行业集中度分析</w:t>
      </w:r>
      <w:r>
        <w:rPr>
          <w:rFonts w:hint="eastAsia"/>
        </w:rPr>
        <w:br/>
      </w:r>
      <w:r>
        <w:rPr>
          <w:rFonts w:hint="eastAsia"/>
        </w:rPr>
        <w:t>　　　　2.4.2 无梭织机行业竞争程度分析</w:t>
      </w:r>
      <w:r>
        <w:rPr>
          <w:rFonts w:hint="eastAsia"/>
        </w:rPr>
        <w:br/>
      </w:r>
      <w:r>
        <w:rPr>
          <w:rFonts w:hint="eastAsia"/>
        </w:rPr>
        <w:t>　　2.5 无梭织机全球领先企业SWOT分析</w:t>
      </w:r>
      <w:r>
        <w:rPr>
          <w:rFonts w:hint="eastAsia"/>
        </w:rPr>
        <w:br/>
      </w:r>
      <w:r>
        <w:rPr>
          <w:rFonts w:hint="eastAsia"/>
        </w:rPr>
        <w:t>　　2.6 无梭织机中国企业SWOT分析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从生产角度分析全球主要地区无梭织机产量、产值、市场份额、增长率及发展趋势（2017-2021年）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全球主要地区无梭织机产量、产值及市场份额（2017-2021年）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全球主要地区无梭织机产量及市场份额（2017-2021年）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全球主要地区无梭织机产值及市场份额（2017-2021年）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中国市场无梭织机2017-2021年产量、产值及增长率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美国市场无梭织机2017-2021年产量、产值及增长率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欧洲市场无梭织机2017-2021年产量、产值及增长率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日本市场无梭织机2017-2021年产量、产值及增长率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东南亚市场无梭织机2017-2021年产量、产值及增长率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印度市场无梭织机2017-2021年产量、产值及增长率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从消费角度分析全球主要地区无梭织机消费量、市场份额及发展趋势（2017-2021年）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全球主要地区无梭织机消费量、市场份额及发展预测（2017-2021年）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印度市场无梭织机2017-2021年消费量增长率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全球与中国无梭织机主要生产商分析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重点企业（10）无梭织机产品规格、参数及特点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重点企业（10）无梭织机产品规格及价格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不同类型无梭织机产量、价格、产值及市场份额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全球市场不同类型无梭织机产量、产值及市场份额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全球市场无梭织机不同类型无梭织机产量及市场份额（2017-2021年）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全球市场不同类型无梭织机产值、市场份额（2017-2021年）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全球市场不同类型无梭织机价格走势（2017-2021年）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中国市场无梭织机主要分类产量、产值及市场份额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中国市场无梭织机主要分类产量及市场份额及（2017-2021年）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中国市场无梭织机主要分类产值、市场份额（2017-2021年）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中国市场无梭织机主要分类价格走势（2017-2021年）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无梭织机上游原料及下游主要应用领域分析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无梭织机产业链分析</w:t>
      </w:r>
      <w:r>
        <w:rPr>
          <w:rFonts w:hint="eastAsia"/>
        </w:rPr>
        <w:br/>
      </w:r>
      <w:r>
        <w:rPr>
          <w:rFonts w:hint="eastAsia"/>
        </w:rPr>
        <w:t>　　7.2 无梭织机产业上游供应分析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全球市场无梭织机下游主要应用领域消费量、市场份额及增长率（2017-2021年）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中国市场无梭织机主要应用领域消费量、市场份额及增长率（2017-2021年）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中国市场无梭织机产量、消费量、进出口分析及未来趋势（2017-2021年）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中国市场无梭织机产量、消费量、进出口分析及未来趋势（2017-2021年）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中国市场无梭织机进出口贸易趋势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中国市场无梭织机主要进口来源</w:t>
      </w:r>
      <w:r>
        <w:rPr>
          <w:rFonts w:hint="eastAsia"/>
        </w:rPr>
        <w:br/>
      </w:r>
      <w:r>
        <w:rPr>
          <w:rFonts w:hint="eastAsia"/>
        </w:rPr>
        <w:t>　　8.4 中国市场无梭织机主要出口目的地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中国市场无梭织机主要地区分布</w:t>
      </w:r>
      <w:r>
        <w:rPr>
          <w:rFonts w:hint="eastAsia"/>
        </w:rPr>
        <w:br/>
      </w:r>
      <w:r>
        <w:rPr>
          <w:rFonts w:hint="eastAsia"/>
        </w:rPr>
        <w:t>　　9.1 中国无梭织机生产地区分布</w:t>
      </w:r>
      <w:r>
        <w:rPr>
          <w:rFonts w:hint="eastAsia"/>
        </w:rPr>
        <w:br/>
      </w:r>
      <w:r>
        <w:rPr>
          <w:rFonts w:hint="eastAsia"/>
        </w:rPr>
        <w:t>　　9.2 中国无梭织机消费地区分布</w:t>
      </w:r>
      <w:r>
        <w:rPr>
          <w:rFonts w:hint="eastAsia"/>
        </w:rPr>
        <w:br/>
      </w:r>
      <w:r>
        <w:rPr>
          <w:rFonts w:hint="eastAsia"/>
        </w:rPr>
        <w:t>　　9.3 中国无梭织机市场集中度及发展趋势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无梭织机技术及相关行业技术发展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无梭织机销售渠道分析及建议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国内市场无梭织机销售渠道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国内市场无梭织机未来销售模式及销售渠道的趋势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企业海外无梭织机销售渠道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欧美日等地区无梭织机销售渠道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欧美日等地区无梭织机未来销售模式及销售渠道的趋势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无梭织机销售/营销策略建议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无梭织机产品市场定位及目标消费者分析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无梭织机产品图片</w:t>
      </w:r>
      <w:r>
        <w:rPr>
          <w:rFonts w:hint="eastAsia"/>
        </w:rPr>
        <w:br/>
      </w:r>
      <w:r>
        <w:rPr>
          <w:rFonts w:hint="eastAsia"/>
        </w:rPr>
        <w:t>　　表 无梭织机产品分类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2022年全球不同种类无梭织机产量市场份额</w:t>
      </w:r>
      <w:r>
        <w:rPr>
          <w:rFonts w:hint="eastAsia"/>
        </w:rPr>
        <w:br/>
      </w:r>
      <w:r>
        <w:rPr>
          <w:rFonts w:hint="eastAsia"/>
        </w:rPr>
        <w:t>　　表 不同种类无梭织机价格列表及趋势（2017-2021年）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无梭织机主要应用领域表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全球2021年无梭织机不同应用领域消费量市场份额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全球市场无梭织机产量及增长率（2017-2021年）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中国市场无梭织机产量、增长率及发展趋势（2017-2021年）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中国市场无梭织机产值、增长率及未来发展趋势（2017-2021年）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全球无梭织机产能、产量、产能利用率及发展趋势（2017-2021年）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全球无梭织机产量、表观消费量及发展趋势（2017-2021年）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全球无梭织机产量、市场需求量及发展趋势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中国无梭织机产能、产量、产能利用率及发展趋势（2017-2021年）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中国无梭织机产量、表观消费量及发展趋势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中国无梭织机产量、市场需求量及发展趋势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全球市场无梭织机主要厂商2021和2022年产量列表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全球市场无梭织机主要厂商2021和2022年产量市场份额列表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全球市场无梭织机主要厂商2021年产量市场份额列表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全球市场无梭织机主要厂商2021和2022年产值列表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全球市场无梭织机主要厂商2021和2022年产值市场份额列表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全球市场无梭织机主要厂商2021年产值市场份额列表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全球市场无梭织机主要厂商2021和2022年产品价格列表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中国市场无梭织机主要厂商2021和2022年产量列表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中国市场无梭织机主要厂商2021和2022年产量市场份额列表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中国市场无梭织机主要厂商2021年产量市场份额列表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中国市场无梭织机主要厂商2021和2022年产值列表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中国市场无梭织机主要厂商2021和2022年产值市场份额列表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中国市场无梭织机主要厂商2021年产值市场份额列表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无梭织机厂商产地分布及商业化日期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无梭织机全球领先企业SWOT分析</w:t>
      </w:r>
      <w:r>
        <w:rPr>
          <w:rFonts w:hint="eastAsia"/>
        </w:rPr>
        <w:br/>
      </w:r>
      <w:r>
        <w:rPr>
          <w:rFonts w:hint="eastAsia"/>
        </w:rPr>
        <w:t>　　表 无梭织机中国企业SWOT分析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全球主要地区无梭织机2017-2021年产量列表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全球主要地区无梭织机2017-2021年产量市场份额列表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全球主要地区无梭织机2015年产量市场份额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全球主要地区无梭织机2017-2021年产值列表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全球主要地区无梭织机2017-2021年产值市场份额列表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全球主要地区无梭织机2015年产值市场份额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中国市场无梭织机2017-2021年产量及增长率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美国市场无梭织机2017-2021年产值及增长率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欧洲市场无梭织机2017-2021年产量及增长率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日本市场无梭织机2017-2021年产量及增长率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东南亚市场无梭织机2017-2021年产量及增长率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印度市场无梭织机2017-2021年产量及增长率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全球主要地区无梭织机2017-2021年消费量列表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全球主要地区无梭织机2017-2021年消费量市场份额列表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全球主要地区无梭织机2015年消费量市场份额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印度市场无梭织机2017-2021年消费量、增长率及发展预测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重点企业（10）无梭织机产品规格、参数、特点及价格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重点企业（10）无梭织机产品规格及价格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重点企业（10）无梭织机产能、产量、产值、价格及毛利率（2017-2021年）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重点企业（10）无梭织机产量全球市场份额（2021年）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重点企业（10）无梭织机产量全球市场份额（2022年）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全球市场不同类型无梭织机产量（2017-2021年）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全球市场不同类型无梭织机产量市场份额（2017-2021年）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全球市场不同类型无梭织机产值（2017-2021年）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全球市场不同类型无梭织机产值市场份额（2017-2021年）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全球市场不同类型无梭织机价格走势（2017-2021年）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无梭织机产业链图</w:t>
      </w:r>
      <w:r>
        <w:rPr>
          <w:rFonts w:hint="eastAsia"/>
        </w:rPr>
        <w:br/>
      </w:r>
      <w:r>
        <w:rPr>
          <w:rFonts w:hint="eastAsia"/>
        </w:rPr>
        <w:t>　　表 无梭织机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全球市场无梭织机主要应用领域消费量（2017-2021年）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全球市场无梭织机主要应用领域消费量市场份额（2017-2021年）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2022年全球市场无梭织机主要应用领域消费量市场份额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全球市场无梭织机主要应用领域消费量增长率（2017-2021年）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中国市场无梭织机产量、消费量、进出口分析及未来趋势（2017-2021年）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30367a6045a8" w:history="1">
        <w:r>
          <w:rPr>
            <w:rStyle w:val="Hyperlink"/>
          </w:rPr>
          <w:t>全球与中国无梭织机行业现状调查分析及市场前景预测报告（2022年版）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130367a6045a8" w:history="1">
        <w:r>
          <w:rPr>
            <w:rStyle w:val="Hyperlink"/>
          </w:rPr>
          <w:t>https://www.20087.com/8/99/WuSuoZhiJiFaZhanQuShiYuCeFenXi.html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548923bb4626" w:history="1">
      <w:r>
        <w:rPr>
          <w:rStyle w:val="Hyperlink"/>
        </w:rPr>
        <w:t>全球与中国无梭织机行业现状调查分析及市场前景预测报告（2022年版）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uSuoZhiJiFaZhanQuShiYuCeFenXi.html" TargetMode="External" Id="Ra69130367a6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uSuoZhiJiFaZhanQuShiYuCeFenXi.html" TargetMode="External" Id="R8940548923b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2021-11-08T03:09:00Z</dcterms:created>
  <dcterms:modified xsi:type="dcterms:W3CDTF">2021-11-08T04:09:00Z</dcterms:modified>
  <dc:subject>全球与中国无梭织机行业现状调查分析及市场前景预测报告（2022年版）</dc:subject>
  <dc:title>全球与中国无梭织机行业现状调查分析及市场前景预测报告（2022年版）</dc:title>
  <cp:keywords>全球与中国无梭织机行业现状调查分析及市场前景预测报告（2022年版）</cp:keywords>
  <dc:description>全球与中国无梭织机行业现状调查分析及市场前景预测报告（2022年版）</dc:description>
</cp:coreProperties>
</file>