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46cda67e441c6" w:history="1">
              <w:r>
                <w:rPr>
                  <w:rStyle w:val="Hyperlink"/>
                </w:rPr>
                <w:t>2024-2030年全球与中国无线电塔市场现状调研及发展前景趋势分析报告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46cda67e441c6" w:history="1">
              <w:r>
                <w:rPr>
                  <w:rStyle w:val="Hyperlink"/>
                </w:rPr>
                <w:t>2024-2030年全球与中国无线电塔市场现状调研及发展前景趋势分析报告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46cda67e441c6" w:history="1">
                <w:r>
                  <w:rPr>
                    <w:rStyle w:val="Hyperlink"/>
                  </w:rPr>
                  <w:t>https://www.20087.com/8/39/WuXianDianTaHangYeQuShi.html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塔是一种用于支持无线电通信设备的基础设施，因其能够提供稳定的信号传输而受到市场的重视。近年来，随着材料科学和技术的发展，无线电塔的设计和制造技术水平不断提高。目前，无线电塔不仅具备良好的耐用性和稳定性，还能根据不同应用场景进行定制化生产。随着新材料技术的进步，一些新型材料和制造技术被应用于无线电塔的制造中，提高了产品的稳定性和适用范围。此外，随着智能制造技术的发展，无线电塔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无线电塔将朝着更加高效、环保和多功能化的方向发展。市场调研网认为，一方面，随着新材料技术的进步，无线电塔将采用更加环保的材料，提高产品的稳定性和安全性。同时，随着智能制造技术的发展，无线电塔的生产和制造将更加精确，提高产品的可靠性和耐久性。此外，随着新材料技术的发展，无线电塔将探索与其他材料的复合使用，如与高性能合金的结合，开发出更多具有特殊功能的新型材料。预计未来，无线电塔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46cda67e441c6" w:history="1">
        <w:r>
          <w:rPr>
            <w:rStyle w:val="Hyperlink"/>
          </w:rPr>
          <w:t>2024-2030年全球与中国无线电塔市场现状调研及发展前景趋势分析报告</w:t>
        </w:r>
      </w:hyperlink>
      <w:r>
        <w:rPr>
          <w:rFonts w:hint="eastAsia"/>
        </w:rPr>
        <w:t>》基于国家统计局及相关行业协会的详实数据，结合国内外无线电塔行业研究资料及深入市场调研，系统分析了无线电塔行业的市场规模、市场需求及产业链现状。报告重点探讨了无线电塔行业整体运行情况及细分领域特点，科学预测了无线电塔市场前景与发展趋势，揭示了无线电塔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846cda67e441c6" w:history="1">
        <w:r>
          <w:rPr>
            <w:rStyle w:val="Hyperlink"/>
          </w:rPr>
          <w:t>2024-2030年全球与中国无线电塔市场现状调研及发展前景趋势分析报告</w:t>
        </w:r>
      </w:hyperlink>
      <w:r>
        <w:rPr>
          <w:rFonts w:hint="eastAsia"/>
        </w:rPr>
        <w:t>》，2024年无线电塔行业市场规模达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按照不同产品类型，无线电塔主要可以分为如下几个类别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不同产品类型无线电塔销售额增长趋势2019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角钢塔</w:t>
      </w:r>
      <w:r>
        <w:rPr>
          <w:rFonts w:hint="eastAsia"/>
        </w:rPr>
        <w:br/>
      </w:r>
      <w:r>
        <w:rPr>
          <w:rFonts w:hint="eastAsia"/>
        </w:rPr>
        <w:t>　　　　1.2.3 钢管塔</w:t>
      </w:r>
      <w:r>
        <w:rPr>
          <w:rFonts w:hint="eastAsia"/>
        </w:rPr>
        <w:br/>
      </w:r>
      <w:r>
        <w:rPr>
          <w:rFonts w:hint="eastAsia"/>
        </w:rPr>
        <w:t>　　　　1.2.4 单管塔</w:t>
      </w:r>
      <w:r>
        <w:rPr>
          <w:rFonts w:hint="eastAsia"/>
        </w:rPr>
        <w:br/>
      </w:r>
      <w:r>
        <w:rPr>
          <w:rFonts w:hint="eastAsia"/>
        </w:rPr>
        <w:t>　　　　1.2.5 桅杆塔</w:t>
      </w:r>
      <w:r>
        <w:rPr>
          <w:rFonts w:hint="eastAsia"/>
        </w:rPr>
        <w:br/>
      </w:r>
      <w:r>
        <w:rPr>
          <w:rFonts w:hint="eastAsia"/>
        </w:rPr>
        <w:t>　　1.3 从不同应用，无线电塔主要包括如下几个方面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不同应用无线电塔销售额增长趋势2019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广播</w:t>
      </w:r>
      <w:r>
        <w:rPr>
          <w:rFonts w:hint="eastAsia"/>
        </w:rPr>
        <w:br/>
      </w:r>
      <w:r>
        <w:rPr>
          <w:rFonts w:hint="eastAsia"/>
        </w:rPr>
        <w:t>　　　　1.3.4 电视</w:t>
      </w:r>
      <w:r>
        <w:rPr>
          <w:rFonts w:hint="eastAsia"/>
        </w:rPr>
        <w:br/>
      </w:r>
      <w:r>
        <w:rPr>
          <w:rFonts w:hint="eastAsia"/>
        </w:rPr>
        <w:t>　　　　1.3.5 雷达</w:t>
      </w:r>
      <w:r>
        <w:rPr>
          <w:rFonts w:hint="eastAsia"/>
        </w:rPr>
        <w:br/>
      </w:r>
      <w:r>
        <w:rPr>
          <w:rFonts w:hint="eastAsia"/>
        </w:rPr>
        <w:t>　　　　1.3.6 导航</w:t>
      </w:r>
      <w:r>
        <w:rPr>
          <w:rFonts w:hint="eastAsia"/>
        </w:rPr>
        <w:br/>
      </w:r>
      <w:r>
        <w:rPr>
          <w:rFonts w:hint="eastAsia"/>
        </w:rPr>
        <w:t>　　1.4 无线电塔行业背景、发展历史、现状及趋势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无线电塔行业目前现状分析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无线电塔发展趋势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全球无线电塔总体规模分析</w:t>
      </w:r>
      <w:r>
        <w:rPr>
          <w:rFonts w:hint="eastAsia"/>
        </w:rPr>
        <w:br/>
      </w:r>
      <w:r>
        <w:rPr>
          <w:rFonts w:hint="eastAsia"/>
        </w:rPr>
        <w:t>　　2.1 全球无线电塔供需现状及预测（2019-2030）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全球无线电塔产能、产量、产能利用率及发展趋势（2019-2030）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全球无线电塔产量、需求量及发展趋势（2019-2030）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全球主要地区无线电塔产量及发展趋势（2019-2030）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中国无线电塔供需现状及预测（2019-2030）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中国无线电塔产能、产量、产能利用率及发展趋势（2019-2030）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中国无线电塔产量、市场需求量及发展趋势（2019-2030）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全球无线电塔销量及销售额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全球市场无线电塔销售额（2019-2030）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全球市场无线电塔销量（2019-2030）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全球市场无线电塔价格趋势（2019-2030）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全球市场主要厂商无线电塔产能市场份额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全球市场主要厂商无线电塔销量（2019-2024）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全球市场主要厂商无线电塔销量（2019-2024）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全球市场主要厂商无线电塔销售收入（2019-2024）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全球市场主要厂商无线电塔销售价格（2019-2024）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2024年全球主要生产商无线电塔收入排名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中国市场主要厂商无线电塔销量（2019-2024）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中国市场主要厂商无线电塔销量（2019-2024）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中国市场主要厂商无线电塔销售收入（2019-2024）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中国市场主要厂商无线电塔销售价格（2019-2024）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2023年中国主要生产商无线电塔收入排名</w:t>
      </w:r>
      <w:r>
        <w:rPr>
          <w:rFonts w:hint="eastAsia"/>
        </w:rPr>
        <w:br/>
      </w:r>
      <w:r>
        <w:rPr>
          <w:rFonts w:hint="eastAsia"/>
        </w:rPr>
        <w:t>　　3.4 全球主要厂商无线电塔产地分布及商业化日期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全球主要厂商无线电塔产品类型列表</w:t>
      </w:r>
      <w:r>
        <w:rPr>
          <w:rFonts w:hint="eastAsia"/>
        </w:rPr>
        <w:br/>
      </w:r>
      <w:r>
        <w:rPr>
          <w:rFonts w:hint="eastAsia"/>
        </w:rPr>
        <w:t>　　3.6 无线电塔行业集中度、竞争程度分析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无线电塔行业集中度分析：2024全球Top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全球无线电塔第一梯队、第二梯队和第三梯队生产商（品牌）及市场份额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全球无线电塔主要地区分析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全球主要地区无线电塔市场规模分析：2019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全球主要地区无线电塔销售收入及市场份额（2019-2024年）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全球主要地区无线电塔销售收入预测（2024-2030年）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全球主要地区无线电塔销量分析：2019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全球主要地区无线电塔销量及市场份额（2019-2024年）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全球主要地区无线电塔销量及市场份额预测（2024-2030）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北美市场无线电塔销量、收入及增长率（2019-2030）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欧洲市场无线电塔销量、收入及增长率（2019-2030）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日本市场无线电塔销量、收入及增长率（2019-2030）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东南亚市场无线电塔销量、收入及增长率（2019-2030）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印度市场无线电塔销量、收入及增长率（2019-2030）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中国市场无线电塔销量、收入及增长率（2019-2030）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全球无线电塔主要生产商分析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重点企业（1）无线电塔销量、收入、价格及毛利率（2019-2024）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重点企业（2）无线电塔销量、收入、价格及毛利率（2019-2024）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重点企业（3）无线电塔销量、收入、价格及毛利率（2019-2024）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重点企业（4）无线电塔销量、收入、价格及毛利率（2019-2024）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重点企业（5）无线电塔销量、收入、价格及毛利率（2019-2024）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重点企业（6）无线电塔销量、收入、价格及毛利率（2019-2024）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重点企业（7）无线电塔销量、收入、价格及毛利率（2019-2024）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重点企业（8）无线电塔销量、收入、价格及毛利率（2019-2024）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重点企业（9）无线电塔销量、收入、价格及毛利率（2019-2024）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重点企业（10）无线电塔销量、收入、价格及毛利率（2019-2024）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重点企业（11）无线电塔销量、收入、价格及毛利率（2019-2024）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重点企业（12）无线电塔销量、收入、价格及毛利率（2019-2024）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重点企业（13）无线电塔销量、收入、价格及毛利率（2019-2024）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不同产品类型无线电塔分析</w:t>
      </w:r>
      <w:r>
        <w:rPr>
          <w:rFonts w:hint="eastAsia"/>
        </w:rPr>
        <w:br/>
      </w:r>
      <w:r>
        <w:rPr>
          <w:rFonts w:hint="eastAsia"/>
        </w:rPr>
        <w:t>　　6.1 全球不同产品类型无线电塔销量（2019-2030）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全球不同产品类型无线电塔销量及市场份额（2019-2024）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全球不同产品类型无线电塔销量预测（2024-2030）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全球不同产品类型无线电塔收入（2019-2030）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全球不同产品类型无线电塔收入及市场份额（2019-2024）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全球不同产品类型无线电塔收入预测（2024-2030）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全球不同产品类型无线电塔价格走势（2019-2030）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不同应用无线电塔分析</w:t>
      </w:r>
      <w:r>
        <w:rPr>
          <w:rFonts w:hint="eastAsia"/>
        </w:rPr>
        <w:br/>
      </w:r>
      <w:r>
        <w:rPr>
          <w:rFonts w:hint="eastAsia"/>
        </w:rPr>
        <w:t>　　7.1 全球不同应用无线电塔销量（2019-2030）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全球不同应用无线电塔销量及市场份额（2019-2024）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全球不同应用无线电塔销量预测（2024-2030）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全球不同应用无线电塔收入（2019-2030）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全球不同应用无线电塔收入及市场份额（2019-2024）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全球不同应用无线电塔收入预测（2024-2030）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全球不同应用无线电塔价格走势（2019-2030）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无线电塔产业链分析</w:t>
      </w:r>
      <w:r>
        <w:rPr>
          <w:rFonts w:hint="eastAsia"/>
        </w:rPr>
        <w:br/>
      </w:r>
      <w:r>
        <w:rPr>
          <w:rFonts w:hint="eastAsia"/>
        </w:rPr>
        <w:t>　　8.2 无线电塔产业上游供应分析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无线电塔下游典型客户</w:t>
      </w:r>
      <w:r>
        <w:rPr>
          <w:rFonts w:hint="eastAsia"/>
        </w:rPr>
        <w:br/>
      </w:r>
      <w:r>
        <w:rPr>
          <w:rFonts w:hint="eastAsia"/>
        </w:rPr>
        <w:t>　　8.4 无线电塔销售渠道分析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无线电塔行业发展机遇及主要驱动因素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无线电塔行业发展面临的风险</w:t>
      </w:r>
      <w:r>
        <w:rPr>
          <w:rFonts w:hint="eastAsia"/>
        </w:rPr>
        <w:br/>
      </w:r>
      <w:r>
        <w:rPr>
          <w:rFonts w:hint="eastAsia"/>
        </w:rPr>
        <w:t>　　9.3 无线电塔行业政策分析</w:t>
      </w:r>
      <w:r>
        <w:rPr>
          <w:rFonts w:hint="eastAsia"/>
        </w:rPr>
        <w:br/>
      </w:r>
      <w:r>
        <w:rPr>
          <w:rFonts w:hint="eastAsia"/>
        </w:rPr>
        <w:t>　　9.4 无线电塔中国企业SWOT分析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46cda67e441c6" w:history="1">
        <w:r>
          <w:rPr>
            <w:rStyle w:val="Hyperlink"/>
          </w:rPr>
          <w:t>2024-2030年全球与中国无线电塔市场现状调研及发展前景趋势分析报告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不同产品类型无线电塔增长趋势2019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无线电塔行业目前发展现状</w:t>
      </w:r>
      <w:r>
        <w:rPr>
          <w:rFonts w:hint="eastAsia"/>
        </w:rPr>
        <w:br/>
      </w:r>
      <w:r>
        <w:rPr>
          <w:rFonts w:hint="eastAsia"/>
        </w:rPr>
        <w:t>　　表4 无线电塔发展趋势</w:t>
      </w:r>
      <w:r>
        <w:rPr>
          <w:rFonts w:hint="eastAsia"/>
        </w:rPr>
        <w:br/>
      </w:r>
      <w:r>
        <w:rPr>
          <w:rFonts w:hint="eastAsia"/>
        </w:rPr>
        <w:t>　　表5 全球主要地区无线电塔产量（千座）：2019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全球主要地区无线电塔产量（2019-2024）&amp;（千座）</w:t>
      </w:r>
      <w:r>
        <w:rPr>
          <w:rFonts w:hint="eastAsia"/>
        </w:rPr>
        <w:br/>
      </w:r>
      <w:r>
        <w:rPr>
          <w:rFonts w:hint="eastAsia"/>
        </w:rPr>
        <w:t>　　表7 全球主要地区无线电塔产量市场份额（2019-2024）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全球主要地区无线电塔产量（2024-2030）&amp;（千座）</w:t>
      </w:r>
      <w:r>
        <w:rPr>
          <w:rFonts w:hint="eastAsia"/>
        </w:rPr>
        <w:br/>
      </w:r>
      <w:r>
        <w:rPr>
          <w:rFonts w:hint="eastAsia"/>
        </w:rPr>
        <w:t>　　表9 全球市场主要厂商无线电塔产能（2023-2024）&amp;（千座）</w:t>
      </w:r>
      <w:r>
        <w:rPr>
          <w:rFonts w:hint="eastAsia"/>
        </w:rPr>
        <w:br/>
      </w:r>
      <w:r>
        <w:rPr>
          <w:rFonts w:hint="eastAsia"/>
        </w:rPr>
        <w:t>　　表10 全球市场主要厂商无线电塔销量（2019-2024）&amp;（千座）</w:t>
      </w:r>
      <w:r>
        <w:rPr>
          <w:rFonts w:hint="eastAsia"/>
        </w:rPr>
        <w:br/>
      </w:r>
      <w:r>
        <w:rPr>
          <w:rFonts w:hint="eastAsia"/>
        </w:rPr>
        <w:t>　　表11 全球市场主要厂商无线电塔销量市场份额（2019-2024）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全球市场主要厂商无线电塔销售收入（2019-2024）&amp;（百万美元）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全球市场主要厂商无线电塔销售收入市场份额（2019-2024）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全球市场主要厂商无线电塔销售价格（2019-2024）&amp;（USD/Unit）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2024年全球主要生产商无线电塔收入排名（百万美元）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中国市场主要厂商无线电塔销量（2019-2024）&amp;（千座）</w:t>
      </w:r>
      <w:r>
        <w:rPr>
          <w:rFonts w:hint="eastAsia"/>
        </w:rPr>
        <w:br/>
      </w:r>
      <w:r>
        <w:rPr>
          <w:rFonts w:hint="eastAsia"/>
        </w:rPr>
        <w:t>　　表17 中国市场主要厂商无线电塔销量市场份额（2019-2024）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中国市场主要厂商无线电塔销售收入（2019-2024）&amp;（百万美元）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中国市场主要厂商无线电塔销售收入市场份额（2019-2024）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中国市场主要厂商无线电塔销售价格（2019-2024）&amp;（USD/Unit）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2024年中国主要生产商无线电塔收入排名（百万美元）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全球主要厂商无线电塔产地分布及商业化日期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全球主要厂商无线电塔产品类型列表</w:t>
      </w:r>
      <w:r>
        <w:rPr>
          <w:rFonts w:hint="eastAsia"/>
        </w:rPr>
        <w:br/>
      </w:r>
      <w:r>
        <w:rPr>
          <w:rFonts w:hint="eastAsia"/>
        </w:rPr>
        <w:t>　　表24 2024全球无线电塔主要厂商市场地位（第一梯队、第二梯队和第三梯队）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全球无线电塔市场投资、并购等现状分析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全球主要地区无线电塔销售收入（百万美元）：2019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全球主要地区无线电塔销售收入（2019-2024）&amp;（百万美元）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全球主要地区无线电塔销售收入市场份额（2019-2024）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全球主要地区无线电塔收入（2024-2030）&amp;（百万美元）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全球主要地区无线电塔收入市场份额（2024-2030）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全球主要地区无线电塔销量（千座）：2019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全球主要地区无线电塔销量（2019-2024）&amp;（千座）</w:t>
      </w:r>
      <w:r>
        <w:rPr>
          <w:rFonts w:hint="eastAsia"/>
        </w:rPr>
        <w:br/>
      </w:r>
      <w:r>
        <w:rPr>
          <w:rFonts w:hint="eastAsia"/>
        </w:rPr>
        <w:t>　　表33 全球主要地区无线电塔销量市场份额（2019-2024）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全球主要地区无线电塔销量（2024-2030）&amp;（千座）</w:t>
      </w:r>
      <w:r>
        <w:rPr>
          <w:rFonts w:hint="eastAsia"/>
        </w:rPr>
        <w:br/>
      </w:r>
      <w:r>
        <w:rPr>
          <w:rFonts w:hint="eastAsia"/>
        </w:rPr>
        <w:t>　　表35 全球主要地区无线电塔销量份额（2024-2030）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重点企业（1）无线电塔销量（千座）、收入（百万美元）、价格（USD/Unit）及毛利率（2019-2024）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重点企业（2）无线电塔销量（千座）、收入（百万美元）、价格（USD/Unit）及毛利率（2019-2024）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重点企业（3）无线电塔销量（千座）、收入（百万美元）、价格（USD/Unit）及毛利率（2019-2024）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重点企业（4）无线电塔销量（千座）、收入（百万美元）、价格（USD/Unit）及毛利率（2019-2024）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重点企业（5）无线电塔销量（千座）、收入（百万美元）、价格（USD/Unit）及毛利率（2019-2024）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重点企业（6）无线电塔销量（千座）、收入（百万美元）、价格（USD/Unit）及毛利率（2019-2024）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重点企业（7）无线电塔销量（千座）、收入（百万美元）、价格（USD/Unit）及毛利率（2019-2024）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重点企业（8）无线电塔销量（千座）、收入（百万美元）、价格（USD/Unit）及毛利率（2019-2024）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重点企业（9）无线电塔销量（千座）、收入（百万美元）、价格（USD/Unit）及毛利率（2019-2024）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重点企业（10）无线电塔销量（千座）、收入（百万美元）、价格（USD/Unit）及毛利率（2019-2024）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重点企业（11）无线电塔销量（千座）、收入（百万美元）、价格（USD/Unit）及毛利率（2019-2024）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重点企业（12）无线电塔销量（千座）、收入（百万美元）、价格（USD/Unit）及毛利率（2019-2024）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重点企业（13）无线电塔生产基地、销售区域、竞争对手及市场地位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重点企业（13）无线电塔产品规格、参数及市场应用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重点企业（13）无线电塔销量（千座）、收入（百万美元）、价格（USD/Unit）及毛利率（2019-2024）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全球不同产品类型无线电塔销量（2019-2024）&amp;（千座）</w:t>
      </w:r>
      <w:r>
        <w:rPr>
          <w:rFonts w:hint="eastAsia"/>
        </w:rPr>
        <w:br/>
      </w:r>
      <w:r>
        <w:rPr>
          <w:rFonts w:hint="eastAsia"/>
        </w:rPr>
        <w:t>　　表102 全球不同产品类型无线电塔销量市场份额（2019-2024）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全球不同产品类型无线电塔销量预测（2024-2030）&amp;（千座）</w:t>
      </w:r>
      <w:r>
        <w:rPr>
          <w:rFonts w:hint="eastAsia"/>
        </w:rPr>
        <w:br/>
      </w:r>
      <w:r>
        <w:rPr>
          <w:rFonts w:hint="eastAsia"/>
        </w:rPr>
        <w:t>　　表104 全球不同产品类型无线电塔销量市场份额预测（2024-2030）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全球不同产品类型无线电塔收入（百万美元）&amp;（2019-2024）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全球不同产品类型无线电塔收入市场份额（2019-2024）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全球不同产品类型无线电塔收入预测（百万美元）&amp;（2024-2030）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全球不同类型无线电塔收入市场份额预测（2024-2030）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全球不同产品类型无线电塔价格走势（2019-2030）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全球不同应用无线电塔销量（2019-2024年）&amp;（千座）</w:t>
      </w:r>
      <w:r>
        <w:rPr>
          <w:rFonts w:hint="eastAsia"/>
        </w:rPr>
        <w:br/>
      </w:r>
      <w:r>
        <w:rPr>
          <w:rFonts w:hint="eastAsia"/>
        </w:rPr>
        <w:t>　　表111 全球不同应用无线电塔销量市场份额（2019-2024）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全球不同应用无线电塔销量预测（2024-2030）&amp;（千座）</w:t>
      </w:r>
      <w:r>
        <w:rPr>
          <w:rFonts w:hint="eastAsia"/>
        </w:rPr>
        <w:br/>
      </w:r>
      <w:r>
        <w:rPr>
          <w:rFonts w:hint="eastAsia"/>
        </w:rPr>
        <w:t>　　表113 全球不同应用无线电塔销量市场份额预测（2024-2030）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全球不同应用无线电塔收入（2019-2024年）&amp;（百万美元）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全球不同应用无线电塔收入市场份额（2019-2024）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全球不同应用无线电塔收入预测（2024-2030）&amp;（百万美元）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全球不同应用无线电塔收入市场份额预测（2024-2030）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全球不同应用无线电塔价格走势（2019-2030）</w:t>
      </w:r>
      <w:r>
        <w:rPr>
          <w:rFonts w:hint="eastAsia"/>
        </w:rPr>
        <w:br/>
      </w:r>
      <w:r>
        <w:rPr>
          <w:rFonts w:hint="eastAsia"/>
        </w:rPr>
        <w:t>　　表119 无线电塔上游原料供应商及联系方式列表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无线电塔典型客户列表</w:t>
      </w:r>
      <w:r>
        <w:rPr>
          <w:rFonts w:hint="eastAsia"/>
        </w:rPr>
        <w:br/>
      </w:r>
      <w:r>
        <w:rPr>
          <w:rFonts w:hint="eastAsia"/>
        </w:rPr>
        <w:t>　　表121 无线电塔主要销售模式及销售渠道</w:t>
      </w:r>
      <w:r>
        <w:rPr>
          <w:rFonts w:hint="eastAsia"/>
        </w:rPr>
        <w:br/>
      </w:r>
      <w:r>
        <w:rPr>
          <w:rFonts w:hint="eastAsia"/>
        </w:rPr>
        <w:t>　　表122 无线电塔行业发展机遇及主要驱动因素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无线电塔行业发展面临的风险</w:t>
      </w:r>
      <w:r>
        <w:rPr>
          <w:rFonts w:hint="eastAsia"/>
        </w:rPr>
        <w:br/>
      </w:r>
      <w:r>
        <w:rPr>
          <w:rFonts w:hint="eastAsia"/>
        </w:rPr>
        <w:t>　　表124 无线电塔行业政策分析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无线电塔产品图片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全球不同产品类型无线电塔产量市场份额 2023 &amp; 2024</w:t>
      </w:r>
      <w:r>
        <w:rPr>
          <w:rFonts w:hint="eastAsia"/>
        </w:rPr>
        <w:br/>
      </w:r>
      <w:r>
        <w:rPr>
          <w:rFonts w:hint="eastAsia"/>
        </w:rPr>
        <w:t>　　图3 角钢塔产品图片</w:t>
      </w:r>
      <w:r>
        <w:rPr>
          <w:rFonts w:hint="eastAsia"/>
        </w:rPr>
        <w:br/>
      </w:r>
      <w:r>
        <w:rPr>
          <w:rFonts w:hint="eastAsia"/>
        </w:rPr>
        <w:t>　　图4 钢管塔产品图片</w:t>
      </w:r>
      <w:r>
        <w:rPr>
          <w:rFonts w:hint="eastAsia"/>
        </w:rPr>
        <w:br/>
      </w:r>
      <w:r>
        <w:rPr>
          <w:rFonts w:hint="eastAsia"/>
        </w:rPr>
        <w:t>　　图5 单管塔产品图片</w:t>
      </w:r>
      <w:r>
        <w:rPr>
          <w:rFonts w:hint="eastAsia"/>
        </w:rPr>
        <w:br/>
      </w:r>
      <w:r>
        <w:rPr>
          <w:rFonts w:hint="eastAsia"/>
        </w:rPr>
        <w:t>　　图6 桅杆塔产品图片</w:t>
      </w:r>
      <w:r>
        <w:rPr>
          <w:rFonts w:hint="eastAsia"/>
        </w:rPr>
        <w:br/>
      </w:r>
      <w:r>
        <w:rPr>
          <w:rFonts w:hint="eastAsia"/>
        </w:rPr>
        <w:t>　　图7 全球不同应用无线电塔消费量市场份额2023 vs 2024</w:t>
      </w:r>
      <w:r>
        <w:rPr>
          <w:rFonts w:hint="eastAsia"/>
        </w:rPr>
        <w:br/>
      </w:r>
      <w:r>
        <w:rPr>
          <w:rFonts w:hint="eastAsia"/>
        </w:rPr>
        <w:t>　　图8 通信</w:t>
      </w:r>
      <w:r>
        <w:rPr>
          <w:rFonts w:hint="eastAsia"/>
        </w:rPr>
        <w:br/>
      </w:r>
      <w:r>
        <w:rPr>
          <w:rFonts w:hint="eastAsia"/>
        </w:rPr>
        <w:t>　　图9 广播</w:t>
      </w:r>
      <w:r>
        <w:rPr>
          <w:rFonts w:hint="eastAsia"/>
        </w:rPr>
        <w:br/>
      </w:r>
      <w:r>
        <w:rPr>
          <w:rFonts w:hint="eastAsia"/>
        </w:rPr>
        <w:t>　　图10 电视</w:t>
      </w:r>
      <w:r>
        <w:rPr>
          <w:rFonts w:hint="eastAsia"/>
        </w:rPr>
        <w:br/>
      </w:r>
      <w:r>
        <w:rPr>
          <w:rFonts w:hint="eastAsia"/>
        </w:rPr>
        <w:t>　　图11 雷达</w:t>
      </w:r>
      <w:r>
        <w:rPr>
          <w:rFonts w:hint="eastAsia"/>
        </w:rPr>
        <w:br/>
      </w:r>
      <w:r>
        <w:rPr>
          <w:rFonts w:hint="eastAsia"/>
        </w:rPr>
        <w:t>　　图12 导航</w:t>
      </w:r>
      <w:r>
        <w:rPr>
          <w:rFonts w:hint="eastAsia"/>
        </w:rPr>
        <w:br/>
      </w:r>
      <w:r>
        <w:rPr>
          <w:rFonts w:hint="eastAsia"/>
        </w:rPr>
        <w:t>　　图13 全球无线电塔产能、产量、产能利用率及发展趋势（2019-2030）&amp;（千座）</w:t>
      </w:r>
      <w:r>
        <w:rPr>
          <w:rFonts w:hint="eastAsia"/>
        </w:rPr>
        <w:br/>
      </w:r>
      <w:r>
        <w:rPr>
          <w:rFonts w:hint="eastAsia"/>
        </w:rPr>
        <w:t>　　图14 全球无线电塔产量、需求量及发展趋势（2019-2030）&amp;（千座）</w:t>
      </w:r>
      <w:r>
        <w:rPr>
          <w:rFonts w:hint="eastAsia"/>
        </w:rPr>
        <w:br/>
      </w:r>
      <w:r>
        <w:rPr>
          <w:rFonts w:hint="eastAsia"/>
        </w:rPr>
        <w:t>　　图15 全球主要地区无线电塔产量市场份额（2019-2030）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中国无线电塔产能、产量、产能利用率及发展趋势（2019-2030）&amp;（千座）</w:t>
      </w:r>
      <w:r>
        <w:rPr>
          <w:rFonts w:hint="eastAsia"/>
        </w:rPr>
        <w:br/>
      </w:r>
      <w:r>
        <w:rPr>
          <w:rFonts w:hint="eastAsia"/>
        </w:rPr>
        <w:t>　　图17 中国无线电塔产量、市场需求量及发展趋势（2019-2030）&amp;（千座）</w:t>
      </w:r>
      <w:r>
        <w:rPr>
          <w:rFonts w:hint="eastAsia"/>
        </w:rPr>
        <w:br/>
      </w:r>
      <w:r>
        <w:rPr>
          <w:rFonts w:hint="eastAsia"/>
        </w:rPr>
        <w:t>　　图18 全球无线电塔市场销售额及增长率：（2019-2030）&amp;（百万美元）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全球市场无线电塔市场规模：2019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全球市场无线电塔销量及增长率（2019-2030）&amp;（千座）</w:t>
      </w:r>
      <w:r>
        <w:rPr>
          <w:rFonts w:hint="eastAsia"/>
        </w:rPr>
        <w:br/>
      </w:r>
      <w:r>
        <w:rPr>
          <w:rFonts w:hint="eastAsia"/>
        </w:rPr>
        <w:t>　　图21 全球市场无线电塔价格趋势（2019-2030）&amp;（千座）&amp;（USD/Unit）</w:t>
      </w:r>
      <w:r>
        <w:rPr>
          <w:rFonts w:hint="eastAsia"/>
        </w:rPr>
        <w:br/>
      </w:r>
      <w:r>
        <w:rPr>
          <w:rFonts w:hint="eastAsia"/>
        </w:rPr>
        <w:t>　　图22 2024年全球市场主要厂商无线电塔销量市场份额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2024年全球市场主要厂商无线电塔收入市场份额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2024年中国市场主要厂商无线电塔销量市场份额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2024年中国市场主要厂商无线电塔收入市场份额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2024年全球前五大生产商无线电塔市场份额</w:t>
      </w:r>
      <w:r>
        <w:rPr>
          <w:rFonts w:hint="eastAsia"/>
        </w:rPr>
        <w:br/>
      </w:r>
      <w:r>
        <w:rPr>
          <w:rFonts w:hint="eastAsia"/>
        </w:rPr>
        <w:t>　　图27 2024全球无线电塔第一梯队、第二梯队和第三梯队生产商（品牌）及市场份额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全球主要地区无线电塔销售收入市场份额（2023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北美市场无线电塔销量及增长率（2019-2030） &amp;（千座）</w:t>
      </w:r>
      <w:r>
        <w:rPr>
          <w:rFonts w:hint="eastAsia"/>
        </w:rPr>
        <w:br/>
      </w:r>
      <w:r>
        <w:rPr>
          <w:rFonts w:hint="eastAsia"/>
        </w:rPr>
        <w:t>　　图30 北美市场无线电塔收入及增长率（2019-2030）&amp;（百万美元）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欧洲市场无线电塔销量及增长率（2019-2030） &amp;（千座）</w:t>
      </w:r>
      <w:r>
        <w:rPr>
          <w:rFonts w:hint="eastAsia"/>
        </w:rPr>
        <w:br/>
      </w:r>
      <w:r>
        <w:rPr>
          <w:rFonts w:hint="eastAsia"/>
        </w:rPr>
        <w:t>　　图32 欧洲市场无线电塔收入及增长率（2019-2030）&amp;（百万美元）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日本市场无线电塔销量及增长率（2019-2030）&amp; （千座）</w:t>
      </w:r>
      <w:r>
        <w:rPr>
          <w:rFonts w:hint="eastAsia"/>
        </w:rPr>
        <w:br/>
      </w:r>
      <w:r>
        <w:rPr>
          <w:rFonts w:hint="eastAsia"/>
        </w:rPr>
        <w:t>　　图34 日本市场无线电塔收入及增长率（2019-2030）&amp;（百万美元）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东南亚市场无线电塔销量及增长率（2019-2030）&amp; （千座）</w:t>
      </w:r>
      <w:r>
        <w:rPr>
          <w:rFonts w:hint="eastAsia"/>
        </w:rPr>
        <w:br/>
      </w:r>
      <w:r>
        <w:rPr>
          <w:rFonts w:hint="eastAsia"/>
        </w:rPr>
        <w:t>　　图36 东南亚市场无线电塔收入及增长率（2019-2030）&amp;（百万美元）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印度市场无线电塔销量及增长率（2019-2030） &amp;（千座）</w:t>
      </w:r>
      <w:r>
        <w:rPr>
          <w:rFonts w:hint="eastAsia"/>
        </w:rPr>
        <w:br/>
      </w:r>
      <w:r>
        <w:rPr>
          <w:rFonts w:hint="eastAsia"/>
        </w:rPr>
        <w:t>　　图38 印度市场无线电塔收入及增长率（2019-2030）&amp;（百万美元）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中国市场无线电塔销量及增长率（2019-2030）&amp; （千座）</w:t>
      </w:r>
      <w:r>
        <w:rPr>
          <w:rFonts w:hint="eastAsia"/>
        </w:rPr>
        <w:br/>
      </w:r>
      <w:r>
        <w:rPr>
          <w:rFonts w:hint="eastAsia"/>
        </w:rPr>
        <w:t>　　图40 中国市场无线电塔收入及增长率（2019-2030）&amp;（百万美元）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全球不同产品类型无线电塔价格走势（2019-2030）&amp;（USD/Unit）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全球不同应用无线电塔价格走势（2019-2030）&amp;（USD/Unit）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图43 无线电塔产业链</w:t>
      </w:r>
      <w:r>
        <w:rPr>
          <w:rFonts w:hint="eastAsia"/>
        </w:rPr>
        <w:br/>
      </w:r>
      <w:r>
        <w:rPr>
          <w:rFonts w:hint="eastAsia"/>
        </w:rPr>
        <w:t>　　图44 无线电塔中国企业SWOT分析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46cda67e441c6" w:history="1">
        <w:r>
          <w:rPr>
            <w:rStyle w:val="Hyperlink"/>
          </w:rPr>
          <w:t>2024-2030年全球与中国无线电塔市场现状调研及发展前景趋势分析报告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46cda67e441c6" w:history="1">
        <w:r>
          <w:rPr>
            <w:rStyle w:val="Hyperlink"/>
          </w:rPr>
          <w:t>https://www.20087.com/8/39/WuXianDianTaHangYeQuShi.html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热点：小型信号塔多少钱一个、无线电塔下载安装、沃登克里弗塔、无线电塔游戏、无线电塔一命速通、无线电塔免费下载、无线电波、无线电塔逃亡最新版下载官网、无线电塔视频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d304ff9c540c5" w:history="1">
      <w:r>
        <w:rPr>
          <w:rStyle w:val="Hyperlink"/>
        </w:rPr>
        <w:t>2024-2030年全球与中国无线电塔市场现状调研及发展前景趋势分析报告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WuXianDianTaHangYeQuShi.html" TargetMode="External" Id="R03846cda67e4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WuXianDianTaHangYeQuShi.html" TargetMode="External" Id="Rcbdd304ff9c5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2024-01-28T05:38:00Z</dcterms:created>
  <dcterms:modified xsi:type="dcterms:W3CDTF">2024-01-28T06:38:00Z</dcterms:modified>
  <dc:subject>2024-2030年全球与中国无线电塔市场现状调研及发展前景趋势分析报告</dc:subject>
  <dc:title>2024-2030年全球与中国无线电塔市场现状调研及发展前景趋势分析报告</dc:title>
  <cp:keywords>2024-2030年全球与中国无线电塔市场现状调研及发展前景趋势分析报告</cp:keywords>
  <dc:description>2024-2030年全球与中国无线电塔市场现状调研及发展前景趋势分析报告</dc:description>
</cp:coreProperties>
</file>