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3c6386d4f4be5" w:history="1">
              <w:r>
                <w:rPr>
                  <w:rStyle w:val="Hyperlink"/>
                </w:rPr>
                <w:t>2026-2032年中国无线调光器开关市场现状分析与发展前景报告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3c6386d4f4be5" w:history="1">
              <w:r>
                <w:rPr>
                  <w:rStyle w:val="Hyperlink"/>
                </w:rPr>
                <w:t>2026-2032年中国无线调光器开关市场现状分析与发展前景报告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3c6386d4f4be5" w:history="1">
                <w:r>
                  <w:rPr>
                    <w:rStyle w:val="Hyperlink"/>
                  </w:rPr>
                  <w:t>https://www.20087.com/8/29/WuXianDiaoGuangQiKaiGuanHangYeQianJing.html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调光器开关是智能照明控制的关键组件，通过Zigbee、Wi-Fi或蓝牙Mesh协议实现对LED灯具的无级亮度调节，支持场景预设、定时开关及语音助手联动。该类产品强调安装便捷性（无需零线、可贴墙或桌面放置）、调光平滑度（无频闪）及与主流灯具兼容性，近年在本地化处理（断网仍可控）、多回路独立调光及能耗统计功能方面持续优化。然而，在复杂射频环境中，信号延迟或丢包可能影响响应一致性；同时，不同品牌灯具的调光曲线差异导致色温偏移。</w:t>
      </w:r>
      <w:r>
        <w:rPr>
          <w:rFonts w:hint="eastAsia"/>
        </w:rPr>
        <w:br/>
      </w:r>
      <w:r>
        <w:rPr>
          <w:rFonts w:hint="eastAsia"/>
        </w:rPr>
        <w:t>　　未来，无线调光器开关将向人因照明、能源管理与无源化方向演进。市场调研网认为，AI可学习用户作息自动调节照度与色温，支持昼夜节律健康；而动能 harvesting 技术（按压发电）将实现完全无电池运行。在建筑能效体系中，开关将接入BEMS平台，参与需求响应调度。随着Matter标准落地，跨生态互操作性将大幅提升。长远看，无线调光器开关将从控制面板升级为主动优化视觉舒适、连接智慧建筑与绿色能源系统的智能光环境神经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c3c6386d4f4be5" w:history="1">
        <w:r>
          <w:rPr>
            <w:rStyle w:val="Hyperlink"/>
          </w:rPr>
          <w:t>2026-2032年中国无线调光器开关市场现状分析与发展前景报告</w:t>
        </w:r>
      </w:hyperlink>
      <w:r>
        <w:rPr>
          <w:rFonts w:hint="eastAsia"/>
        </w:rPr>
        <w:t>》，2025年无线调光器开关行业市场规模达 亿元，预计2032年市场规模将达 亿元，期间年均复合增长率（CAGR）达 %。报告以专业视角，系统分析了无线调光器开关行业的市场规模、价格动态及产业链结构，梳理了不同无线调光器开关细分领域的发展现状。报告从无线调光器开关技术路径、供需关系等维度，客观呈现了无线调光器开关领域的技术成熟度与创新方向，并对中期市场前景作出合理预测，同时评估了无线调光器开关重点企业的市场表现、品牌竞争力和行业集中度。报告还结合政策环境与消费升级趋势，识别了无线调光器开关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无线调光器开关市场概述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按照不同产品类型，无线调光器开关主要可以分为如下几个类别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中国不同产品类型无线调光器开关增长趋势2021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按钮式</w:t>
      </w:r>
      <w:r>
        <w:rPr>
          <w:rFonts w:hint="eastAsia"/>
        </w:rPr>
        <w:br/>
      </w:r>
      <w:r>
        <w:rPr>
          <w:rFonts w:hint="eastAsia"/>
        </w:rPr>
        <w:t>　　　　1.2.3 非按钮式</w:t>
      </w:r>
      <w:r>
        <w:rPr>
          <w:rFonts w:hint="eastAsia"/>
        </w:rPr>
        <w:br/>
      </w:r>
      <w:r>
        <w:rPr>
          <w:rFonts w:hint="eastAsia"/>
        </w:rPr>
        <w:t>　　1.3 从不同应用，无线调光器开关主要包括如下几个方面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中国不同应用无线调光器开关增长趋势2021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中国无线调光器开关发展现状及未来趋势（2021-2032）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中国市场无线调光器开关收入及增长率（2021-2032）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中国市场无线调光器开关销量及增长率（2021-2032）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中国市场主要无线调光器开关厂商分析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中国市场主要厂商无线调光器开关销量及市场占有率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中国市场主要厂商无线调光器开关销量（2021-2026）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中国市场主要厂商无线调光器开关销量市场份额（2021-2026）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中国市场主要厂商无线调光器开关收入及市场占有率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中国市场主要厂商无线调光器开关收入（2021-2026）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中国市场主要厂商无线调光器开关收入市场份额（2021-2026）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2025年中国市场主要厂商无线调光器开关收入排名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中国市场主要厂商无线调光器开关价格（2021-2026）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中国市场主要厂商无线调光器开关总部及产地分布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中国市场主要厂商成立时间及无线调光器开关商业化日期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中国市场主要厂商无线调光器开关产品类型及应用</w:t>
      </w:r>
      <w:r>
        <w:rPr>
          <w:rFonts w:hint="eastAsia"/>
        </w:rPr>
        <w:br/>
      </w:r>
      <w:r>
        <w:rPr>
          <w:rFonts w:hint="eastAsia"/>
        </w:rPr>
        <w:t>　　2.7 无线调光器开关行业集中度、竞争程度分析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无线调光器开关行业集中度分析：2025年中国Top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中国市场无线调光器开关第一梯队、第二梯队和第三梯队厂商（品牌）及2025年市场份额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重点企业（1）基本信息、无线调光器开关生产基地、总部、竞争对手及市场地位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无线调光器开关产品规格、参数及市场应用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重点企业（1）在中国市场无线调光器开关销量、收入、价格及毛利率（2021-2026）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重点企业（2）基本信息、无线调光器开关生产基地、总部、竞争对手及市场地位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无线调光器开关产品规格、参数及市场应用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重点企业（2）在中国市场无线调光器开关销量、收入、价格及毛利率（2021-2026）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重点企业（3）基本信息、无线调光器开关生产基地、总部、竞争对手及市场地位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无线调光器开关产品规格、参数及市场应用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重点企业（3）在中国市场无线调光器开关销量、收入、价格及毛利率（2021-2026）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重点企业（4）基本信息、无线调光器开关生产基地、总部、竞争对手及市场地位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无线调光器开关产品规格、参数及市场应用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重点企业（4）在中国市场无线调光器开关销量、收入、价格及毛利率（2021-2026）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重点企业（5）基本信息、无线调光器开关生产基地、总部、竞争对手及市场地位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无线调光器开关产品规格、参数及市场应用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重点企业（5）在中国市场无线调光器开关销量、收入、价格及毛利率（2021-2026）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重点企业（6）基本信息、无线调光器开关生产基地、总部、竞争对手及市场地位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无线调光器开关产品规格、参数及市场应用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重点企业（6）在中国市场无线调光器开关销量、收入、价格及毛利率（2021-2026）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重点企业（7）基本信息、无线调光器开关生产基地、总部、竞争对手及市场地位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无线调光器开关产品规格、参数及市场应用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重点企业（7）在中国市场无线调光器开关销量、收入、价格及毛利率（2021-2026）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重点企业（8）基本信息、无线调光器开关生产基地、总部、竞争对手及市场地位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无线调光器开关产品规格、参数及市场应用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重点企业（8）在中国市场无线调光器开关销量、收入、价格及毛利率（2021-2026）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重点企业（9）基本信息、无线调光器开关生产基地、总部、竞争对手及市场地位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无线调光器开关产品规格、参数及市场应用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重点企业（9）在中国市场无线调光器开关销量、收入、价格及毛利率（2021-2026）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重点企业（10）基本信息、无线调光器开关生产基地、总部、竞争对手及市场地位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无线调光器开关产品规格、参数及市场应用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重点企业（10）在中国市场无线调光器开关销量、收入、价格及毛利率（2021-2026）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重点企业（11）基本信息、无线调光器开关生产基地、总部、竞争对手及市场地位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无线调光器开关产品规格、参数及市场应用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重点企业（11）在中国市场无线调光器开关销量、收入、价格及毛利率（2021-2026）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重点企业（12）基本信息、无线调光器开关生产基地、总部、竞争对手及市场地位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无线调光器开关产品规格、参数及市场应用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重点企业（12）在中国市场无线调光器开关销量、收入、价格及毛利率（2021-2026）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不同产品类型无线调光器开关分析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中国市场不同产品类型无线调光器开关销量（2021-2032）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中国市场不同产品类型无线调光器开关销量及市场份额（2021-2026）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中国市场不同产品类型无线调光器开关销量预测（2027-2032）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中国市场不同产品类型无线调光器开关规模（2021-2032）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中国市场不同产品类型无线调光器开关规模及市场份额（2021-2026）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中国市场不同产品类型无线调光器开关规模预测（2027-2032）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中国市场不同产品类型无线调光器开关价格走势（2021-2032）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不同应用无线调光器开关分析</w:t>
      </w:r>
      <w:r>
        <w:rPr>
          <w:rFonts w:hint="eastAsia"/>
        </w:rPr>
        <w:br/>
      </w:r>
      <w:r>
        <w:rPr>
          <w:rFonts w:hint="eastAsia"/>
        </w:rPr>
        <w:t>　　5.1 中国市场不同应用无线调光器开关销量（2021-2032）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中国市场不同应用无线调光器开关销量及市场份额（2021-2026）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中国市场不同应用无线调光器开关销量预测（2027-2032）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中国市场不同应用无线调光器开关规模（2021-2032）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中国市场不同应用无线调光器开关规模及市场份额（2021-2026）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中国市场不同应用无线调光器开关规模预测（2027-2032）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中国市场不同应用无线调光器开关价格走势（2021-2032）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无线调光器开关行业发展分析---发展趋势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无线调光器开关行业发展分析---厂商壁垒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无线调光器开关行业发展分析---驱动因素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无线调光器开关行业发展分析---制约因素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无线调光器开关中国企业SWOT分析</w:t>
      </w:r>
      <w:r>
        <w:rPr>
          <w:rFonts w:hint="eastAsia"/>
        </w:rPr>
        <w:br/>
      </w:r>
      <w:r>
        <w:rPr>
          <w:rFonts w:hint="eastAsia"/>
        </w:rPr>
        <w:t>　　6.6 无线调光器开关行业发展分析---行业政策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无线调光器开关行业产业链简介</w:t>
      </w:r>
      <w:r>
        <w:rPr>
          <w:rFonts w:hint="eastAsia"/>
        </w:rPr>
        <w:br/>
      </w:r>
      <w:r>
        <w:rPr>
          <w:rFonts w:hint="eastAsia"/>
        </w:rPr>
        <w:t>　　7.2 无线调光器开关产业链分析-上游</w:t>
      </w:r>
      <w:r>
        <w:rPr>
          <w:rFonts w:hint="eastAsia"/>
        </w:rPr>
        <w:br/>
      </w:r>
      <w:r>
        <w:rPr>
          <w:rFonts w:hint="eastAsia"/>
        </w:rPr>
        <w:t>　　7.3 无线调光器开关产业链分析-中游</w:t>
      </w:r>
      <w:r>
        <w:rPr>
          <w:rFonts w:hint="eastAsia"/>
        </w:rPr>
        <w:br/>
      </w:r>
      <w:r>
        <w:rPr>
          <w:rFonts w:hint="eastAsia"/>
        </w:rPr>
        <w:t>　　7.4 无线调光器开关产业链分析-下游</w:t>
      </w:r>
      <w:r>
        <w:rPr>
          <w:rFonts w:hint="eastAsia"/>
        </w:rPr>
        <w:br/>
      </w:r>
      <w:r>
        <w:rPr>
          <w:rFonts w:hint="eastAsia"/>
        </w:rPr>
        <w:t>　　7.5 无线调光器开关行业采购模式</w:t>
      </w:r>
      <w:r>
        <w:rPr>
          <w:rFonts w:hint="eastAsia"/>
        </w:rPr>
        <w:br/>
      </w:r>
      <w:r>
        <w:rPr>
          <w:rFonts w:hint="eastAsia"/>
        </w:rPr>
        <w:t>　　7.6 无线调光器开关行业生产模式</w:t>
      </w:r>
      <w:r>
        <w:rPr>
          <w:rFonts w:hint="eastAsia"/>
        </w:rPr>
        <w:br/>
      </w:r>
      <w:r>
        <w:rPr>
          <w:rFonts w:hint="eastAsia"/>
        </w:rPr>
        <w:t>　　7.7 无线调光器开关行业销售模式及销售渠道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中国本土无线调光器开关产能、产量分析</w:t>
      </w:r>
      <w:r>
        <w:rPr>
          <w:rFonts w:hint="eastAsia"/>
        </w:rPr>
        <w:br/>
      </w:r>
      <w:r>
        <w:rPr>
          <w:rFonts w:hint="eastAsia"/>
        </w:rPr>
        <w:t>　　8.1 中国无线调光器开关供需现状及预测（2021-2032）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中国无线调光器开关产能、产量、产能利用率及发展趋势（2021-2032）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中国无线调光器开关产量、市场需求量及发展趋势（2021-2032）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中国无线调光器开关进出口分析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中国市场无线调光器开关主要进口来源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中国市场无线调光器开关主要出口目的地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不同产品类型无线调光器开关市场规模2021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不同应用无线调光器开关市场规模2021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中国市场主要厂商无线调光器开关销量（2021-2026）&amp;（千个）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中国市场主要厂商无线调光器开关销量市场份额（2021-2026）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中国市场主要厂商无线调光器开关收入（2021-2026）&amp;（万元）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中国市场主要厂商无线调光器开关收入份额（2021-2026）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2025年中国主要生产商无线调光器开关收入排名（万元）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中国市场主要厂商无线调光器开关价格（2021-2026）&amp;（US$/Unit）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中国市场主要厂商无线调光器开关总部及产地分布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中国市场主要厂商成立时间及无线调光器开关商业化日期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中国市场主要厂商无线调光器开关产品类型及应用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2025年中国市场无线调光器开关主要厂商市场地位（第一梯队、第二梯队和第三梯队）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无线调光器开关市场投资、并购等现状分析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无线调光器开关生产基地、总部、竞争对手及市场地位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无线调光器开关产品规格、参数及市场应用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无线调光器开关销量（千个）、收入（万元）、价格（US$/Unit）及毛利率（2021-2026）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无线调光器开关生产基地、总部、竞争对手及市场地位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无线调光器开关产品规格、参数及市场应用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无线调光器开关销量（千个）、收入（万元）、价格（US$/Unit）及毛利率（2021-2026）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无线调光器开关生产基地、总部、竞争对手及市场地位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无线调光器开关产品规格、参数及市场应用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无线调光器开关销量（千个）、收入（万元）、价格（US$/Unit）及毛利率（2021-2026）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无线调光器开关生产基地、总部、竞争对手及市场地位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无线调光器开关产品规格、参数及市场应用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无线调光器开关销量（千个）、收入（万元）、价格（US$/Unit）及毛利率（2021-2026）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无线调光器开关生产基地、总部、竞争对手及市场地位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无线调光器开关产品规格、参数及市场应用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无线调光器开关销量（千个）、收入（万元）、价格（US$/Unit）及毛利率（2021-2026）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无线调光器开关生产基地、总部、竞争对手及市场地位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无线调光器开关产品规格、参数及市场应用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无线调光器开关销量（千个）、收入（万元）、价格（US$/Unit）及毛利率（2021-2026）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无线调光器开关生产基地、总部、竞争对手及市场地位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无线调光器开关产品规格、参数及市场应用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无线调光器开关销量（千个）、收入（万元）、价格（US$/Unit）及毛利率（2021-2026）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无线调光器开关生产基地、总部、竞争对手及市场地位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无线调光器开关产品规格、参数及市场应用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无线调光器开关销量（千个）、收入（万元）、价格（US$/Unit）及毛利率（2021-2026）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无线调光器开关生产基地、总部、竞争对手及市场地位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无线调光器开关产品规格、参数及市场应用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无线调光器开关销量（千个）、收入（万元）、价格（US$/Unit）及毛利率（2021-2026）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无线调光器开关生产基地、总部、竞争对手及市场地位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无线调光器开关产品规格、参数及市场应用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无线调光器开关销量（千个）、收入（万元）、价格（US$/Unit）及毛利率（2021-2026）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无线调光器开关生产基地、总部、竞争对手及市场地位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无线调光器开关产品规格、参数及市场应用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无线调光器开关销量（千个）、收入（万元）、价格（US$/Unit）及毛利率（2021-2026）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无线调光器开关生产基地、总部、竞争对手及市场地位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无线调光器开关产品规格、参数及市场应用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无线调光器开关销量（千个）、收入（万元）、价格（US$/Unit）及毛利率（2021-2026）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中国市场不同产品类型无线调光器开关销量（2021-2026）&amp;（千个）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中国市场不同产品类型无线调光器开关销量市场份额（2021-2026）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中国市场不同产品类型无线调光器开关销量预测（2027-2032）&amp;（千个）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中国市场不同产品类型无线调光器开关销量市场份额预测（2027-2032）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中国市场不同产品类型无线调光器开关规模（2021-2026）&amp;（万元）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中国市场不同产品类型无线调光器开关规模市场份额（2021-2026）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中国市场不同产品类型无线调光器开关规模预测（2027-2032）&amp;（万元）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中国市场不同产品类型无线调光器开关规模市场份额预测（2027-2032）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中国市场不同应用无线调光器开关销量（2021-2026）&amp;（千个）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中国市场不同应用无线调光器开关销量市场份额（2021-2026）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中国市场不同应用无线调光器开关销量预测（2027-2032）&amp;（千个）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中国市场不同应用无线调光器开关销量市场份额预测（2027-2032）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中国市场不同应用无线调光器开关规模（2021-2026）&amp;（万元）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中国市场不同应用无线调光器开关规模市场份额（2021-2026）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中国市场不同应用无线调光器开关规模预测（2027-2032）&amp;（万元）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中国市场不同应用无线调光器开关规模市场份额预测（2027-2032）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无线调光器开关行业发展分析---发展趋势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无线调光器开关行业发展分析---厂商壁垒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无线调光器开关行业发展分析---驱动因素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无线调光器开关行业发展分析---制约因素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无线调光器开关行业相关重点政策一览</w:t>
      </w:r>
      <w:r>
        <w:rPr>
          <w:rFonts w:hint="eastAsia"/>
        </w:rPr>
        <w:br/>
      </w:r>
      <w:r>
        <w:rPr>
          <w:rFonts w:hint="eastAsia"/>
        </w:rPr>
        <w:t>　　表 95： 无线调光器开关行业供应链分析</w:t>
      </w:r>
      <w:r>
        <w:rPr>
          <w:rFonts w:hint="eastAsia"/>
        </w:rPr>
        <w:br/>
      </w:r>
      <w:r>
        <w:rPr>
          <w:rFonts w:hint="eastAsia"/>
        </w:rPr>
        <w:t>　　表 96： 无线调光器开关上游原料供应商</w:t>
      </w:r>
      <w:r>
        <w:rPr>
          <w:rFonts w:hint="eastAsia"/>
        </w:rPr>
        <w:br/>
      </w:r>
      <w:r>
        <w:rPr>
          <w:rFonts w:hint="eastAsia"/>
        </w:rPr>
        <w:t>　　表 97： 无线调光器开关行业主要下游客户</w:t>
      </w:r>
      <w:r>
        <w:rPr>
          <w:rFonts w:hint="eastAsia"/>
        </w:rPr>
        <w:br/>
      </w:r>
      <w:r>
        <w:rPr>
          <w:rFonts w:hint="eastAsia"/>
        </w:rPr>
        <w:t>　　表 98： 无线调光器开关典型经销商</w:t>
      </w:r>
      <w:r>
        <w:rPr>
          <w:rFonts w:hint="eastAsia"/>
        </w:rPr>
        <w:br/>
      </w:r>
      <w:r>
        <w:rPr>
          <w:rFonts w:hint="eastAsia"/>
        </w:rPr>
        <w:t>　　表 99： 中国无线调光器开关产量、销量、进口量及出口量（2021-2026）&amp;（千个）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中国无线调光器开关产量、销量、进口量及出口量预测（2027-2032）&amp;（千个）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中国市场无线调光器开关主要进口来源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中国市场无线调光器开关主要出口目的地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无线调光器开关产品图片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中国不同产品类型无线调光器开关市场规模市场份额2025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按钮式产品图片</w:t>
      </w:r>
      <w:r>
        <w:rPr>
          <w:rFonts w:hint="eastAsia"/>
        </w:rPr>
        <w:br/>
      </w:r>
      <w:r>
        <w:rPr>
          <w:rFonts w:hint="eastAsia"/>
        </w:rPr>
        <w:t>　　图 4： 非按钮式产品图片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中国不同应用无线调光器开关市场份额2025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中国市场无线调光器开关市场规模，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中国市场无线调光器开关收入及增长率（2021-2032）&amp;（万元）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中国市场无线调光器开关销量及增长率（2021-2032）&amp;（千个）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2025年中国市场主要厂商无线调光器开关销量市场份额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2025年中国市场主要厂商无线调光器开关收入市场份额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2025年中国市场前五大厂商无线调光器开关市场份额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2025年中国市场无线调光器开关第一梯队、第二梯队和第三梯队厂商（品牌）及市场份额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中国市场不同产品类型无线调光器开关价格走势（2021-2032）&amp;（US$/Unit）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中国市场不同应用无线调光器开关价格走势（2021-2032）&amp;（US$/Unit）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无线调光器开关中国企业SWOT分析</w:t>
      </w:r>
      <w:r>
        <w:rPr>
          <w:rFonts w:hint="eastAsia"/>
        </w:rPr>
        <w:br/>
      </w:r>
      <w:r>
        <w:rPr>
          <w:rFonts w:hint="eastAsia"/>
        </w:rPr>
        <w:t>　　图 19： 无线调光器开关产业链</w:t>
      </w:r>
      <w:r>
        <w:rPr>
          <w:rFonts w:hint="eastAsia"/>
        </w:rPr>
        <w:br/>
      </w:r>
      <w:r>
        <w:rPr>
          <w:rFonts w:hint="eastAsia"/>
        </w:rPr>
        <w:t>　　图 20： 无线调光器开关行业采购模式分析</w:t>
      </w:r>
      <w:r>
        <w:rPr>
          <w:rFonts w:hint="eastAsia"/>
        </w:rPr>
        <w:br/>
      </w:r>
      <w:r>
        <w:rPr>
          <w:rFonts w:hint="eastAsia"/>
        </w:rPr>
        <w:t>　　图 21： 无线调光器开关行业生产模式分析</w:t>
      </w:r>
      <w:r>
        <w:rPr>
          <w:rFonts w:hint="eastAsia"/>
        </w:rPr>
        <w:br/>
      </w:r>
      <w:r>
        <w:rPr>
          <w:rFonts w:hint="eastAsia"/>
        </w:rPr>
        <w:t>　　图 22： 无线调光器开关行业销售模式分析</w:t>
      </w:r>
      <w:r>
        <w:rPr>
          <w:rFonts w:hint="eastAsia"/>
        </w:rPr>
        <w:br/>
      </w:r>
      <w:r>
        <w:rPr>
          <w:rFonts w:hint="eastAsia"/>
        </w:rPr>
        <w:t>　　图 23： 中国无线调光器开关产能、产量、产能利用率及发展趋势（2021-2032）&amp;（千个）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中国无线调光器开关产量、市场需求量及发展趋势（2021-2032）&amp;（千个）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3c6386d4f4be5" w:history="1">
        <w:r>
          <w:rPr>
            <w:rStyle w:val="Hyperlink"/>
          </w:rPr>
          <w:t>2026-2032年中国无线调光器开关市场现状分析与发展前景报告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3c6386d4f4be5" w:history="1">
        <w:r>
          <w:rPr>
            <w:rStyle w:val="Hyperlink"/>
          </w:rPr>
          <w:t>https://www.20087.com/8/29/WuXianDiaoGuangQiKaiGuanHangYeQianJing.html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热点：无线调光器开关怎么用、无线调光灯电路工作原理、无线调光方式有哪些、调光器的连接方式、调光器怎么接线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00a0a30474960" w:history="1">
      <w:r>
        <w:rPr>
          <w:rStyle w:val="Hyperlink"/>
        </w:rPr>
        <w:t>2026-2032年中国无线调光器开关市场现状分析与发展前景报告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WuXianDiaoGuangQiKaiGuanHangYeQianJing.html" TargetMode="External" Id="R05c3c6386d4f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WuXianDiaoGuangQiKaiGuanHangYeQianJing.html" TargetMode="External" Id="R48300a0a3047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2026-02-08T03:20:53Z</dcterms:created>
  <dcterms:modified xsi:type="dcterms:W3CDTF">2026-02-08T04:20:53Z</dcterms:modified>
  <dc:subject>2026-2032年中国无线调光器开关市场现状分析与发展前景报告</dc:subject>
  <dc:title>2026-2032年中国无线调光器开关市场现状分析与发展前景报告</dc:title>
  <cp:keywords>2026-2032年中国无线调光器开关市场现状分析与发展前景报告</cp:keywords>
  <dc:description>2026-2032年中国无线调光器开关市场现状分析与发展前景报告</dc:description>
</cp:coreProperties>
</file>