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e6c54390d41c0" w:history="1">
              <w:r>
                <w:rPr>
                  <w:rStyle w:val="Hyperlink"/>
                </w:rPr>
                <w:t>2024-2030年全球与中国晶圆检测显微镜市场现状及发展前景报告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e6c54390d41c0" w:history="1">
              <w:r>
                <w:rPr>
                  <w:rStyle w:val="Hyperlink"/>
                </w:rPr>
                <w:t>2024-2030年全球与中国晶圆检测显微镜市场现状及发展前景报告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e6c54390d41c0" w:history="1">
                <w:r>
                  <w:rPr>
                    <w:rStyle w:val="Hyperlink"/>
                  </w:rPr>
                  <w:t>https://www.20087.com/8/79/JingYuanJianCeXianWeiJingShiChangQianJingFenXi.html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检测显微镜是半导体制造中不可或缺的检测工具，用于识别和分析晶圆表面的缺陷，如颗粒、划痕和图案缺陷，对保证芯片质量和良率至关重要。近年来，随着纳米级制造技术的发展，晶圆检测显微镜的分辨率和检测速度得到大幅提升，采用先进的光学系统和高速扫描技术，能够实现对亚微米级特征的清晰成像。同时，自动化检测和图像分析软件的应用，大大提高了检测的准确性和效率，减少了人工干预带来的误差。</w:t>
      </w:r>
      <w:r>
        <w:rPr>
          <w:rFonts w:hint="eastAsia"/>
        </w:rPr>
        <w:br/>
      </w:r>
      <w:r>
        <w:rPr>
          <w:rFonts w:hint="eastAsia"/>
        </w:rPr>
        <w:t>　　未来，晶圆检测显微镜将朝着更高精度和智能化方向发展。在高精度方面，将引入更高级别的光学设计和信号处理技术，如深紫外光谱成像和高灵敏度探测器，以满足更小尺度特征的检测需求。在智能化方面，利用深度学习算法和大数据分析，自动识别和分类缺陷类型，实现晶圆缺陷的即时反馈和生产线的实时调整。此外，随着5G和云计算技术的融合，晶圆检测显微镜将实现远程操控和云端数据共享，提升半导体产业的整体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7e6c54390d41c0" w:history="1">
        <w:r>
          <w:rPr>
            <w:rStyle w:val="Hyperlink"/>
          </w:rPr>
          <w:t>2024-2030年全球与中国晶圆检测显微镜市场现状及发展前景报告</w:t>
        </w:r>
      </w:hyperlink>
      <w:r>
        <w:rPr>
          <w:rFonts w:hint="eastAsia"/>
        </w:rPr>
        <w:t>深入调研分析了全球及我国晶圆检测显微镜行业的现状、市场规模、竞争格局以及所面临的风险与机遇。该报告结合晶圆检测显微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晶圆检测显微镜市场概述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按照不同产品类型，晶圆检测显微镜主要可以分为如下几个类别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全球不同产品类型晶圆检测显微镜销售额增长趋势2019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光学</w:t>
      </w:r>
      <w:r>
        <w:rPr>
          <w:rFonts w:hint="eastAsia"/>
        </w:rPr>
        <w:br/>
      </w:r>
      <w:r>
        <w:rPr>
          <w:rFonts w:hint="eastAsia"/>
        </w:rPr>
        <w:t>　　　　1.2.3 电子</w:t>
      </w:r>
      <w:r>
        <w:rPr>
          <w:rFonts w:hint="eastAsia"/>
        </w:rPr>
        <w:br/>
      </w:r>
      <w:r>
        <w:rPr>
          <w:rFonts w:hint="eastAsia"/>
        </w:rPr>
        <w:t>　　1.3 从不同应用，晶圆检测显微镜主要包括如下几个方面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全球不同应用晶圆检测显微镜销售额增长趋势2019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8英寸晶圆</w:t>
      </w:r>
      <w:r>
        <w:rPr>
          <w:rFonts w:hint="eastAsia"/>
        </w:rPr>
        <w:br/>
      </w:r>
      <w:r>
        <w:rPr>
          <w:rFonts w:hint="eastAsia"/>
        </w:rPr>
        <w:t>　　　　1.3.3 12英寸晶圆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晶圆检测显微镜行业背景、发展历史、现状及趋势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晶圆检测显微镜行业目前现状分析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晶圆检测显微镜发展趋势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全球晶圆检测显微镜总体规模分析</w:t>
      </w:r>
      <w:r>
        <w:rPr>
          <w:rFonts w:hint="eastAsia"/>
        </w:rPr>
        <w:br/>
      </w:r>
      <w:r>
        <w:rPr>
          <w:rFonts w:hint="eastAsia"/>
        </w:rPr>
        <w:t>　　2.1 全球晶圆检测显微镜供需现状及预测（2019-2030）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全球晶圆检测显微镜产能、产量、产能利用率及发展趋势（2019-2030）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全球晶圆检测显微镜产量、需求量及发展趋势（2019-2030）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全球主要地区晶圆检测显微镜产量及发展趋势（2019-2030）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全球主要地区晶圆检测显微镜产量（2019-2024）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全球主要地区晶圆检测显微镜产量（2025-2030）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全球主要地区晶圆检测显微镜产量市场份额（2019-2030）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中国晶圆检测显微镜供需现状及预测（2019-2030）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中国晶圆检测显微镜产能、产量、产能利用率及发展趋势（2019-2030）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中国晶圆检测显微镜产量、市场需求量及发展趋势（2019-2030）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全球晶圆检测显微镜销量及销售额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全球市场晶圆检测显微镜销售额（2019-2030）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全球市场晶圆检测显微镜销量（2019-2030）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全球市场晶圆检测显微镜价格趋势（2019-2030）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全球市场主要厂商晶圆检测显微镜产能市场份额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全球市场主要厂商晶圆检测显微镜销量（2019-2024）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全球市场主要厂商晶圆检测显微镜销量（2019-2024）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全球市场主要厂商晶圆检测显微镜销售收入（2019-2024）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全球市场主要厂商晶圆检测显微镜销售价格（2019-2024）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2023年全球主要生产商晶圆检测显微镜收入排名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中国市场主要厂商晶圆检测显微镜销量（2019-2024）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中国市场主要厂商晶圆检测显微镜销量（2019-2024）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中国市场主要厂商晶圆检测显微镜销售收入（2019-2024）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2023年中国主要生产商晶圆检测显微镜收入排名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中国市场主要厂商晶圆检测显微镜销售价格（2019-2024）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全球主要厂商晶圆检测显微镜总部及产地分布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全球主要厂商成立时间及晶圆检测显微镜商业化日期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全球主要厂商晶圆检测显微镜产品类型及应用</w:t>
      </w:r>
      <w:r>
        <w:rPr>
          <w:rFonts w:hint="eastAsia"/>
        </w:rPr>
        <w:br/>
      </w:r>
      <w:r>
        <w:rPr>
          <w:rFonts w:hint="eastAsia"/>
        </w:rPr>
        <w:t>　　3.7 晶圆检测显微镜行业集中度、竞争程度分析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晶圆检测显微镜行业集中度分析：2023年全球Top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全球晶圆检测显微镜第一梯队、第二梯队和第三梯队生产商（品牌）及市场份额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全球晶圆检测显微镜主要地区分析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全球主要地区晶圆检测显微镜市场规模分析：2019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全球主要地区晶圆检测显微镜销售收入及市场份额（2019-2024年）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全球主要地区晶圆检测显微镜销售收入预测（2024-2030年）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全球主要地区晶圆检测显微镜销量分析：2019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全球主要地区晶圆检测显微镜销量及市场份额（2019-2024年）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全球主要地区晶圆检测显微镜销量及市场份额预测（2025-2030）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北美市场晶圆检测显微镜销量、收入及增长率（2019-2030）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欧洲市场晶圆检测显微镜销量、收入及增长率（2019-2030）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中国市场晶圆检测显微镜销量、收入及增长率（2019-2030）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日本市场晶圆检测显微镜销量、收入及增长率（2019-2030）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东南亚市场晶圆检测显微镜销量、收入及增长率（2019-2030）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印度市场晶圆检测显微镜销量、收入及增长率（2019-2030）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晶圆检测显微镜销量、收入、价格及毛利率（2019-2024）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不同产品类型晶圆检测显微镜分析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全球不同产品类型晶圆检测显微镜销量（2019-2030）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全球不同产品类型晶圆检测显微镜销量及市场份额（2019-2024）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全球不同产品类型晶圆检测显微镜销量预测（2025-2030）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全球不同产品类型晶圆检测显微镜收入（2019-2030）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全球不同产品类型晶圆检测显微镜收入及市场份额（2019-2024）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全球不同产品类型晶圆检测显微镜收入预测（2025-2030）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全球不同产品类型晶圆检测显微镜价格走势（2019-2030）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不同应用晶圆检测显微镜分析</w:t>
      </w:r>
      <w:r>
        <w:rPr>
          <w:rFonts w:hint="eastAsia"/>
        </w:rPr>
        <w:br/>
      </w:r>
      <w:r>
        <w:rPr>
          <w:rFonts w:hint="eastAsia"/>
        </w:rPr>
        <w:t>　　7.1 全球不同应用晶圆检测显微镜销量（2019-2030）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全球不同应用晶圆检测显微镜销量及市场份额（2019-2024）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全球不同应用晶圆检测显微镜销量预测（2025-2030）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全球不同应用晶圆检测显微镜收入（2019-2030）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全球不同应用晶圆检测显微镜收入及市场份额（2019-2024）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全球不同应用晶圆检测显微镜收入预测（2025-2030）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全球不同应用晶圆检测显微镜价格走势（2019-2030）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晶圆检测显微镜产业链分析</w:t>
      </w:r>
      <w:r>
        <w:rPr>
          <w:rFonts w:hint="eastAsia"/>
        </w:rPr>
        <w:br/>
      </w:r>
      <w:r>
        <w:rPr>
          <w:rFonts w:hint="eastAsia"/>
        </w:rPr>
        <w:t>　　8.2 晶圆检测显微镜产业上游供应分析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晶圆检测显微镜下游典型客户</w:t>
      </w:r>
      <w:r>
        <w:rPr>
          <w:rFonts w:hint="eastAsia"/>
        </w:rPr>
        <w:br/>
      </w:r>
      <w:r>
        <w:rPr>
          <w:rFonts w:hint="eastAsia"/>
        </w:rPr>
        <w:t>　　8.4 晶圆检测显微镜销售渠道分析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晶圆检测显微镜行业发展机遇及主要驱动因素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晶圆检测显微镜行业发展面临的风险</w:t>
      </w:r>
      <w:r>
        <w:rPr>
          <w:rFonts w:hint="eastAsia"/>
        </w:rPr>
        <w:br/>
      </w:r>
      <w:r>
        <w:rPr>
          <w:rFonts w:hint="eastAsia"/>
        </w:rPr>
        <w:t>　　9.3 晶圆检测显微镜行业政策分析</w:t>
      </w:r>
      <w:r>
        <w:rPr>
          <w:rFonts w:hint="eastAsia"/>
        </w:rPr>
        <w:br/>
      </w:r>
      <w:r>
        <w:rPr>
          <w:rFonts w:hint="eastAsia"/>
        </w:rPr>
        <w:t>　　9.4 晶圆检测显微镜中国企业SWOT分析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全球不同产品类型晶圆检测显微镜销售额增长（CAGR）趋势2019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晶圆检测显微镜行业目前发展现状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晶圆检测显微镜发展趋势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全球主要地区晶圆检测显微镜产量增速（CAGR）：（2019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全球主要地区晶圆检测显微镜产量（2019-2024）&amp;（千件）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全球主要地区晶圆检测显微镜产量（2025-2030）&amp;（千件）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全球主要地区晶圆检测显微镜产量市场份额（2019-2024）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全球主要地区晶圆检测显微镜产量（2025-2030）&amp;（千件）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全球市场主要厂商晶圆检测显微镜产能（2023-2024）&amp;（千件）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全球市场主要厂商晶圆检测显微镜销量（2019-2024）&amp;（千件）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全球市场主要厂商晶圆检测显微镜销量市场份额（2019-2024）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全球市场主要厂商晶圆检测显微镜销售收入（2019-2024）&amp;（百万美元）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全球市场主要厂商晶圆检测显微镜销售收入市场份额（2019-2024）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全球市场主要厂商晶圆检测显微镜销售价格（2019-2024）&amp;（美元/件）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2023年全球主要生产商晶圆检测显微镜收入排名（百万美元）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中国市场主要厂商晶圆检测显微镜销量（2019-2024）&amp;（千件）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中国市场主要厂商晶圆检测显微镜销量市场份额（2019-2024）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中国市场主要厂商晶圆检测显微镜销售收入（2019-2024）&amp;（百万美元）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中国市场主要厂商晶圆检测显微镜销售收入市场份额（2019-2024）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2023年中国主要生产商晶圆检测显微镜收入排名（百万美元）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中国市场主要厂商晶圆检测显微镜销售价格（2019-2024）&amp;（美元/件）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全球主要厂商晶圆检测显微镜总部及产地分布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全球主要厂商成立时间及晶圆检测显微镜商业化日期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全球主要厂商晶圆检测显微镜产品类型及应用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2023年全球晶圆检测显微镜主要厂商市场地位（第一梯队、第二梯队和第三梯队）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全球晶圆检测显微镜市场投资、并购等现状分析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全球主要地区晶圆检测显微镜销售收入增速：（2019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全球主要地区晶圆检测显微镜销售收入（2019-2024）&amp;（百万美元）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全球主要地区晶圆检测显微镜销售收入市场份额（2019-2024）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全球主要地区晶圆检测显微镜收入（2025-2030）&amp;（百万美元）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全球主要地区晶圆检测显微镜收入市场份额（2025-2030）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全球主要地区晶圆检测显微镜销量（千件）：2019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全球主要地区晶圆检测显微镜销量（2019-2024）&amp;（千件）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全球主要地区晶圆检测显微镜销量市场份额（2019-2024）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全球主要地区晶圆检测显微镜销量（2025-2030）&amp;（千件）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全球主要地区晶圆检测显微镜销量份额（2025-2030）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晶圆检测显微镜生产基地、销售区域、竞争对手及市场地位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晶圆检测显微镜产品规格、参数及市场应用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晶圆检测显微镜销量（千件）、收入（百万美元）、价格（美元/件）及毛利率（2019-2024）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全球不同产品类型晶圆检测显微镜销量（2019-2024年）&amp;（千件）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全球不同产品类型晶圆检测显微镜销量市场份额（2019-2024）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全球不同产品类型晶圆检测显微镜销量预测（2025-2030）&amp;（千件）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全球市场不同产品类型晶圆检测显微镜销量市场份额预测（2025-2030）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全球不同产品类型晶圆检测显微镜收入（2019-2024年）&amp;（百万美元）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全球不同产品类型晶圆检测显微镜收入市场份额（2019-2024）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全球不同产品类型晶圆检测显微镜收入预测（2025-2030）&amp;（百万美元）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全球不同产品类型晶圆检测显微镜收入市场份额预测（2025-2030）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全球不同应用晶圆检测显微镜销量（2019-2024年）&amp;（千件）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全球不同应用晶圆检测显微镜销量市场份额（2019-2024）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全球不同应用晶圆检测显微镜销量预测（2025-2030）&amp;（千件）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全球市场不同应用晶圆检测显微镜销量市场份额预测（2025-2030）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全球不同应用晶圆检测显微镜收入（2019-2024年）&amp;（百万美元）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全球不同应用晶圆检测显微镜收入市场份额（2019-2024）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全球不同应用晶圆检测显微镜收入预测（2025-2030）&amp;（百万美元）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全球不同应用晶圆检测显微镜收入市场份额预测（2025-2030）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晶圆检测显微镜上游原料供应商及联系方式列表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晶圆检测显微镜典型客户列表</w:t>
      </w:r>
      <w:r>
        <w:rPr>
          <w:rFonts w:hint="eastAsia"/>
        </w:rPr>
        <w:br/>
      </w:r>
      <w:r>
        <w:rPr>
          <w:rFonts w:hint="eastAsia"/>
        </w:rPr>
        <w:t>　　表 101： 晶圆检测显微镜主要销售模式及销售渠道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晶圆检测显微镜行业发展机遇及主要驱动因素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晶圆检测显微镜行业发展面临的风险</w:t>
      </w:r>
      <w:r>
        <w:rPr>
          <w:rFonts w:hint="eastAsia"/>
        </w:rPr>
        <w:br/>
      </w:r>
      <w:r>
        <w:rPr>
          <w:rFonts w:hint="eastAsia"/>
        </w:rPr>
        <w:t>　　表 104： 晶圆检测显微镜行业政策分析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晶圆检测显微镜产品图片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全球不同产品类型晶圆检测显微镜销售额2019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全球不同产品类型晶圆检测显微镜市场份额2023 &amp; 2030</w:t>
      </w:r>
      <w:r>
        <w:rPr>
          <w:rFonts w:hint="eastAsia"/>
        </w:rPr>
        <w:br/>
      </w:r>
      <w:r>
        <w:rPr>
          <w:rFonts w:hint="eastAsia"/>
        </w:rPr>
        <w:t>　　图 4： 光学产品图片</w:t>
      </w:r>
      <w:r>
        <w:rPr>
          <w:rFonts w:hint="eastAsia"/>
        </w:rPr>
        <w:br/>
      </w:r>
      <w:r>
        <w:rPr>
          <w:rFonts w:hint="eastAsia"/>
        </w:rPr>
        <w:t>　　图 5： 电子产品图片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全球不同应用晶圆检测显微镜市场份额2023 &amp; 2030</w:t>
      </w:r>
      <w:r>
        <w:rPr>
          <w:rFonts w:hint="eastAsia"/>
        </w:rPr>
        <w:br/>
      </w:r>
      <w:r>
        <w:rPr>
          <w:rFonts w:hint="eastAsia"/>
        </w:rPr>
        <w:t>　　图 8： 8英寸晶圆</w:t>
      </w:r>
      <w:r>
        <w:rPr>
          <w:rFonts w:hint="eastAsia"/>
        </w:rPr>
        <w:br/>
      </w:r>
      <w:r>
        <w:rPr>
          <w:rFonts w:hint="eastAsia"/>
        </w:rPr>
        <w:t>　　图 9： 12英寸晶圆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全球晶圆检测显微镜产能、产量、产能利用率及发展趋势（2019-2030）&amp;（千件）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全球晶圆检测显微镜产量、需求量及发展趋势（2019-2030）&amp;（千件）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全球主要地区晶圆检测显微镜产量（2019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全球主要地区晶圆检测显微镜产量市场份额（2019-2030）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中国晶圆检测显微镜产能、产量、产能利用率及发展趋势（2019-2030）&amp;（千件）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中国晶圆检测显微镜产量、市场需求量及发展趋势（2019-2030）&amp;（千件）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全球晶圆检测显微镜市场销售额及增长率：（2019-2030）&amp;（百万美元）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全球市场晶圆检测显微镜市场规模：2019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全球市场晶圆检测显微镜销量及增长率（2019-2030）&amp;（千件）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全球市场晶圆检测显微镜价格趋势（2019-2030）&amp;（美元/件）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2023年全球市场主要厂商晶圆检测显微镜销量市场份额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2023年全球市场主要厂商晶圆检测显微镜收入市场份额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2023年中国市场主要厂商晶圆检测显微镜销量市场份额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2023年中国市场主要厂商晶圆检测显微镜收入市场份额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2023年全球前五大生产商晶圆检测显微镜市场份额</w:t>
      </w:r>
      <w:r>
        <w:rPr>
          <w:rFonts w:hint="eastAsia"/>
        </w:rPr>
        <w:br/>
      </w:r>
      <w:r>
        <w:rPr>
          <w:rFonts w:hint="eastAsia"/>
        </w:rPr>
        <w:t>　　图 26： 2023年全球晶圆检测显微镜第一梯队、第二梯队和第三梯队厂商及市场份额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全球主要地区晶圆检测显微镜销售收入（2019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全球主要地区晶圆检测显微镜销售收入市场份额（2019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北美市场晶圆检测显微镜销量及增长率（2019-2030）&amp;（千件）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北美市场晶圆检测显微镜收入及增长率（2019-2030）&amp;（百万美元）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欧洲市场晶圆检测显微镜销量及增长率（2019-2030）&amp;（千件）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欧洲市场晶圆检测显微镜收入及增长率（2019-2030）&amp;（百万美元）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中国市场晶圆检测显微镜销量及增长率（2019-2030）&amp;（千件）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中国市场晶圆检测显微镜收入及增长率（2019-2030）&amp;（百万美元）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日本市场晶圆检测显微镜销量及增长率（2019-2030）&amp;（千件）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日本市场晶圆检测显微镜收入及增长率（2019-2030）&amp;（百万美元）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东南亚市场晶圆检测显微镜销量及增长率（2019-2030）&amp;（千件）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东南亚市场晶圆检测显微镜收入及增长率（2019-2030）&amp;（百万美元）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印度市场晶圆检测显微镜销量及增长率（2019-2030）&amp;（千件）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印度市场晶圆检测显微镜收入及增长率（2019-2030）&amp;（百万美元）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全球不同产品类型晶圆检测显微镜价格走势（2019-2030）&amp;（美元/件）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全球不同应用晶圆检测显微镜价格走势（2019-2030）&amp;（美元/件）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晶圆检测显微镜产业链</w:t>
      </w:r>
      <w:r>
        <w:rPr>
          <w:rFonts w:hint="eastAsia"/>
        </w:rPr>
        <w:br/>
      </w:r>
      <w:r>
        <w:rPr>
          <w:rFonts w:hint="eastAsia"/>
        </w:rPr>
        <w:t>　　图 44： 晶圆检测显微镜中国企业SWOT分析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e6c54390d41c0" w:history="1">
        <w:r>
          <w:rPr>
            <w:rStyle w:val="Hyperlink"/>
          </w:rPr>
          <w:t>2024-2030年全球与中国晶圆检测显微镜市场现状及发展前景报告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e6c54390d41c0" w:history="1">
        <w:r>
          <w:rPr>
            <w:rStyle w:val="Hyperlink"/>
          </w:rPr>
          <w:t>https://www.20087.com/8/79/JingYuanJianCeXianWeiJingShiChangQianJingFenXi.html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d63ec3e8e4d93" w:history="1">
      <w:r>
        <w:rPr>
          <w:rStyle w:val="Hyperlink"/>
        </w:rPr>
        <w:t>2024-2030年全球与中国晶圆检测显微镜市场现状及发展前景报告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ngYuanJianCeXianWeiJingShiChangQianJingFenXi.html" TargetMode="External" Id="Rd07e6c54390d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ngYuanJianCeXianWeiJingShiChangQianJingFenXi.html" TargetMode="External" Id="Rddad63ec3e8e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2024-07-12T05:31:03Z</dcterms:created>
  <dcterms:modified xsi:type="dcterms:W3CDTF">2024-07-12T06:31:03Z</dcterms:modified>
  <dc:subject>2024-2030年全球与中国晶圆检测显微镜市场现状及发展前景报告</dc:subject>
  <dc:title>2024-2030年全球与中国晶圆检测显微镜市场现状及发展前景报告</dc:title>
  <cp:keywords>2024-2030年全球与中国晶圆检测显微镜市场现状及发展前景报告</cp:keywords>
  <dc:description>2024-2030年全球与中国晶圆检测显微镜市场现状及发展前景报告</dc:description>
</cp:coreProperties>
</file>