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92ccab04e49d3" w:history="1">
              <w:r>
                <w:rPr>
                  <w:rStyle w:val="Hyperlink"/>
                </w:rPr>
                <w:t>2025-2031年中国智能测试装备市场研究与发展前景分析报告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92ccab04e49d3" w:history="1">
              <w:r>
                <w:rPr>
                  <w:rStyle w:val="Hyperlink"/>
                </w:rPr>
                <w:t>2025-2031年中国智能测试装备市场研究与发展前景分析报告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92ccab04e49d3" w:history="1">
                <w:r>
                  <w:rPr>
                    <w:rStyle w:val="Hyperlink"/>
                  </w:rPr>
                  <w:t>https://www.20087.com/8/59/ZhiNengCeShiZhuangBeiDeQianJing.html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测试装备是具备自动化、数字化、智能化功能的测试设备，广泛应用于电子制造、通信设备、汽车电子、航空航天、医疗仪器、新能源等行业的质量检测、性能评估和故障诊断。近年来，随着制造业向智能化、精密化方向发展，传统人工测试模式已难以满足高效、高精度、可追溯的检测需求，推动智能测试装备在产业链中的地位不断提升。国内企业在部分中低端测试领域已实现自主化，如电路板功能测试、传感器校准、电池性能检测等，但在高端测试仪器、复杂系统集成方面仍依赖进口，存在核心技术受制于人、软件平台自主化程度低等问题。</w:t>
      </w:r>
      <w:r>
        <w:rPr>
          <w:rFonts w:hint="eastAsia"/>
        </w:rPr>
        <w:br/>
      </w:r>
      <w:r>
        <w:rPr>
          <w:rFonts w:hint="eastAsia"/>
        </w:rPr>
        <w:t>　　未来，智能测试装备将向高精度化、集成化、柔性化方向发展。随着人工智能、大数据分析、工业互联网等技术的融合应用，测试设备将逐步实现数据自动采集、异常智能识别、预测性维护等功能，提升测试效率与准确性。集成化将成为发展趋势，测试系统将更多地与生产控制系统、MES系统、质量追溯系统融合，构建全流程智能制造闭环。柔性化测试平台也将加速发展，以适应多品种、小批量、快速换型的生产需求。行业将加快构建统一的技术标准与测试认证体系，提升国产设备在高端制造领域的竞争力。未来，智能测试装备将在保障产品质量、提升制造效率方面发挥更加关键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92ccab04e49d3" w:history="1">
        <w:r>
          <w:rPr>
            <w:rStyle w:val="Hyperlink"/>
          </w:rPr>
          <w:t>2025-2031年中国智能测试装备市场研究与发展前景分析报告</w:t>
        </w:r>
      </w:hyperlink>
      <w:r>
        <w:rPr>
          <w:rFonts w:hint="eastAsia"/>
        </w:rPr>
        <w:t>》从产业链视角出发，系统分析了智能测试装备行业的市场现状与需求动态，详细解读了智能测试装备市场规模、价格波动及上下游影响因素。报告深入剖析了智能测试装备细分领域的发展特点，基于权威数据对市场前景及未来趋势进行了科学预测，同时揭示了智能测试装备重点企业的竞争格局与市场集中度变化。报告客观翔实地指出了智能测试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智能测试装备行业概述</w:t>
      </w:r>
      <w:r>
        <w:rPr>
          <w:rFonts w:hint="eastAsia"/>
        </w:rPr>
        <w:br/>
      </w:r>
      <w:r>
        <w:rPr>
          <w:rFonts w:hint="eastAsia"/>
        </w:rPr>
        <w:t>　　第一节 智能测试装备定义与分类</w:t>
      </w:r>
      <w:r>
        <w:rPr>
          <w:rFonts w:hint="eastAsia"/>
        </w:rPr>
        <w:br/>
      </w:r>
      <w:r>
        <w:rPr>
          <w:rFonts w:hint="eastAsia"/>
        </w:rPr>
        <w:t>　　第二节 智能测试装备应用领域</w:t>
      </w:r>
      <w:r>
        <w:rPr>
          <w:rFonts w:hint="eastAsia"/>
        </w:rPr>
        <w:br/>
      </w:r>
      <w:r>
        <w:rPr>
          <w:rFonts w:hint="eastAsia"/>
        </w:rPr>
        <w:t>　　第三节 智能测试装备行业经济指标分析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智能测试装备产业链及经营模式分析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三、智能测试装备销售模式及销售渠道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全球智能测试装备市场发展综述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2019-2024年全球智能测试装备市场规模与趋势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主要国家与地区智能测试装备市场分析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2025-2031年全球智能测试装备行业发展趋势与前景预测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中国智能测试装备行业市场分析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2024-2025年智能测试装备产能与投资动态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一、国内智能测试装备产能及利用情况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二、智能测试装备产能扩张与投资动态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2025-2031年智能测试装备行业产量统计与趋势预测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一、2019-2024年智能测试装备行业产量数据统计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1、2019-2024年智能测试装备产量及增长趋势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2、2019-2024年智能测试装备细分产品产量及份额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二、影响智能测试装备产量的关键因素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三、2025-2031年智能测试装备产量预测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2025-2031年智能测试装备市场需求与销售分析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一、2024-2025年智能测试装备行业需求现状</w:t>
      </w:r>
      <w:r>
        <w:rPr>
          <w:rFonts w:hint="eastAsia"/>
        </w:rPr>
        <w:br/>
      </w:r>
      <w:r>
        <w:rPr>
          <w:rFonts w:hint="eastAsia"/>
        </w:rPr>
        <w:t>　　　　二、智能测试装备客户群体与需求特点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三、2019-2024年智能测试装备行业销售规模分析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四、2025-2031年智能测试装备市场增长潜力与规模预测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中国智能测试装备细分市场与下游应用领域分析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智能测试装备细分市场分析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一、2024-2025年智能测试装备主要细分产品市场现状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智能测试装备下游应用与客户群体分析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一、2024-2025年智能测试装备各应用领域市场现状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2024-2025年智能测试装备行业技术发展现状及趋势分析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智能测试装备行业技术发展现状分析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国内外智能测试装备行业技术差异与原因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智能测试装备行业技术发展方向、趋势预测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提升智能测试装备行业技术能力策略建议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智能测试装备价格机制与竞争策略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一、2019-2024年智能测试装备市场价格走势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智能测试装备定价策略与方法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2025-2031年智能测试装备价格竞争态势与趋势预测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中国智能测试装备行业重点区域市场研究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2024-2025年重点区域智能测试装备市场发展概况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二、2019-2024年智能测试装备市场需求规模情况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三、2025-2031年智能测试装备行业发展潜力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二、2019-2024年智能测试装备市场需求规模情况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三、2025-2031年智能测试装备行业发展潜力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二、2019-2024年智能测试装备市场需求规模情况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三、2025-2031年智能测试装备行业发展潜力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二、2019-2024年智能测试装备市场需求规模情况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三、2025-2031年智能测试装备行业发展潜力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二、2019-2024年智能测试装备市场需求规模情况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三、2025-2031年智能测试装备行业发展潜力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2019-2024年中国智能测试装备行业进出口情况分析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智能测试装备行业进口情况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一、2019-2024年智能测试装备进口规模及增长情况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二、智能测试装备主要进口来源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智能测试装备行业出口情况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一、2019-2024年智能测试装备出口规模及增长情况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二、智能测试装备主要出口目的地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2019-2024年中国智能测试装备行业总体发展与财务状况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2019-2024年中国智能测试装备行业规模情况</w:t>
      </w:r>
      <w:r>
        <w:rPr>
          <w:rFonts w:hint="eastAsia"/>
        </w:rPr>
        <w:br/>
      </w:r>
      <w:r>
        <w:rPr>
          <w:rFonts w:hint="eastAsia"/>
        </w:rPr>
        <w:t>　　　　一、智能测试装备行业企业数量规模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二、智能测试装备行业从业人员规模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三、智能测试装备行业市场敏感性分析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2019-2024年中国智能测试装备行业财务能力分析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一、智能测试装备行业盈利能力</w:t>
      </w:r>
      <w:r>
        <w:rPr>
          <w:rFonts w:hint="eastAsia"/>
        </w:rPr>
        <w:br/>
      </w:r>
      <w:r>
        <w:rPr>
          <w:rFonts w:hint="eastAsia"/>
        </w:rPr>
        <w:t>　　　　二、智能测试装备行业偿债能力</w:t>
      </w:r>
      <w:r>
        <w:rPr>
          <w:rFonts w:hint="eastAsia"/>
        </w:rPr>
        <w:br/>
      </w:r>
      <w:r>
        <w:rPr>
          <w:rFonts w:hint="eastAsia"/>
        </w:rPr>
        <w:t>　　　　三、智能测试装备行业营运能力</w:t>
      </w:r>
      <w:r>
        <w:rPr>
          <w:rFonts w:hint="eastAsia"/>
        </w:rPr>
        <w:br/>
      </w:r>
      <w:r>
        <w:rPr>
          <w:rFonts w:hint="eastAsia"/>
        </w:rPr>
        <w:t>　　　　四、智能测试装备行业发展能力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智能测试装备行业重点企业调研分析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二、企业智能测试装备业务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二、企业智能测试装备业务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二、企业智能测试装备业务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二、企业智能测试装备业务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二、企业智能测试装备业务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二、企业智能测试装备业务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中国智能测试装备行业竞争格局分析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智能测试装备行业竞争格局总览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2024-2025年智能测试装备行业竞争力分析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2019-2024年智能测试装备行业企业并购活动分析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2024-2025年智能测试装备行业会展与招投标活动分析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一、智能测试装备行业会展活动及其市场影响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2025年中国智能测试装备企业发展企业发展策略与建议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智能测试装备销售模式与渠道策略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智能测试装备品牌与市场推广策略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智能测试装备研发投入与技术创新能力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智能测试装备合作联盟与资源整合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中国智能测试装备行业风险与对策</w:t>
      </w:r>
      <w:r>
        <w:rPr>
          <w:rFonts w:hint="eastAsia"/>
        </w:rPr>
        <w:br/>
      </w:r>
      <w:r>
        <w:rPr>
          <w:rFonts w:hint="eastAsia"/>
        </w:rPr>
        <w:t>　　第一节 智能测试装备行业SWOT分析</w:t>
      </w:r>
      <w:r>
        <w:rPr>
          <w:rFonts w:hint="eastAsia"/>
        </w:rPr>
        <w:br/>
      </w:r>
      <w:r>
        <w:rPr>
          <w:rFonts w:hint="eastAsia"/>
        </w:rPr>
        <w:t>　　　　一、智能测试装备行业优势</w:t>
      </w:r>
      <w:r>
        <w:rPr>
          <w:rFonts w:hint="eastAsia"/>
        </w:rPr>
        <w:br/>
      </w:r>
      <w:r>
        <w:rPr>
          <w:rFonts w:hint="eastAsia"/>
        </w:rPr>
        <w:t>　　　　二、智能测试装备行业劣势</w:t>
      </w:r>
      <w:r>
        <w:rPr>
          <w:rFonts w:hint="eastAsia"/>
        </w:rPr>
        <w:br/>
      </w:r>
      <w:r>
        <w:rPr>
          <w:rFonts w:hint="eastAsia"/>
        </w:rPr>
        <w:t>　　　　三、智能测试装备市场机会</w:t>
      </w:r>
      <w:r>
        <w:rPr>
          <w:rFonts w:hint="eastAsia"/>
        </w:rPr>
        <w:br/>
      </w:r>
      <w:r>
        <w:rPr>
          <w:rFonts w:hint="eastAsia"/>
        </w:rPr>
        <w:t>　　　　四、智能测试装备市场威胁</w:t>
      </w:r>
      <w:r>
        <w:rPr>
          <w:rFonts w:hint="eastAsia"/>
        </w:rPr>
        <w:br/>
      </w:r>
      <w:r>
        <w:rPr>
          <w:rFonts w:hint="eastAsia"/>
        </w:rPr>
        <w:t>　　第二节 智能测试装备行业风险及对策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2025-2031年中国智能测试装备行业前景与发展趋势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2024-2025年智能测试装备行业发展环境分析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一、智能测试装备行业主管部门与监管体制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二、智能测试装备行业主要法律法规及政策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三、智能测试装备行业标准与质量监管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2025-2031年智能测试装备行业发展趋势与方向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2025-2031年智能测试装备行业发展潜力与机遇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智能测试装备行业研究结论与建议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(中智林)智能测试装备行业发展建议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智能测试装备行业类别</w:t>
      </w:r>
      <w:r>
        <w:rPr>
          <w:rFonts w:hint="eastAsia"/>
        </w:rPr>
        <w:br/>
      </w:r>
      <w:r>
        <w:rPr>
          <w:rFonts w:hint="eastAsia"/>
        </w:rPr>
        <w:t>　　图表 智能测试装备行业产业链调研</w:t>
      </w:r>
      <w:r>
        <w:rPr>
          <w:rFonts w:hint="eastAsia"/>
        </w:rPr>
        <w:br/>
      </w:r>
      <w:r>
        <w:rPr>
          <w:rFonts w:hint="eastAsia"/>
        </w:rPr>
        <w:t>　　图表 智能测试装备行业现状</w:t>
      </w:r>
      <w:r>
        <w:rPr>
          <w:rFonts w:hint="eastAsia"/>
        </w:rPr>
        <w:br/>
      </w:r>
      <w:r>
        <w:rPr>
          <w:rFonts w:hint="eastAsia"/>
        </w:rPr>
        <w:t>　　图表 智能测试装备行业标准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2019-2024年中国智能测试装备市场规模</w:t>
      </w:r>
      <w:r>
        <w:rPr>
          <w:rFonts w:hint="eastAsia"/>
        </w:rPr>
        <w:br/>
      </w:r>
      <w:r>
        <w:rPr>
          <w:rFonts w:hint="eastAsia"/>
        </w:rPr>
        <w:t>　　图表 2025年中国智能测试装备行业产能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2019-2024年中国智能测试装备产量</w:t>
      </w:r>
      <w:r>
        <w:rPr>
          <w:rFonts w:hint="eastAsia"/>
        </w:rPr>
        <w:br/>
      </w:r>
      <w:r>
        <w:rPr>
          <w:rFonts w:hint="eastAsia"/>
        </w:rPr>
        <w:t>　　图表 智能测试装备行业动态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2019-2024年中国智能测试装备市场需求量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2025年中国智能测试装备行业需求区域调研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2019-2024年中国智能测试装备行情</w:t>
      </w:r>
      <w:r>
        <w:rPr>
          <w:rFonts w:hint="eastAsia"/>
        </w:rPr>
        <w:br/>
      </w:r>
      <w:r>
        <w:rPr>
          <w:rFonts w:hint="eastAsia"/>
        </w:rPr>
        <w:t>　　图表 2019-2024年中国智能测试装备价格走势图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2019-2024年中国智能测试装备行业销售收入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2019-2024年中国智能测试装备行业盈利情况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2019-2024年中国智能测试装备行业利润总额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2019-2024年中国智能测试装备进口数据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2019-2024年中国智能测试装备出口数据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2019-2024年中国智能测试装备行业企业数量统计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**地区智能测试装备市场规模</w:t>
      </w:r>
      <w:r>
        <w:rPr>
          <w:rFonts w:hint="eastAsia"/>
        </w:rPr>
        <w:br/>
      </w:r>
      <w:r>
        <w:rPr>
          <w:rFonts w:hint="eastAsia"/>
        </w:rPr>
        <w:t>　　图表 **地区智能测试装备行业市场需求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**地区智能测试装备市场调研</w:t>
      </w:r>
      <w:r>
        <w:rPr>
          <w:rFonts w:hint="eastAsia"/>
        </w:rPr>
        <w:br/>
      </w:r>
      <w:r>
        <w:rPr>
          <w:rFonts w:hint="eastAsia"/>
        </w:rPr>
        <w:t>　　图表 **地区智能测试装备行业市场需求分析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**地区智能测试装备市场规模</w:t>
      </w:r>
      <w:r>
        <w:rPr>
          <w:rFonts w:hint="eastAsia"/>
        </w:rPr>
        <w:br/>
      </w:r>
      <w:r>
        <w:rPr>
          <w:rFonts w:hint="eastAsia"/>
        </w:rPr>
        <w:t>　　图表 **地区智能测试装备行业市场需求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**地区智能测试装备市场调研</w:t>
      </w:r>
      <w:r>
        <w:rPr>
          <w:rFonts w:hint="eastAsia"/>
        </w:rPr>
        <w:br/>
      </w:r>
      <w:r>
        <w:rPr>
          <w:rFonts w:hint="eastAsia"/>
        </w:rPr>
        <w:t>　　图表 **地区智能测试装备行业市场需求分析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智能测试装备行业竞争对手分析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智能测试装备重点企业（二）经营情况分析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智能测试装备重点企业（二）主要经济指标情况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智能测试装备重点企业（三）成长能力情况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2025-2031年中国智能测试装备行业产能预测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2025-2031年中国智能测试装备行业产量预测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2025-2031年中国智能测试装备市场需求预测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2025-2031年中国智能测试装备市场规模预测</w:t>
      </w:r>
      <w:r>
        <w:rPr>
          <w:rFonts w:hint="eastAsia"/>
        </w:rPr>
        <w:br/>
      </w:r>
      <w:r>
        <w:rPr>
          <w:rFonts w:hint="eastAsia"/>
        </w:rPr>
        <w:t>　　图表 智能测试装备行业准入条件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2025-2031年中国智能测试装备行业信息化</w:t>
      </w:r>
      <w:r>
        <w:rPr>
          <w:rFonts w:hint="eastAsia"/>
        </w:rPr>
        <w:br/>
      </w:r>
      <w:r>
        <w:rPr>
          <w:rFonts w:hint="eastAsia"/>
        </w:rPr>
        <w:t>　　图表 2025年中国智能测试装备市场前景分析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2025-2031年中国智能测试装备行业风险分析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2025-2031年中国智能测试装备行业发展趋势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92ccab04e49d3" w:history="1">
        <w:r>
          <w:rPr>
            <w:rStyle w:val="Hyperlink"/>
          </w:rPr>
          <w:t>2025-2031年中国智能测试装备市场研究与发展前景分析报告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92ccab04e49d3" w:history="1">
        <w:r>
          <w:rPr>
            <w:rStyle w:val="Hyperlink"/>
          </w:rPr>
          <w:t>https://www.20087.com/8/59/ZhiNengCeShiZhuangBeiDeQianJing.html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bc1de214c491b" w:history="1">
      <w:r>
        <w:rPr>
          <w:rStyle w:val="Hyperlink"/>
        </w:rPr>
        <w:t>2025-2031年中国智能测试装备市场研究与发展前景分析报告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iNengCeShiZhuangBeiDeQianJing.html" TargetMode="External" Id="R7bc92ccab04e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iNengCeShiZhuangBeiDeQianJing.html" TargetMode="External" Id="Rd05bc1de214c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2025-07-20T23:29:43Z</dcterms:created>
  <dcterms:modified xsi:type="dcterms:W3CDTF">2025-07-21T00:29:43Z</dcterms:modified>
  <dc:subject>2025-2031年中国智能测试装备市场研究与发展前景分析报告</dc:subject>
  <dc:title>2025-2031年中国智能测试装备市场研究与发展前景分析报告</dc:title>
  <cp:keywords>2025-2031年中国智能测试装备市场研究与发展前景分析报告</cp:keywords>
  <dc:description>2025-2031年中国智能测试装备市场研究与发展前景分析报告</dc:description>
</cp:coreProperties>
</file>