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bbf31a7e384195" w:history="1">
              <w:r>
                <w:rPr>
                  <w:rStyle w:val="Hyperlink"/>
                </w:rPr>
                <w:t>2026-2032年中国智能温控水泵发展现状分析与市场前景报告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bbf31a7e384195" w:history="1">
              <w:r>
                <w:rPr>
                  <w:rStyle w:val="Hyperlink"/>
                </w:rPr>
                <w:t>2026-2032年中国智能温控水泵发展现状分析与市场前景报告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bbf31a7e384195" w:history="1">
                <w:r>
                  <w:rPr>
                    <w:rStyle w:val="Hyperlink"/>
                  </w:rPr>
                  <w:t>https://www.20087.com/8/89/ZhiNengWenKongShuiBengDeQianJing.html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温控水泵是集成温度传感器、微处理器与变频驱动模块的流体输送设备，可根据系统实时热负荷自动调节转速与流量，广泛应用于建筑暖通空调、地暖系统及工业冷却回路。智能温控水泵普遍支持Modbus、BACnet等通信协议，可接入楼宇自控平台实现群控优化。在“双碳”目标推动下，高效节能成为核心卖点。然而，部分低价型号温控算法简单，存在频繁启停问题；水质硬度高易导致叶轮结垢，影响长期效率；此外，安装调试依赖专业人员，制约家庭用户普及。</w:t>
      </w:r>
      <w:r>
        <w:rPr>
          <w:rFonts w:hint="eastAsia"/>
        </w:rPr>
        <w:br/>
      </w:r>
      <w:r>
        <w:rPr>
          <w:rFonts w:hint="eastAsia"/>
        </w:rPr>
        <w:t>　　未来，智能温控水泵将朝着自适应学习、边缘智能与全生命周期管理方向演进。AI模型基于历史运行数据预测最佳工作点；内置水质监测模块预警结垢风险。与光伏系统联动实现离网运行。未来，智能温控水泵将从单一执行单元升级为建筑能源系统的智能调节器，在提升能效与推动分布式能源协同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bbf31a7e384195" w:history="1">
        <w:r>
          <w:rPr>
            <w:rStyle w:val="Hyperlink"/>
          </w:rPr>
          <w:t>2026-2032年中国智能温控水泵发展现状分析与市场前景报告</w:t>
        </w:r>
      </w:hyperlink>
      <w:r>
        <w:rPr>
          <w:rFonts w:hint="eastAsia"/>
        </w:rPr>
        <w:t>》基于国家统计局、相关协会等权威数据，结合专业团队对智能温控水泵行业的长期监测，全面分析了智能温控水泵行业的市场规模、技术现状、发展趋势及竞争格局。报告详细梳理了智能温控水泵市场需求、进出口情况、上下游产业链、重点区域分布及主要企业动态，并通过SWOT分析揭示了智能温控水泵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智能温控水泵行业概述</w:t>
      </w:r>
      <w:r>
        <w:rPr>
          <w:rFonts w:hint="eastAsia"/>
        </w:rPr>
        <w:br/>
      </w:r>
      <w:r>
        <w:rPr>
          <w:rFonts w:hint="eastAsia"/>
        </w:rPr>
        <w:t>　　第一节 智能温控水泵定义与分类</w:t>
      </w:r>
      <w:r>
        <w:rPr>
          <w:rFonts w:hint="eastAsia"/>
        </w:rPr>
        <w:br/>
      </w:r>
      <w:r>
        <w:rPr>
          <w:rFonts w:hint="eastAsia"/>
        </w:rPr>
        <w:t>　　第二节 智能温控水泵应用领域</w:t>
      </w:r>
      <w:r>
        <w:rPr>
          <w:rFonts w:hint="eastAsia"/>
        </w:rPr>
        <w:br/>
      </w:r>
      <w:r>
        <w:rPr>
          <w:rFonts w:hint="eastAsia"/>
        </w:rPr>
        <w:t>　　第三节 智能温控水泵行业经济指标分析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一、智能温控水泵行业赢利性评估</w:t>
      </w:r>
      <w:r>
        <w:rPr>
          <w:rFonts w:hint="eastAsia"/>
        </w:rPr>
        <w:br/>
      </w:r>
      <w:r>
        <w:rPr>
          <w:rFonts w:hint="eastAsia"/>
        </w:rPr>
        <w:t>　　　　二、智能温控水泵行业成长速度分析</w:t>
      </w:r>
      <w:r>
        <w:rPr>
          <w:rFonts w:hint="eastAsia"/>
        </w:rPr>
        <w:br/>
      </w:r>
      <w:r>
        <w:rPr>
          <w:rFonts w:hint="eastAsia"/>
        </w:rPr>
        <w:t>　　　　三、智能温控水泵附加值提升空间探讨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四、智能温控水泵行业进入壁垒分析</w:t>
      </w:r>
      <w:r>
        <w:rPr>
          <w:rFonts w:hint="eastAsia"/>
        </w:rPr>
        <w:br/>
      </w:r>
      <w:r>
        <w:rPr>
          <w:rFonts w:hint="eastAsia"/>
        </w:rPr>
        <w:t>　　　　五、智能温控水泵行业风险性评估</w:t>
      </w:r>
      <w:r>
        <w:rPr>
          <w:rFonts w:hint="eastAsia"/>
        </w:rPr>
        <w:br/>
      </w:r>
      <w:r>
        <w:rPr>
          <w:rFonts w:hint="eastAsia"/>
        </w:rPr>
        <w:t>　　　　六、智能温控水泵行业周期性分析</w:t>
      </w:r>
      <w:r>
        <w:rPr>
          <w:rFonts w:hint="eastAsia"/>
        </w:rPr>
        <w:br/>
      </w:r>
      <w:r>
        <w:rPr>
          <w:rFonts w:hint="eastAsia"/>
        </w:rPr>
        <w:t>　　　　七、智能温控水泵行业竞争程度指标</w:t>
      </w:r>
      <w:r>
        <w:rPr>
          <w:rFonts w:hint="eastAsia"/>
        </w:rPr>
        <w:br/>
      </w:r>
      <w:r>
        <w:rPr>
          <w:rFonts w:hint="eastAsia"/>
        </w:rPr>
        <w:t>　　　　八、智能温控水泵行业成熟度综合分析</w:t>
      </w:r>
      <w:r>
        <w:rPr>
          <w:rFonts w:hint="eastAsia"/>
        </w:rPr>
        <w:br/>
      </w:r>
      <w:r>
        <w:rPr>
          <w:rFonts w:hint="eastAsia"/>
        </w:rPr>
        <w:t>　　第四节 智能温控水泵产业链及经营模式分析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三、智能温控水泵销售模式与渠道策略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全球智能温控水泵市场发展分析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2025-2026年全球智能温控水泵行业发展分析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一、全球智能温控水泵行业市场规模与趋势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二、全球智能温控水泵行业发展特点</w:t>
      </w:r>
      <w:r>
        <w:rPr>
          <w:rFonts w:hint="eastAsia"/>
        </w:rPr>
        <w:br/>
      </w:r>
      <w:r>
        <w:rPr>
          <w:rFonts w:hint="eastAsia"/>
        </w:rPr>
        <w:t>　　　　三、全球智能温控水泵行业竞争格局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主要国家与地区智能温控水泵市场分析</w:t>
      </w:r>
      <w:r>
        <w:rPr>
          <w:rFonts w:hint="eastAsia"/>
        </w:rPr>
        <w:br/>
      </w:r>
      <w:r>
        <w:rPr>
          <w:rFonts w:hint="eastAsia"/>
        </w:rPr>
        <w:t>　　第三节 2026-2032年全球智能温控水泵行业发展趋势与前景预测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一、智能温控水泵行业发展趋势</w:t>
      </w:r>
      <w:r>
        <w:rPr>
          <w:rFonts w:hint="eastAsia"/>
        </w:rPr>
        <w:br/>
      </w:r>
      <w:r>
        <w:rPr>
          <w:rFonts w:hint="eastAsia"/>
        </w:rPr>
        <w:t>　　　　二、智能温控水泵行业发展潜力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中国智能温控水泵行业市场分析</w:t>
      </w:r>
      <w:r>
        <w:rPr>
          <w:rFonts w:hint="eastAsia"/>
        </w:rPr>
        <w:br/>
      </w:r>
      <w:r>
        <w:rPr>
          <w:rFonts w:hint="eastAsia"/>
        </w:rPr>
        <w:t>　　第一节 2025-2026年智能温控水泵产能与投资动态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一、国内智能温控水泵产能现状与利用效率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二、智能温控水泵产能扩张与投资动态分析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2026-2032年智能温控水泵行业产量统计与趋势预测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一、2020-2025年智能温控水泵行业产量与增长趋势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1、2020-2025年智能温控水泵产量及增长趋势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2、2020-2025年智能温控水泵细分产品产量及份额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二、智能温控水泵产量影响因素分析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三、2026-2032年智能温控水泵产量预测</w:t>
      </w:r>
      <w:r>
        <w:rPr>
          <w:rFonts w:hint="eastAsia"/>
        </w:rPr>
        <w:br/>
      </w:r>
      <w:r>
        <w:rPr>
          <w:rFonts w:hint="eastAsia"/>
        </w:rPr>
        <w:t>　　第三节 2026-2032年智能温控水泵市场需求与销售分析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一、2025-2026年智能温控水泵行业需求现状</w:t>
      </w:r>
      <w:r>
        <w:rPr>
          <w:rFonts w:hint="eastAsia"/>
        </w:rPr>
        <w:br/>
      </w:r>
      <w:r>
        <w:rPr>
          <w:rFonts w:hint="eastAsia"/>
        </w:rPr>
        <w:t>　　　　二、智能温控水泵客户群体与需求特点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三、2020-2025年智能温控水泵行业销售规模分析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四、2026-2032年智能温控水泵市场增长潜力与规模预测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2025-2026年智能温控水泵行业技术发展现状及趋势分析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智能温控水泵行业技术发展现状分析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国内外智能温控水泵行业技术差距分析及差距形成的主要原因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智能温控水泵行业技术发展方向、趋势预测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提升智能温控水泵行业技术能力策略建议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中国智能温控水泵细分市场分析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一、2025-2026年智能温控水泵主要细分产品市场现状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智能温控水泵价格机制与竞争策略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一、2020-2025年智能温控水泵市场价格走势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智能温控水泵定价策略与方法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2026-2032年智能温控水泵价格竞争态势与趋势预测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中国智能温控水泵行业重点区域市场研究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2025-2026年重点区域智能温控水泵市场发展概况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二、2020-2025年智能温控水泵市场需求规模情况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三、2026-2032年智能温控水泵行业发展潜力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二、2020-2025年智能温控水泵市场需求规模情况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三、2026-2032年智能温控水泵行业发展潜力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二、2020-2025年智能温控水泵市场需求规模情况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三、2026-2032年智能温控水泵行业发展潜力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二、2020-2025年智能温控水泵市场需求规模情况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三、2026-2032年智能温控水泵行业发展潜力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二、2020-2025年智能温控水泵市场需求规模情况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三、2026-2032年智能温控水泵行业发展潜力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2020-2025年中国智能温控水泵行业进出口情况分析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智能温控水泵行业进口规模与来源分析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一、2020-2025年智能温控水泵进口规模分析</w:t>
      </w:r>
      <w:r>
        <w:rPr>
          <w:rFonts w:hint="eastAsia"/>
        </w:rPr>
        <w:br/>
      </w:r>
      <w:r>
        <w:rPr>
          <w:rFonts w:hint="eastAsia"/>
        </w:rPr>
        <w:t>　　　　二、智能温控水泵主要进口来源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智能温控水泵行业出口规模与目的地分析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一、2020-2025年智能温控水泵出口规模分析</w:t>
      </w:r>
      <w:r>
        <w:rPr>
          <w:rFonts w:hint="eastAsia"/>
        </w:rPr>
        <w:br/>
      </w:r>
      <w:r>
        <w:rPr>
          <w:rFonts w:hint="eastAsia"/>
        </w:rPr>
        <w:t>　　　　二、智能温控水泵主要出口目的地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2020-2025年中国智能温控水泵总体规模与财务指标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中国智能温控水泵行业总体规模分析</w:t>
      </w:r>
      <w:r>
        <w:rPr>
          <w:rFonts w:hint="eastAsia"/>
        </w:rPr>
        <w:br/>
      </w:r>
      <w:r>
        <w:rPr>
          <w:rFonts w:hint="eastAsia"/>
        </w:rPr>
        <w:t>　　　　一、智能温控水泵企业数量与结构</w:t>
      </w:r>
      <w:r>
        <w:rPr>
          <w:rFonts w:hint="eastAsia"/>
        </w:rPr>
        <w:br/>
      </w:r>
      <w:r>
        <w:rPr>
          <w:rFonts w:hint="eastAsia"/>
        </w:rPr>
        <w:t>　　　　二、智能温控水泵从业人员规模</w:t>
      </w:r>
      <w:r>
        <w:rPr>
          <w:rFonts w:hint="eastAsia"/>
        </w:rPr>
        <w:br/>
      </w:r>
      <w:r>
        <w:rPr>
          <w:rFonts w:hint="eastAsia"/>
        </w:rPr>
        <w:t>　　　　三、智能温控水泵行业资产状况</w:t>
      </w:r>
      <w:r>
        <w:rPr>
          <w:rFonts w:hint="eastAsia"/>
        </w:rPr>
        <w:br/>
      </w:r>
      <w:r>
        <w:rPr>
          <w:rFonts w:hint="eastAsia"/>
        </w:rPr>
        <w:t>　　第二节 中国智能温控水泵行业财务指标总体分析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智能温控水泵行业重点企业经营状况分析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智能温控水泵重点企业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智能温控水泵领先企业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智能温控水泵标杆企业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智能温控水泵代表企业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智能温控水泵龙头企业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智能温控水泵重点企业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中国智能温控水泵行业竞争格局分析</w:t>
      </w:r>
      <w:r>
        <w:rPr>
          <w:rFonts w:hint="eastAsia"/>
        </w:rPr>
        <w:br/>
      </w:r>
      <w:r>
        <w:rPr>
          <w:rFonts w:hint="eastAsia"/>
        </w:rPr>
        <w:t>　　第一节 智能温控水泵行业竞争格局总览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2025-2026年智能温控水泵行业竞争力分析</w:t>
      </w:r>
      <w:r>
        <w:rPr>
          <w:rFonts w:hint="eastAsia"/>
        </w:rPr>
        <w:br/>
      </w:r>
      <w:r>
        <w:rPr>
          <w:rFonts w:hint="eastAsia"/>
        </w:rPr>
        <w:t>　　　　一、智能温控水泵供应商议价能力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四、智能温控水泵替代品威胁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2020-2025年智能温控水泵行业企业并购活动分析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2025-2026年智能温控水泵行业会展与招投标活动分析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一、智能温控水泵行业会展活动及其市场影响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2026年中国智能温控水泵企业发展策略分析</w:t>
      </w:r>
      <w:r>
        <w:rPr>
          <w:rFonts w:hint="eastAsia"/>
        </w:rPr>
        <w:br/>
      </w:r>
      <w:r>
        <w:rPr>
          <w:rFonts w:hint="eastAsia"/>
        </w:rPr>
        <w:t>　　第一节 智能温控水泵市场策略分析</w:t>
      </w:r>
      <w:r>
        <w:rPr>
          <w:rFonts w:hint="eastAsia"/>
        </w:rPr>
        <w:br/>
      </w:r>
      <w:r>
        <w:rPr>
          <w:rFonts w:hint="eastAsia"/>
        </w:rPr>
        <w:t>　　　　一、智能温控水泵市场定位与拓展策略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二、智能温控水泵市场细分与目标客户</w:t>
      </w:r>
      <w:r>
        <w:rPr>
          <w:rFonts w:hint="eastAsia"/>
        </w:rPr>
        <w:br/>
      </w:r>
      <w:r>
        <w:rPr>
          <w:rFonts w:hint="eastAsia"/>
        </w:rPr>
        <w:t>　　第二节 智能温控水泵销售策略分析</w:t>
      </w:r>
      <w:r>
        <w:rPr>
          <w:rFonts w:hint="eastAsia"/>
        </w:rPr>
        <w:br/>
      </w:r>
      <w:r>
        <w:rPr>
          <w:rFonts w:hint="eastAsia"/>
        </w:rPr>
        <w:t>　　　　一、智能温控水泵销售渠道与网络建设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提高智能温控水泵企业竞争力建议</w:t>
      </w:r>
      <w:r>
        <w:rPr>
          <w:rFonts w:hint="eastAsia"/>
        </w:rPr>
        <w:br/>
      </w:r>
      <w:r>
        <w:rPr>
          <w:rFonts w:hint="eastAsia"/>
        </w:rPr>
        <w:t>　　　　一、智能温控水泵技术创新与管理优化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智能温控水泵品牌战略思考</w:t>
      </w:r>
      <w:r>
        <w:rPr>
          <w:rFonts w:hint="eastAsia"/>
        </w:rPr>
        <w:br/>
      </w:r>
      <w:r>
        <w:rPr>
          <w:rFonts w:hint="eastAsia"/>
        </w:rPr>
        <w:t>　　　　一、智能温控水泵品牌建设与维护</w:t>
      </w:r>
      <w:r>
        <w:rPr>
          <w:rFonts w:hint="eastAsia"/>
        </w:rPr>
        <w:br/>
      </w:r>
      <w:r>
        <w:rPr>
          <w:rFonts w:hint="eastAsia"/>
        </w:rPr>
        <w:t>　　　　二、智能温控水泵品牌影响力与市场竞争力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中国智能温控水泵行业风险与对策</w:t>
      </w:r>
      <w:r>
        <w:rPr>
          <w:rFonts w:hint="eastAsia"/>
        </w:rPr>
        <w:br/>
      </w:r>
      <w:r>
        <w:rPr>
          <w:rFonts w:hint="eastAsia"/>
        </w:rPr>
        <w:t>　　第一节 智能温控水泵行业SWOT分析</w:t>
      </w:r>
      <w:r>
        <w:rPr>
          <w:rFonts w:hint="eastAsia"/>
        </w:rPr>
        <w:br/>
      </w:r>
      <w:r>
        <w:rPr>
          <w:rFonts w:hint="eastAsia"/>
        </w:rPr>
        <w:t>　　　　一、智能温控水泵行业优势分析</w:t>
      </w:r>
      <w:r>
        <w:rPr>
          <w:rFonts w:hint="eastAsia"/>
        </w:rPr>
        <w:br/>
      </w:r>
      <w:r>
        <w:rPr>
          <w:rFonts w:hint="eastAsia"/>
        </w:rPr>
        <w:t>　　　　二、智能温控水泵行业劣势分析</w:t>
      </w:r>
      <w:r>
        <w:rPr>
          <w:rFonts w:hint="eastAsia"/>
        </w:rPr>
        <w:br/>
      </w:r>
      <w:r>
        <w:rPr>
          <w:rFonts w:hint="eastAsia"/>
        </w:rPr>
        <w:t>　　　　三、智能温控水泵市场机会探索</w:t>
      </w:r>
      <w:r>
        <w:rPr>
          <w:rFonts w:hint="eastAsia"/>
        </w:rPr>
        <w:br/>
      </w:r>
      <w:r>
        <w:rPr>
          <w:rFonts w:hint="eastAsia"/>
        </w:rPr>
        <w:t>　　　　四、智能温控水泵市场威胁评估</w:t>
      </w:r>
      <w:r>
        <w:rPr>
          <w:rFonts w:hint="eastAsia"/>
        </w:rPr>
        <w:br/>
      </w:r>
      <w:r>
        <w:rPr>
          <w:rFonts w:hint="eastAsia"/>
        </w:rPr>
        <w:t>　　第二节 智能温控水泵行业风险及对策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2026-2032年中国智能温控水泵行业前景与发展趋势</w:t>
      </w:r>
      <w:r>
        <w:rPr>
          <w:rFonts w:hint="eastAsia"/>
        </w:rPr>
        <w:br/>
      </w:r>
      <w:r>
        <w:rPr>
          <w:rFonts w:hint="eastAsia"/>
        </w:rPr>
        <w:t>　　第一节 智能温控水泵行业发展环境分析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2026-2032年智能温控水泵行业发展趋势与方向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一、智能温控水泵行业发展方向预测</w:t>
      </w:r>
      <w:r>
        <w:rPr>
          <w:rFonts w:hint="eastAsia"/>
        </w:rPr>
        <w:br/>
      </w:r>
      <w:r>
        <w:rPr>
          <w:rFonts w:hint="eastAsia"/>
        </w:rPr>
        <w:t>　　　　二、智能温控水泵发展趋势分析</w:t>
      </w:r>
      <w:r>
        <w:rPr>
          <w:rFonts w:hint="eastAsia"/>
        </w:rPr>
        <w:br/>
      </w:r>
      <w:r>
        <w:rPr>
          <w:rFonts w:hint="eastAsia"/>
        </w:rPr>
        <w:t>　　第三节 2026-2032年智能温控水泵行业发展潜力与机遇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一、智能温控水泵市场发展潜力评估</w:t>
      </w:r>
      <w:r>
        <w:rPr>
          <w:rFonts w:hint="eastAsia"/>
        </w:rPr>
        <w:br/>
      </w:r>
      <w:r>
        <w:rPr>
          <w:rFonts w:hint="eastAsia"/>
        </w:rPr>
        <w:t>　　　　二、智能温控水泵新兴市场与机遇探索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智能温控水泵行业研究结论与建议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智能温控水泵行业发展建议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智能温控水泵行业历程</w:t>
      </w:r>
      <w:r>
        <w:rPr>
          <w:rFonts w:hint="eastAsia"/>
        </w:rPr>
        <w:br/>
      </w:r>
      <w:r>
        <w:rPr>
          <w:rFonts w:hint="eastAsia"/>
        </w:rPr>
        <w:t>　　图表 智能温控水泵行业生命周期</w:t>
      </w:r>
      <w:r>
        <w:rPr>
          <w:rFonts w:hint="eastAsia"/>
        </w:rPr>
        <w:br/>
      </w:r>
      <w:r>
        <w:rPr>
          <w:rFonts w:hint="eastAsia"/>
        </w:rPr>
        <w:t>　　图表 智能温控水泵行业产业链分析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2020-2025年中国智能温控水泵行业市场规模及增长情况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2020-2025年智能温控水泵行业市场容量分析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2020-2025年中国智能温控水泵行业产能统计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2020-2025年中国智能温控水泵行业产量及增长趋势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2020-2025年中国智能温控水泵市场需求量及增速统计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2025年中国智能温控水泵行业需求领域分布格局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2020-2025年中国智能温控水泵行业销售收入分析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2020-2025年中国智能温控水泵行业盈利情况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2020-2025年中国智能温控水泵行业利润总额统计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2020-2025年中国智能温控水泵进口数量分析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2020-2025年中国智能温控水泵进口金额分析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2020-2025年中国智能温控水泵出口数量分析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2020-2025年中国智能温控水泵出口金额分析</w:t>
      </w:r>
      <w:r>
        <w:rPr>
          <w:rFonts w:hint="eastAsia"/>
        </w:rPr>
        <w:br/>
      </w:r>
      <w:r>
        <w:rPr>
          <w:rFonts w:hint="eastAsia"/>
        </w:rPr>
        <w:t>　　图表 2025年中国智能温控水泵进口国家及地区分析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2025年中国智能温控水泵出口国家及地区分析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2020-2025年中国智能温控水泵行业企业数量情况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2020-2025年中国智能温控水泵行业企业平均规模情况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**地区智能温控水泵市场规模及增长情况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**地区智能温控水泵行业市场需求情况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**地区智能温控水泵市场规模及增长情况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**地区智能温控水泵行业市场需求情况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**地区智能温控水泵市场规模及增长情况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**地区智能温控水泵行业市场需求情况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**地区智能温控水泵市场规模及增长情况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**地区智能温控水泵行业市场需求情况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智能温控水泵重点企业（一）基本信息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智能温控水泵重点企业（一）经营情况分析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智能温控水泵重点企业（一）主要经济指标情况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智能温控水泵重点企业（一）盈利能力情况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智能温控水泵重点企业（一）偿债能力情况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智能温控水泵重点企业（一）运营能力情况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智能温控水泵重点企业（一）成长能力情况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智能温控水泵重点企业（二）基本信息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智能温控水泵重点企业（二）经营情况分析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智能温控水泵重点企业（二）主要经济指标情况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智能温控水泵重点企业（二）盈利能力情况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智能温控水泵重点企业（二）偿债能力情况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智能温控水泵重点企业（二）运营能力情况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智能温控水泵重点企业（二）成长能力情况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智能温控水泵重点企业（三）基本信息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智能温控水泵重点企业（三）经营情况分析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智能温控水泵重点企业（三）主要经济指标情况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智能温控水泵重点企业（三）盈利能力情况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智能温控水泵重点企业（三）偿债能力情况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智能温控水泵重点企业（三）运营能力情况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智能温控水泵重点企业（三）成长能力情况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2026-2032年中国智能温控水泵行业产能预测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2026-2032年中国智能温控水泵行业产量预测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2026-2032年中国智能温控水泵市场需求量预测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2026-2032年中国智能温控水泵行业供需平衡预测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2026-2032年中国智能温控水泵行业市场容量预测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2026-2032年中国智能温控水泵行业市场规模预测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2026-2032年中国智能温控水泵市场前景分析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2026-2032年中国智能温控水泵行业发展趋势预测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bbf31a7e384195" w:history="1">
        <w:r>
          <w:rPr>
            <w:rStyle w:val="Hyperlink"/>
          </w:rPr>
          <w:t>2026-2032年中国智能温控水泵发展现状分析与市场前景报告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bbf31a7e384195" w:history="1">
        <w:r>
          <w:rPr>
            <w:rStyle w:val="Hyperlink"/>
          </w:rPr>
          <w:t>https://www.20087.com/8/89/ZhiNengWenKongShuiBengDeQianJing.html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热点：水泵温控器、智能温控水泵的作用、循环泵温控器设定、智能温控水泵温度多少、循环泵和温控器怎么配合使用、智能温控水泵接线图、智能温控、智能温控水泵怎么用、水泵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ec7e8ef845444f" w:history="1">
      <w:r>
        <w:rPr>
          <w:rStyle w:val="Hyperlink"/>
        </w:rPr>
        <w:t>2026-2032年中国智能温控水泵发展现状分析与市场前景报告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ZhiNengWenKongShuiBengDeQianJing.html" TargetMode="External" Id="R25bbf31a7e3841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ZhiNengWenKongShuiBengDeQianJing.html" TargetMode="External" Id="R60ec7e8ef84544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2025-12-23T01:41:08Z</dcterms:created>
  <dcterms:modified xsi:type="dcterms:W3CDTF">2025-12-23T02:41:08Z</dcterms:modified>
  <dc:subject>2026-2032年中国智能温控水泵发展现状分析与市场前景报告</dc:subject>
  <dc:title>2026-2032年中国智能温控水泵发展现状分析与市场前景报告</dc:title>
  <cp:keywords>2026-2032年中国智能温控水泵发展现状分析与市场前景报告</cp:keywords>
  <dc:description>2026-2032年中国智能温控水泵发展现状分析与市场前景报告</dc:description>
</cp:coreProperties>
</file>