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e40f076cf4bcf" w:history="1">
              <w:r>
                <w:rPr>
                  <w:rStyle w:val="Hyperlink"/>
                </w:rPr>
                <w:t>2026-2032年中国服务器级SSD行业发展调研与市场前景分析报告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e40f076cf4bcf" w:history="1">
              <w:r>
                <w:rPr>
                  <w:rStyle w:val="Hyperlink"/>
                </w:rPr>
                <w:t>2026-2032年中国服务器级SSD行业发展调研与市场前景分析报告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e40f076cf4bcf" w:history="1">
                <w:r>
                  <w:rPr>
                    <w:rStyle w:val="Hyperlink"/>
                  </w:rPr>
                  <w:t>https://www.20087.com/8/89/FuWuQiJiSSDShiChangXianZhuangHeQianJing.html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服务器级SSD是数据中心存储架构的核心组件，广泛应用于云计算、大数据分析、虚拟化及高性能计算场景，强调高吞吐、低延迟、强耐久性与端到端数据可靠性。主流产品采用NVMe协议接口，基于3D TLC或QLC NAND闪存，并集成高性能控制器、大容量DRAM缓存及先进纠错（ECC）与磨损均衡算法。企业级特性包括断电保护（PLP）、端到端数据路径保护、热插拔支持及全面的SMART监控。行业竞争聚焦于IOPS性能、写入寿命（DWPD）及每瓦特性能效率，头部厂商通过自研主控芯片与固件优化构建技术壁垒。然而，QLC介质在高写入负载下的耐久性瓶颈、PCIe 5.0平台散热挑战、以及开放计算项目（OCP）对形态规范的快速演进，持续考验供应链响应能力。</w:t>
      </w:r>
      <w:r>
        <w:rPr>
          <w:rFonts w:hint="eastAsia"/>
        </w:rPr>
        <w:br/>
      </w:r>
      <w:r>
        <w:rPr>
          <w:rFonts w:hint="eastAsia"/>
        </w:rPr>
        <w:t>　　未来，服务器级SSD将向计算存储融合、更高能效比与开放生态协同方向演进。市场调研网认为，近数据处理（Near-Data Processing）架构将把压缩、加密或AI推理任务卸载至SSD控制器，减少主机CPU负载与数据移动能耗。ZNS（Zoned Namespaces）与Key-Value SSD等新范式将优化写放大问题，提升QLC介质适用性。在散热管理方面，液冷兼容设计与低功耗模式动态切换将成为标配。标准层面，OCP、SNIA等组织推动的通用固件接口与可编程框架将加速生态整合。长远看，服务器级SSD将从被动存储设备升级为具备智能调度、安全隔离与能效自治的存储计算单元，在存算一体架构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0e40f076cf4bcf" w:history="1">
        <w:r>
          <w:rPr>
            <w:rStyle w:val="Hyperlink"/>
          </w:rPr>
          <w:t>2026-2032年中国服务器级SSD行业发展调研与市场前景分析报告</w:t>
        </w:r>
      </w:hyperlink>
      <w:r>
        <w:rPr>
          <w:rFonts w:hint="eastAsia"/>
        </w:rPr>
        <w:t>》，2025年服务器级SSD行业市场规模达 亿元，预计2032年市场规模将达 亿元，期间年均复合增长率（CAGR）达 %。报告基于对服务器级SSD行业供需变化的长期跟踪研究，采用科学分析方法，系统呈现服务器级SSD行业现状与发展态势。报告涵盖服务器级SSD市场规模、竞争格局、技术发展现状及未来方向等核心内容，分析服务器级SSD重点企业经营状况。通过定量与定性相结合的研究方法，报告对服务器级SSD行业发展前景做出科学预测，识别服务器级SSD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服务器级SSD行业发展概述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一、服务器级SSD行业定义及分类</w:t>
      </w:r>
      <w:r>
        <w:rPr>
          <w:rFonts w:hint="eastAsia"/>
        </w:rPr>
        <w:br/>
      </w:r>
      <w:r>
        <w:rPr>
          <w:rFonts w:hint="eastAsia"/>
        </w:rPr>
        <w:t>　　　　二、服务器级SSD行业经济特性</w:t>
      </w:r>
      <w:r>
        <w:rPr>
          <w:rFonts w:hint="eastAsia"/>
        </w:rPr>
        <w:br/>
      </w:r>
      <w:r>
        <w:rPr>
          <w:rFonts w:hint="eastAsia"/>
        </w:rPr>
        <w:t>　　　　三、服务器级SSD行业产业链简介</w:t>
      </w:r>
      <w:r>
        <w:rPr>
          <w:rFonts w:hint="eastAsia"/>
        </w:rPr>
        <w:br/>
      </w:r>
      <w:r>
        <w:rPr>
          <w:rFonts w:hint="eastAsia"/>
        </w:rPr>
        <w:t>　　第二节 服务器级SSD行业发展成熟度</w:t>
      </w:r>
      <w:r>
        <w:rPr>
          <w:rFonts w:hint="eastAsia"/>
        </w:rPr>
        <w:br/>
      </w:r>
      <w:r>
        <w:rPr>
          <w:rFonts w:hint="eastAsia"/>
        </w:rPr>
        <w:t>　　　　一、服务器级SSD行业发展周期分析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服务器级SSD行业相关产业动态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服务器级SSD行业发展环境分析</w:t>
      </w:r>
      <w:r>
        <w:rPr>
          <w:rFonts w:hint="eastAsia"/>
        </w:rPr>
        <w:br/>
      </w:r>
      <w:r>
        <w:rPr>
          <w:rFonts w:hint="eastAsia"/>
        </w:rPr>
        <w:t>　　第一节 服务器级SSD行业环境分析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服务器级SSD行业相关政策、法规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2025-2026年服务器级SSD行业技术发展现状及趋势分析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服务器级SSD行业技术发展现状分析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国内外服务器级SSD行业技术差异与原因</w:t>
      </w:r>
      <w:r>
        <w:rPr>
          <w:rFonts w:hint="eastAsia"/>
        </w:rPr>
        <w:br/>
      </w:r>
      <w:r>
        <w:rPr>
          <w:rFonts w:hint="eastAsia"/>
        </w:rPr>
        <w:t>　　第三节 服务器级SSD行业技术发展方向、趋势预测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提升服务器级SSD行业技术能力策略建议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中国服务器级SSD市场发展调研</w:t>
      </w:r>
      <w:r>
        <w:rPr>
          <w:rFonts w:hint="eastAsia"/>
        </w:rPr>
        <w:br/>
      </w:r>
      <w:r>
        <w:rPr>
          <w:rFonts w:hint="eastAsia"/>
        </w:rPr>
        <w:t>　　第一节 服务器级SSD市场现状分析及预测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一、2020-2025年中国服务器级SSD市场规模分析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二、2026-2032年中国服务器级SSD市场规模预测</w:t>
      </w:r>
      <w:r>
        <w:rPr>
          <w:rFonts w:hint="eastAsia"/>
        </w:rPr>
        <w:br/>
      </w:r>
      <w:r>
        <w:rPr>
          <w:rFonts w:hint="eastAsia"/>
        </w:rPr>
        <w:t>　　第二节 服务器级SSD行业产能情况分析及预测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一、2020-2025年中国服务器级SSD行业产能分析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二、2026-2032年中国服务器级SSD行业产能预测</w:t>
      </w:r>
      <w:r>
        <w:rPr>
          <w:rFonts w:hint="eastAsia"/>
        </w:rPr>
        <w:br/>
      </w:r>
      <w:r>
        <w:rPr>
          <w:rFonts w:hint="eastAsia"/>
        </w:rPr>
        <w:t>　　第三节 服务器级SSD行业产量情况分析及预测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一、2020-2025年中国服务器级SSD行业产量统计分析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二、2026-2032年中国服务器级SSD行业产量预测分析</w:t>
      </w:r>
      <w:r>
        <w:rPr>
          <w:rFonts w:hint="eastAsia"/>
        </w:rPr>
        <w:br/>
      </w:r>
      <w:r>
        <w:rPr>
          <w:rFonts w:hint="eastAsia"/>
        </w:rPr>
        <w:t>　　第四节 服务器级SSD市场需求分析及预测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一、2020-2025年中国服务器级SSD市场需求分析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二、2026-2032年中国服务器级SSD市场需求预测</w:t>
      </w:r>
      <w:r>
        <w:rPr>
          <w:rFonts w:hint="eastAsia"/>
        </w:rPr>
        <w:br/>
      </w:r>
      <w:r>
        <w:rPr>
          <w:rFonts w:hint="eastAsia"/>
        </w:rPr>
        <w:t>　　第五节 服务器级SSD进出口数据分析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一、2020-2025年中国服务器级SSD进出口数据分析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二、2026-2032年国内服务器级SSD进出口情况预测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2020-2025年中国服务器级SSD行业总体发展状况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中国服务器级SSD行业规模情况分析</w:t>
      </w:r>
      <w:r>
        <w:rPr>
          <w:rFonts w:hint="eastAsia"/>
        </w:rPr>
        <w:br/>
      </w:r>
      <w:r>
        <w:rPr>
          <w:rFonts w:hint="eastAsia"/>
        </w:rPr>
        <w:t>　　　　一、服务器级SSD行业单位规模情况分析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二、服务器级SSD行业人员规模状况分析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三、服务器级SSD行业资产规模状况分析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四、服务器级SSD行业市场规模状况分析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五、服务器级SSD行业敏感性分析</w:t>
      </w:r>
      <w:r>
        <w:rPr>
          <w:rFonts w:hint="eastAsia"/>
        </w:rPr>
        <w:br/>
      </w:r>
      <w:r>
        <w:rPr>
          <w:rFonts w:hint="eastAsia"/>
        </w:rPr>
        <w:t>　　第二节 中国服务器级SSD行业财务能力分析</w:t>
      </w:r>
      <w:r>
        <w:rPr>
          <w:rFonts w:hint="eastAsia"/>
        </w:rPr>
        <w:br/>
      </w:r>
      <w:r>
        <w:rPr>
          <w:rFonts w:hint="eastAsia"/>
        </w:rPr>
        <w:t>　　　　一、服务器级SSD行业盈利能力分析</w:t>
      </w:r>
      <w:r>
        <w:rPr>
          <w:rFonts w:hint="eastAsia"/>
        </w:rPr>
        <w:br/>
      </w:r>
      <w:r>
        <w:rPr>
          <w:rFonts w:hint="eastAsia"/>
        </w:rPr>
        <w:t>　　　　二、服务器级SSD行业偿债能力分析</w:t>
      </w:r>
      <w:r>
        <w:rPr>
          <w:rFonts w:hint="eastAsia"/>
        </w:rPr>
        <w:br/>
      </w:r>
      <w:r>
        <w:rPr>
          <w:rFonts w:hint="eastAsia"/>
        </w:rPr>
        <w:t>　　　　三、服务器级SSD行业营运能力分析</w:t>
      </w:r>
      <w:r>
        <w:rPr>
          <w:rFonts w:hint="eastAsia"/>
        </w:rPr>
        <w:br/>
      </w:r>
      <w:r>
        <w:rPr>
          <w:rFonts w:hint="eastAsia"/>
        </w:rPr>
        <w:t>　　　　四、服务器级SSD行业发展能力分析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中国服务器级SSD行业重点区域发展分析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一、中国服务器级SSD行业重点区域市场结构变化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二、重点地区（一）服务器级SSD行业发展分析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三、重点地区（二）服务器级SSD行业发展分析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四、重点地区（三）服务器级SSD行业发展分析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五、重点地区（四）服务器级SSD行业发展分析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六、重点地区（五）服务器级SSD行业发展分析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服务器级SSD行业产品价格分析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三、主要服务器级SSD品牌产品价位分析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五、价格在服务器级SSD行业竞争中的重要性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2026年中国服务器级SSD行业上下游行业发展分析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服务器级SSD上游行业分析</w:t>
      </w:r>
      <w:r>
        <w:rPr>
          <w:rFonts w:hint="eastAsia"/>
        </w:rPr>
        <w:br/>
      </w:r>
      <w:r>
        <w:rPr>
          <w:rFonts w:hint="eastAsia"/>
        </w:rPr>
        <w:t>　　　　一、服务器级SSD产品成本构成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四、上游供给对服务器级SSD行业的影响</w:t>
      </w:r>
      <w:r>
        <w:rPr>
          <w:rFonts w:hint="eastAsia"/>
        </w:rPr>
        <w:br/>
      </w:r>
      <w:r>
        <w:rPr>
          <w:rFonts w:hint="eastAsia"/>
        </w:rPr>
        <w:t>　　第二节 服务器级SSD下游行业分析</w:t>
      </w:r>
      <w:r>
        <w:rPr>
          <w:rFonts w:hint="eastAsia"/>
        </w:rPr>
        <w:br/>
      </w:r>
      <w:r>
        <w:rPr>
          <w:rFonts w:hint="eastAsia"/>
        </w:rPr>
        <w:t>　　　　一、服务器级SSD下游行业分布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四、下游需求对服务器级SSD行业的影响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服务器级SSD行业重点企业发展调研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服务器级SSD重点企业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服务器级SSD重点企业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服务器级SSD重点企业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服务器级SSD重点企业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服务器级SSD重点企业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服务器级SSD重点企业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2026年中国服务器级SSD产业市场竞争格局分析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2026年中国服务器级SSD产业竞争现状分析</w:t>
      </w:r>
      <w:r>
        <w:rPr>
          <w:rFonts w:hint="eastAsia"/>
        </w:rPr>
        <w:br/>
      </w:r>
      <w:r>
        <w:rPr>
          <w:rFonts w:hint="eastAsia"/>
        </w:rPr>
        <w:t>　　　　一、服务器级SSD竞争力分析</w:t>
      </w:r>
      <w:r>
        <w:rPr>
          <w:rFonts w:hint="eastAsia"/>
        </w:rPr>
        <w:br/>
      </w:r>
      <w:r>
        <w:rPr>
          <w:rFonts w:hint="eastAsia"/>
        </w:rPr>
        <w:t>　　　　二、服务器级SSD技术竞争分析</w:t>
      </w:r>
      <w:r>
        <w:rPr>
          <w:rFonts w:hint="eastAsia"/>
        </w:rPr>
        <w:br/>
      </w:r>
      <w:r>
        <w:rPr>
          <w:rFonts w:hint="eastAsia"/>
        </w:rPr>
        <w:t>　　　　三、服务器级SSD价格竞争分析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2026年中国服务器级SSD产业集中度分析</w:t>
      </w:r>
      <w:r>
        <w:rPr>
          <w:rFonts w:hint="eastAsia"/>
        </w:rPr>
        <w:br/>
      </w:r>
      <w:r>
        <w:rPr>
          <w:rFonts w:hint="eastAsia"/>
        </w:rPr>
        <w:t>　　　　一、服务器级SSD市场集中度分析</w:t>
      </w:r>
      <w:r>
        <w:rPr>
          <w:rFonts w:hint="eastAsia"/>
        </w:rPr>
        <w:br/>
      </w:r>
      <w:r>
        <w:rPr>
          <w:rFonts w:hint="eastAsia"/>
        </w:rPr>
        <w:t>　　　　二、服务器级SSD企业集中度分析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2026-2032年提高服务器级SSD企业竞争力的策略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服务器级SSD行业投资风险预警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2026年影响服务器级SSD行业发展的主要因素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一、影响服务器级SSD行业运行的有利因素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二、影响服务器级SSD行业运行的稳定因素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三、影响服务器级SSD行业运行的不利因素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四、我国服务器级SSD行业发展面临的挑战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五、我国服务器级SSD行业发展面临的机遇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对服务器级SSD行业投资风险预警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一、2026-2032年服务器级SSD行业市场风险及控制策略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二、2026-2032年服务器级SSD行业政策风险及控制策略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三、2026-2032年服务器级SSD行业经营风险及控制策略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四、2026-2032年服务器级SSD同业竞争风险及控制策略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五、2026-2032年服务器级SSD行业其他风险及控制策略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服务器级SSD行业发展趋势与投资规划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2026-2032年服务器级SSD市场发展潜力分析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2026-2032年服务器级SSD行业发展趋势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2026-2032年服务器级SSD行业投资前景研究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中-智林-－对我国服务器级SSD品牌的战略思考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二、服务器级SSD实施品牌战略的意义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三、服务器级SSD企业品牌的现状分析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四、我国服务器级SSD企业的品牌战略</w:t>
      </w:r>
      <w:r>
        <w:rPr>
          <w:rFonts w:hint="eastAsia"/>
        </w:rPr>
        <w:br/>
      </w:r>
      <w:r>
        <w:rPr>
          <w:rFonts w:hint="eastAsia"/>
        </w:rPr>
        <w:t>　　　　五、服务器级SSD品牌战略管理的策略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服务器级SSD行业历程</w:t>
      </w:r>
      <w:r>
        <w:rPr>
          <w:rFonts w:hint="eastAsia"/>
        </w:rPr>
        <w:br/>
      </w:r>
      <w:r>
        <w:rPr>
          <w:rFonts w:hint="eastAsia"/>
        </w:rPr>
        <w:t>　　图表 服务器级SSD行业生命周期</w:t>
      </w:r>
      <w:r>
        <w:rPr>
          <w:rFonts w:hint="eastAsia"/>
        </w:rPr>
        <w:br/>
      </w:r>
      <w:r>
        <w:rPr>
          <w:rFonts w:hint="eastAsia"/>
        </w:rPr>
        <w:t>　　图表 服务器级SSD行业产业链分析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2020-2025年中国服务器级SSD行业市场规模及增长情况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2020-2025年服务器级SSD行业市场容量分析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2020-2025年中国服务器级SSD行业产能统计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2020-2025年中国服务器级SSD行业产量及增长趋势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2020-2025年中国服务器级SSD市场需求量及增速统计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2025年中国服务器级SSD行业需求领域分布格局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2020-2025年中国服务器级SSD行业销售收入分析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2020-2025年中国服务器级SSD行业盈利情况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2020-2025年中国服务器级SSD行业利润总额统计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2020-2025年中国服务器级SSD进口数量分析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2020-2025年中国服务器级SSD进口金额分析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2020-2025年中国服务器级SSD出口数量分析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2020-2025年中国服务器级SSD出口金额分析</w:t>
      </w:r>
      <w:r>
        <w:rPr>
          <w:rFonts w:hint="eastAsia"/>
        </w:rPr>
        <w:br/>
      </w:r>
      <w:r>
        <w:rPr>
          <w:rFonts w:hint="eastAsia"/>
        </w:rPr>
        <w:t>　　图表 2025年中国服务器级SSD进口国家及地区分析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2025年中国服务器级SSD出口国家及地区分析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2020-2025年中国服务器级SSD行业企业数量情况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2020-2025年中国服务器级SSD行业企业平均规模情况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**地区服务器级SSD市场规模及增长情况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**地区服务器级SSD行业市场需求情况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**地区服务器级SSD市场规模及增长情况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**地区服务器级SSD行业市场需求情况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**地区服务器级SSD市场规模及增长情况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**地区服务器级SSD行业市场需求情况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**地区服务器级SSD市场规模及增长情况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**地区服务器级SSD行业市场需求情况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服务器级SSD重点企业（一）基本信息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服务器级SSD重点企业（一）经营情况分析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服务器级SSD重点企业（一）主要经济指标情况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服务器级SSD重点企业（一）盈利能力情况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服务器级SSD重点企业（一）偿债能力情况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服务器级SSD重点企业（一）运营能力情况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服务器级SSD重点企业（一）成长能力情况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服务器级SSD重点企业（二）基本信息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服务器级SSD重点企业（二）经营情况分析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服务器级SSD重点企业（二）主要经济指标情况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服务器级SSD重点企业（二）盈利能力情况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服务器级SSD重点企业（二）偿债能力情况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服务器级SSD重点企业（二）运营能力情况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服务器级SSD重点企业（二）成长能力情况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服务器级SSD重点企业（三）基本信息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服务器级SSD重点企业（三）经营情况分析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服务器级SSD重点企业（三）主要经济指标情况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服务器级SSD重点企业（三）盈利能力情况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服务器级SSD重点企业（三）偿债能力情况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服务器级SSD重点企业（三）运营能力情况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服务器级SSD重点企业（三）成长能力情况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2026-2032年中国服务器级SSD行业产能预测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2026-2032年中国服务器级SSD行业产量预测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2026-2032年中国服务器级SSD市场需求量预测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2026-2032年中国服务器级SSD行业供需平衡预测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2026-2032年中国服务器级SSD市场容量预测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2026-2032年中国服务器级SSD市场规模预测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2026-2032年中国服务器级SSD市场前景分析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2026-2032年中国服务器级SSD发展趋势预测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e40f076cf4bcf" w:history="1">
        <w:r>
          <w:rPr>
            <w:rStyle w:val="Hyperlink"/>
          </w:rPr>
          <w:t>2026-2032年中国服务器级SSD行业发展调研与市场前景分析报告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e40f076cf4bcf" w:history="1">
        <w:r>
          <w:rPr>
            <w:rStyle w:val="Hyperlink"/>
          </w:rPr>
          <w:t>https://www.20087.com/8/89/FuWuQiJiSSDShiChangXianZhuangHeQianJing.html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热点：服务器nvme固态硬盘、服务器级显卡、服务器硬盘能当普通硬盘用吗、服务器级别、军工级固态硬盘、服务器级联是什么意思、为什么服务器不用固态硬盘、服务器级cpu天梯图、站级服务器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8cbe4b8b54672" w:history="1">
      <w:r>
        <w:rPr>
          <w:rStyle w:val="Hyperlink"/>
        </w:rPr>
        <w:t>2026-2032年中国服务器级SSD行业发展调研与市场前景分析报告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uWuQiJiSSDShiChangXianZhuangHeQianJing.html" TargetMode="External" Id="Rfa0e40f076cf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uWuQiJiSSDShiChangXianZhuangHeQianJing.html" TargetMode="External" Id="R66f8cbe4b8b5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2026-06-28T05:25:11Z</dcterms:created>
  <dcterms:modified xsi:type="dcterms:W3CDTF">2026-06-28T06:25:11Z</dcterms:modified>
  <dc:subject>2026-2032年中国服务器级SSD行业发展调研与市场前景分析报告</dc:subject>
  <dc:title>2026-2032年中国服务器级SSD行业发展调研与市场前景分析报告</dc:title>
  <cp:keywords>2026-2032年中国服务器级SSD行业发展调研与市场前景分析报告</cp:keywords>
  <dc:description>2026-2032年中国服务器级SSD行业发展调研与市场前景分析报告</dc:description>
</cp:coreProperties>
</file>