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f32b634404f24" w:history="1">
              <w:r>
                <w:rPr>
                  <w:rStyle w:val="Hyperlink"/>
                </w:rPr>
                <w:t>2025-2031年中国机动保障装备市场研究分析与前景趋势预测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f32b634404f24" w:history="1">
              <w:r>
                <w:rPr>
                  <w:rStyle w:val="Hyperlink"/>
                </w:rPr>
                <w:t>2025-2031年中国机动保障装备市场研究分析与前景趋势预测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f32b634404f24" w:history="1">
                <w:r>
                  <w:rPr>
                    <w:rStyle w:val="Hyperlink"/>
                  </w:rPr>
                  <w:t>https://www.20087.com/8/69/JiDongBaoZhangZhuangBeiXianZhuangYuQianJingFenXi.html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保障装备是用于应急抢险、野外作业、军事后勤、公共安全等场景中的可移动式保障系统，涵盖发电、供水、通信、医疗、炊事、洗消、宿营等多功能模块，具备快速部署、环境适应性强、集成化程度高等特点。目前，该类产品在模块化设计、快速响应能力、能源利用效率、信息化集成等方面持续优化，部分高端装备已集成远程监控、智能调度、自适应调节等功能，提升其在复杂环境下的保障能力与使用便捷性。随着国家应急管理体系的完善与公共安全需求的增长，机动保障装备在多场景适配、功能拓展、系统协同等方面不断突破，推动其在灾害救援、边远地区保障、大型活动安保等领域的广泛应用。</w:t>
      </w:r>
      <w:r>
        <w:rPr>
          <w:rFonts w:hint="eastAsia"/>
        </w:rPr>
        <w:br/>
      </w:r>
      <w:r>
        <w:rPr>
          <w:rFonts w:hint="eastAsia"/>
        </w:rPr>
        <w:t>　　未来，机动保障装备的发展将受到应急管理体系建设、国防现代化推进以及智能装备技术融合的多重推动。随着极端气候频发与突发事件增多，机动保障装备将在快速部署能力、多任务集成、环境自适应调节等方面实现技术突破，增强其在地震、洪水、疫情等重大灾害中的应急响应能力。同时，随着人工智能、物联网、边缘计算等技术的深入应用，机动保障装备将加快向智能化、无人化、数据化方向发展，提升系统的远程控制、自动调度与状态监测水平。此外，随着碳中和目标的推进，装备在新能源驱动、绿色材料替代、低能耗设计等方面的技术创新也将成为行业发展重点。预计该行业将在功能集成、技术升级和绿色转型等方面持续优化，成为现代应急保障与公共安全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f32b634404f24" w:history="1">
        <w:r>
          <w:rPr>
            <w:rStyle w:val="Hyperlink"/>
          </w:rPr>
          <w:t>2025-2031年中国机动保障装备市场研究分析与前景趋势预测</w:t>
        </w:r>
      </w:hyperlink>
      <w:r>
        <w:rPr>
          <w:rFonts w:hint="eastAsia"/>
        </w:rPr>
        <w:t>》系统分析了机动保障装备行业的市场规模、供需动态及竞争格局，重点评估了主要机动保障装备企业的经营表现，并对机动保障装备行业未来发展趋势进行了科学预测。报告结合机动保障装备技术现状与SWOT分析，揭示了市场机遇与潜在风险。市场调研网发布的《</w:t>
      </w:r>
      <w:hyperlink r:id="Rf04f32b634404f24" w:history="1">
        <w:r>
          <w:rPr>
            <w:rStyle w:val="Hyperlink"/>
          </w:rPr>
          <w:t>2025-2031年中国机动保障装备市场研究分析与前景趋势预测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机动保障装备行业概述</w:t>
      </w:r>
      <w:r>
        <w:rPr>
          <w:rFonts w:hint="eastAsia"/>
        </w:rPr>
        <w:br/>
      </w:r>
      <w:r>
        <w:rPr>
          <w:rFonts w:hint="eastAsia"/>
        </w:rPr>
        <w:t>　　第一节 机动保障装备定义与分类</w:t>
      </w:r>
      <w:r>
        <w:rPr>
          <w:rFonts w:hint="eastAsia"/>
        </w:rPr>
        <w:br/>
      </w:r>
      <w:r>
        <w:rPr>
          <w:rFonts w:hint="eastAsia"/>
        </w:rPr>
        <w:t>　　第二节 机动保障装备应用领域</w:t>
      </w:r>
      <w:r>
        <w:rPr>
          <w:rFonts w:hint="eastAsia"/>
        </w:rPr>
        <w:br/>
      </w:r>
      <w:r>
        <w:rPr>
          <w:rFonts w:hint="eastAsia"/>
        </w:rPr>
        <w:t>　　第三节 机动保障装备行业经济指标分析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一、机动保障装备行业赢利性评估</w:t>
      </w:r>
      <w:r>
        <w:rPr>
          <w:rFonts w:hint="eastAsia"/>
        </w:rPr>
        <w:br/>
      </w:r>
      <w:r>
        <w:rPr>
          <w:rFonts w:hint="eastAsia"/>
        </w:rPr>
        <w:t>　　　　二、机动保障装备行业成长速度分析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三、机动保障装备附加值提升空间探讨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四、机动保障装备行业进入壁垒分析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五、机动保障装备行业风险性评估</w:t>
      </w:r>
      <w:r>
        <w:rPr>
          <w:rFonts w:hint="eastAsia"/>
        </w:rPr>
        <w:br/>
      </w:r>
      <w:r>
        <w:rPr>
          <w:rFonts w:hint="eastAsia"/>
        </w:rPr>
        <w:t>　　　　六、机动保障装备行业周期性分析</w:t>
      </w:r>
      <w:r>
        <w:rPr>
          <w:rFonts w:hint="eastAsia"/>
        </w:rPr>
        <w:br/>
      </w:r>
      <w:r>
        <w:rPr>
          <w:rFonts w:hint="eastAsia"/>
        </w:rPr>
        <w:t>　　　　七、机动保障装备行业竞争程度指标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八、机动保障装备行业成熟度综合分析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机动保障装备产业链及经营模式分析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三、机动保障装备销售模式与渠道策略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全球机动保障装备市场发展分析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2024-2025年全球机动保障装备行业发展分析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一、全球机动保障装备行业市场规模与趋势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二、全球机动保障装备行业发展特点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三、全球机动保障装备行业竞争格局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主要国家与地区机动保障装备市场分析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2025-2031年全球机动保障装备行业发展趋势与前景预测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一、机动保障装备行业发展趋势</w:t>
      </w:r>
      <w:r>
        <w:rPr>
          <w:rFonts w:hint="eastAsia"/>
        </w:rPr>
        <w:br/>
      </w:r>
      <w:r>
        <w:rPr>
          <w:rFonts w:hint="eastAsia"/>
        </w:rPr>
        <w:t>　　　　二、机动保障装备行业发展潜力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中国机动保障装备行业市场分析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2024-2025年机动保障装备产能与投资动态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一、国内机动保障装备产能现状与利用效率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二、机动保障装备产能扩张与投资动态分析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2025-2031年机动保障装备行业产量统计与趋势预测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一、2019-2024年机动保障装备行业产量与增长趋势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1、2019-2024年机动保障装备产量及增长趋势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2、2019-2024年机动保障装备细分产品产量及份额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二、机动保障装备产量影响因素分析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三、2025-2031年机动保障装备产量预测</w:t>
      </w:r>
      <w:r>
        <w:rPr>
          <w:rFonts w:hint="eastAsia"/>
        </w:rPr>
        <w:br/>
      </w:r>
      <w:r>
        <w:rPr>
          <w:rFonts w:hint="eastAsia"/>
        </w:rPr>
        <w:t>　　第三节 2025-2031年机动保障装备市场需求与销售分析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一、2024-2025年机动保障装备行业需求现状</w:t>
      </w:r>
      <w:r>
        <w:rPr>
          <w:rFonts w:hint="eastAsia"/>
        </w:rPr>
        <w:br/>
      </w:r>
      <w:r>
        <w:rPr>
          <w:rFonts w:hint="eastAsia"/>
        </w:rPr>
        <w:t>　　　　二、机动保障装备客户群体与需求特点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三、2019-2024年机动保障装备行业销售规模分析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四、2025-2031年机动保障装备市场增长潜力与规模预测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2024-2025年机动保障装备行业技术发展现状及趋势分析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机动保障装备行业技术发展现状分析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国内外机动保障装备行业技术差距分析及差距形成的主要原因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机动保障装备行业技术发展方向、趋势预测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提升机动保障装备行业技术能力策略建议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中国机动保障装备细分市场分析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一、2024-2025年机动保障装备主要细分产品市场现状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机动保障装备价格机制与竞争策略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一、2019-2024年机动保障装备市场价格走势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机动保障装备定价策略与方法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2025-2031年机动保障装备价格竞争态势与趋势预测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中国机动保障装备行业重点区域市场研究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2024-2025年重点区域机动保障装备市场发展概况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二、2019-2024年机动保障装备市场需求规模情况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三、2025-2031年机动保障装备行业发展潜力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二、2019-2024年机动保障装备市场需求规模情况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三、2025-2031年机动保障装备行业发展潜力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二、2019-2024年机动保障装备市场需求规模情况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三、2025-2031年机动保障装备行业发展潜力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二、2019-2024年机动保障装备市场需求规模情况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三、2025-2031年机动保障装备行业发展潜力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二、2019-2024年机动保障装备市场需求规模情况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三、2025-2031年机动保障装备行业发展潜力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2019-2024年中国机动保障装备行业进出口情况分析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机动保障装备行业进口规模与来源分析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一、2019-2024年机动保障装备进口规模分析</w:t>
      </w:r>
      <w:r>
        <w:rPr>
          <w:rFonts w:hint="eastAsia"/>
        </w:rPr>
        <w:br/>
      </w:r>
      <w:r>
        <w:rPr>
          <w:rFonts w:hint="eastAsia"/>
        </w:rPr>
        <w:t>　　　　二、机动保障装备主要进口来源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机动保障装备行业出口规模与目的地分析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一、2019-2024年机动保障装备出口规模分析</w:t>
      </w:r>
      <w:r>
        <w:rPr>
          <w:rFonts w:hint="eastAsia"/>
        </w:rPr>
        <w:br/>
      </w:r>
      <w:r>
        <w:rPr>
          <w:rFonts w:hint="eastAsia"/>
        </w:rPr>
        <w:t>　　　　二、机动保障装备主要出口目的地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2019-2024年中国机动保障装备总体规模与财务指标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中国机动保障装备行业总体规模分析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一、机动保障装备企业数量与结构</w:t>
      </w:r>
      <w:r>
        <w:rPr>
          <w:rFonts w:hint="eastAsia"/>
        </w:rPr>
        <w:br/>
      </w:r>
      <w:r>
        <w:rPr>
          <w:rFonts w:hint="eastAsia"/>
        </w:rPr>
        <w:t>　　　　二、机动保障装备从业人员规模</w:t>
      </w:r>
      <w:r>
        <w:rPr>
          <w:rFonts w:hint="eastAsia"/>
        </w:rPr>
        <w:br/>
      </w:r>
      <w:r>
        <w:rPr>
          <w:rFonts w:hint="eastAsia"/>
        </w:rPr>
        <w:t>　　　　三、机动保障装备行业资产状况</w:t>
      </w:r>
      <w:r>
        <w:rPr>
          <w:rFonts w:hint="eastAsia"/>
        </w:rPr>
        <w:br/>
      </w:r>
      <w:r>
        <w:rPr>
          <w:rFonts w:hint="eastAsia"/>
        </w:rPr>
        <w:t>　　第二节 中国机动保障装备行业财务指标总体分析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机动保障装备行业重点企业经营状况分析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机动保障装备重点企业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机动保障装备领先企业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机动保障装备标杆企业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机动保障装备代表企业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机动保障装备龙头企业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机动保障装备重点企业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中国机动保障装备行业竞争格局分析</w:t>
      </w:r>
      <w:r>
        <w:rPr>
          <w:rFonts w:hint="eastAsia"/>
        </w:rPr>
        <w:br/>
      </w:r>
      <w:r>
        <w:rPr>
          <w:rFonts w:hint="eastAsia"/>
        </w:rPr>
        <w:t>　　第一节 机动保障装备行业竞争格局总览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2024-2025年机动保障装备行业竞争力分析</w:t>
      </w:r>
      <w:r>
        <w:rPr>
          <w:rFonts w:hint="eastAsia"/>
        </w:rPr>
        <w:br/>
      </w:r>
      <w:r>
        <w:rPr>
          <w:rFonts w:hint="eastAsia"/>
        </w:rPr>
        <w:t>　　　　一、机动保障装备供应商议价能力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四、机动保障装备替代品威胁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2019-2024年机动保障装备行业企业并购活动分析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2024-2025年机动保障装备行业会展与招投标活动分析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一、机动保障装备行业会展活动及其市场影响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2025年中国机动保障装备企业发展策略分析</w:t>
      </w:r>
      <w:r>
        <w:rPr>
          <w:rFonts w:hint="eastAsia"/>
        </w:rPr>
        <w:br/>
      </w:r>
      <w:r>
        <w:rPr>
          <w:rFonts w:hint="eastAsia"/>
        </w:rPr>
        <w:t>　　第一节 机动保障装备市场策略分析</w:t>
      </w:r>
      <w:r>
        <w:rPr>
          <w:rFonts w:hint="eastAsia"/>
        </w:rPr>
        <w:br/>
      </w:r>
      <w:r>
        <w:rPr>
          <w:rFonts w:hint="eastAsia"/>
        </w:rPr>
        <w:t>　　　　一、机动保障装备市场定位与拓展策略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二、机动保障装备市场细分与目标客户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机动保障装备销售策略分析</w:t>
      </w:r>
      <w:r>
        <w:rPr>
          <w:rFonts w:hint="eastAsia"/>
        </w:rPr>
        <w:br/>
      </w:r>
      <w:r>
        <w:rPr>
          <w:rFonts w:hint="eastAsia"/>
        </w:rPr>
        <w:t>　　　　一、机动保障装备销售渠道与网络建设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提高机动保障装备企业竞争力建议</w:t>
      </w:r>
      <w:r>
        <w:rPr>
          <w:rFonts w:hint="eastAsia"/>
        </w:rPr>
        <w:br/>
      </w:r>
      <w:r>
        <w:rPr>
          <w:rFonts w:hint="eastAsia"/>
        </w:rPr>
        <w:t>　　　　一、机动保障装备技术创新与管理优化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机动保障装备品牌战略思考</w:t>
      </w:r>
      <w:r>
        <w:rPr>
          <w:rFonts w:hint="eastAsia"/>
        </w:rPr>
        <w:br/>
      </w:r>
      <w:r>
        <w:rPr>
          <w:rFonts w:hint="eastAsia"/>
        </w:rPr>
        <w:t>　　　　一、机动保障装备品牌建设与维护</w:t>
      </w:r>
      <w:r>
        <w:rPr>
          <w:rFonts w:hint="eastAsia"/>
        </w:rPr>
        <w:br/>
      </w:r>
      <w:r>
        <w:rPr>
          <w:rFonts w:hint="eastAsia"/>
        </w:rPr>
        <w:t>　　　　二、机动保障装备品牌影响力与市场竞争力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中国机动保障装备行业风险与对策</w:t>
      </w:r>
      <w:r>
        <w:rPr>
          <w:rFonts w:hint="eastAsia"/>
        </w:rPr>
        <w:br/>
      </w:r>
      <w:r>
        <w:rPr>
          <w:rFonts w:hint="eastAsia"/>
        </w:rPr>
        <w:t>　　第一节 机动保障装备行业SWOT分析</w:t>
      </w:r>
      <w:r>
        <w:rPr>
          <w:rFonts w:hint="eastAsia"/>
        </w:rPr>
        <w:br/>
      </w:r>
      <w:r>
        <w:rPr>
          <w:rFonts w:hint="eastAsia"/>
        </w:rPr>
        <w:t>　　　　一、机动保障装备行业优势分析</w:t>
      </w:r>
      <w:r>
        <w:rPr>
          <w:rFonts w:hint="eastAsia"/>
        </w:rPr>
        <w:br/>
      </w:r>
      <w:r>
        <w:rPr>
          <w:rFonts w:hint="eastAsia"/>
        </w:rPr>
        <w:t>　　　　二、机动保障装备行业劣势分析</w:t>
      </w:r>
      <w:r>
        <w:rPr>
          <w:rFonts w:hint="eastAsia"/>
        </w:rPr>
        <w:br/>
      </w:r>
      <w:r>
        <w:rPr>
          <w:rFonts w:hint="eastAsia"/>
        </w:rPr>
        <w:t>　　　　三、机动保障装备市场机会探索</w:t>
      </w:r>
      <w:r>
        <w:rPr>
          <w:rFonts w:hint="eastAsia"/>
        </w:rPr>
        <w:br/>
      </w:r>
      <w:r>
        <w:rPr>
          <w:rFonts w:hint="eastAsia"/>
        </w:rPr>
        <w:t>　　　　四、机动保障装备市场威胁评估</w:t>
      </w:r>
      <w:r>
        <w:rPr>
          <w:rFonts w:hint="eastAsia"/>
        </w:rPr>
        <w:br/>
      </w:r>
      <w:r>
        <w:rPr>
          <w:rFonts w:hint="eastAsia"/>
        </w:rPr>
        <w:t>　　第二节 机动保障装备行业风险及对策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2025-2031年中国机动保障装备行业前景与发展趋势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机动保障装备行业发展环境分析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2025-2031年机动保障装备行业发展趋势与方向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一、机动保障装备行业发展方向预测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二、机动保障装备发展趋势分析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2025-2031年机动保障装备行业发展潜力与机遇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一、机动保障装备市场发展潜力评估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二、机动保障装备新兴市场与机遇探索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机动保障装备行业研究结论与建议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机动保障装备行业发展建议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机动保障装备行业类别</w:t>
      </w:r>
      <w:r>
        <w:rPr>
          <w:rFonts w:hint="eastAsia"/>
        </w:rPr>
        <w:br/>
      </w:r>
      <w:r>
        <w:rPr>
          <w:rFonts w:hint="eastAsia"/>
        </w:rPr>
        <w:t>　　图表 机动保障装备行业产业链调研</w:t>
      </w:r>
      <w:r>
        <w:rPr>
          <w:rFonts w:hint="eastAsia"/>
        </w:rPr>
        <w:br/>
      </w:r>
      <w:r>
        <w:rPr>
          <w:rFonts w:hint="eastAsia"/>
        </w:rPr>
        <w:t>　　图表 机动保障装备行业现状</w:t>
      </w:r>
      <w:r>
        <w:rPr>
          <w:rFonts w:hint="eastAsia"/>
        </w:rPr>
        <w:br/>
      </w:r>
      <w:r>
        <w:rPr>
          <w:rFonts w:hint="eastAsia"/>
        </w:rPr>
        <w:t>　　图表 机动保障装备行业标准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2019-2024年中国机动保障装备行业市场规模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2024年中国机动保障装备行业产能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2019-2024年中国机动保障装备行业产量统计</w:t>
      </w:r>
      <w:r>
        <w:rPr>
          <w:rFonts w:hint="eastAsia"/>
        </w:rPr>
        <w:br/>
      </w:r>
      <w:r>
        <w:rPr>
          <w:rFonts w:hint="eastAsia"/>
        </w:rPr>
        <w:t>　　图表 机动保障装备行业动态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2019-2024年中国机动保障装备市场需求量</w:t>
      </w:r>
      <w:r>
        <w:rPr>
          <w:rFonts w:hint="eastAsia"/>
        </w:rPr>
        <w:br/>
      </w:r>
      <w:r>
        <w:rPr>
          <w:rFonts w:hint="eastAsia"/>
        </w:rPr>
        <w:t>　　图表 2024年中国机动保障装备行业需求区域调研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2019-2024年中国机动保障装备行情</w:t>
      </w:r>
      <w:r>
        <w:rPr>
          <w:rFonts w:hint="eastAsia"/>
        </w:rPr>
        <w:br/>
      </w:r>
      <w:r>
        <w:rPr>
          <w:rFonts w:hint="eastAsia"/>
        </w:rPr>
        <w:t>　　图表 2019-2024年中国机动保障装备价格走势图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2019-2024年中国机动保障装备行业销售收入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2019-2024年中国机动保障装备行业盈利情况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2019-2024年中国机动保障装备行业利润总额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2019-2024年中国机动保障装备进口统计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2019-2024年中国机动保障装备出口统计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2019-2024年中国机动保障装备行业企业数量统计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**地区机动保障装备市场规模</w:t>
      </w:r>
      <w:r>
        <w:rPr>
          <w:rFonts w:hint="eastAsia"/>
        </w:rPr>
        <w:br/>
      </w:r>
      <w:r>
        <w:rPr>
          <w:rFonts w:hint="eastAsia"/>
        </w:rPr>
        <w:t>　　图表 **地区机动保障装备行业市场需求</w:t>
      </w:r>
      <w:r>
        <w:rPr>
          <w:rFonts w:hint="eastAsia"/>
        </w:rPr>
        <w:br/>
      </w:r>
      <w:r>
        <w:rPr>
          <w:rFonts w:hint="eastAsia"/>
        </w:rPr>
        <w:t>　　图表 **地区机动保障装备市场调研</w:t>
      </w:r>
      <w:r>
        <w:rPr>
          <w:rFonts w:hint="eastAsia"/>
        </w:rPr>
        <w:br/>
      </w:r>
      <w:r>
        <w:rPr>
          <w:rFonts w:hint="eastAsia"/>
        </w:rPr>
        <w:t>　　图表 **地区机动保障装备行业市场需求分析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**地区机动保障装备市场规模</w:t>
      </w:r>
      <w:r>
        <w:rPr>
          <w:rFonts w:hint="eastAsia"/>
        </w:rPr>
        <w:br/>
      </w:r>
      <w:r>
        <w:rPr>
          <w:rFonts w:hint="eastAsia"/>
        </w:rPr>
        <w:t>　　图表 **地区机动保障装备行业市场需求</w:t>
      </w:r>
      <w:r>
        <w:rPr>
          <w:rFonts w:hint="eastAsia"/>
        </w:rPr>
        <w:br/>
      </w:r>
      <w:r>
        <w:rPr>
          <w:rFonts w:hint="eastAsia"/>
        </w:rPr>
        <w:t>　　图表 **地区机动保障装备市场调研</w:t>
      </w:r>
      <w:r>
        <w:rPr>
          <w:rFonts w:hint="eastAsia"/>
        </w:rPr>
        <w:br/>
      </w:r>
      <w:r>
        <w:rPr>
          <w:rFonts w:hint="eastAsia"/>
        </w:rPr>
        <w:t>　　图表 **地区机动保障装备行业市场需求分析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机动保障装备行业竞争对手分析</w:t>
      </w:r>
      <w:r>
        <w:rPr>
          <w:rFonts w:hint="eastAsia"/>
        </w:rPr>
        <w:br/>
      </w:r>
      <w:r>
        <w:rPr>
          <w:rFonts w:hint="eastAsia"/>
        </w:rPr>
        <w:t>　　图表 机动保障装备重点企业（一）基本信息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机动保障装备重点企业（一）经营情况分析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机动保障装备重点企业（一）主要经济指标情况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机动保障装备重点企业（一）盈利能力情况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机动保障装备重点企业（一）偿债能力情况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机动保障装备重点企业（一）运营能力情况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机动保障装备重点企业（一）成长能力情况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机动保障装备重点企业（二）基本信息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机动保障装备重点企业（二）经营情况分析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机动保障装备重点企业（二）主要经济指标情况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机动保障装备重点企业（二）盈利能力情况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机动保障装备重点企业（二）偿债能力情况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机动保障装备重点企业（二）运营能力情况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机动保障装备重点企业（二）成长能力情况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机动保障装备重点企业（三）基本信息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机动保障装备重点企业（三）经营情况分析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机动保障装备重点企业（三）主要经济指标情况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机动保障装备重点企业（三）盈利能力情况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机动保障装备重点企业（三）偿债能力情况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机动保障装备重点企业（三）运营能力情况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机动保障装备重点企业（三）成长能力情况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2025-2031年中国机动保障装备行业产能预测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2025-2031年中国机动保障装备行业产量预测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2025-2031年中国机动保障装备市场需求预测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2025-2031年中国机动保障装备行业市场规模预测</w:t>
      </w:r>
      <w:r>
        <w:rPr>
          <w:rFonts w:hint="eastAsia"/>
        </w:rPr>
        <w:br/>
      </w:r>
      <w:r>
        <w:rPr>
          <w:rFonts w:hint="eastAsia"/>
        </w:rPr>
        <w:t>　　图表 机动保障装备行业准入条件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2025-2031年中国机动保障装备行业信息化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2025-2031年中国机动保障装备行业风险分析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2025-2031年中国机动保障装备行业发展趋势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2025-2031年中国机动保障装备市场前景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f32b634404f24" w:history="1">
        <w:r>
          <w:rPr>
            <w:rStyle w:val="Hyperlink"/>
          </w:rPr>
          <w:t>2025-2031年中国机动保障装备市场研究分析与前景趋势预测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f32b634404f24" w:history="1">
        <w:r>
          <w:rPr>
            <w:rStyle w:val="Hyperlink"/>
          </w:rPr>
          <w:t>https://www.20087.com/8/69/JiDongBaoZhangZhuangBeiXianZhuangYuQianJingFenXi.html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热点：机动保障是什么意思、机动保障装备有哪些、装备管理保障是干什么的、武警机动总队装备、机动保障是什么部队、军队装备保障条例、机动装备、机动保障营、装备保障工程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282ca9ded4acf" w:history="1">
      <w:r>
        <w:rPr>
          <w:rStyle w:val="Hyperlink"/>
        </w:rPr>
        <w:t>2025-2031年中国机动保障装备市场研究分析与前景趋势预测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DongBaoZhangZhuangBeiXianZhuangYuQianJingFenXi.html" TargetMode="External" Id="Rf04f32b63440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DongBaoZhangZhuangBeiXianZhuangYuQianJingFenXi.html" TargetMode="External" Id="Rf2c282ca9ded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2025-07-21T01:49:08Z</dcterms:created>
  <dcterms:modified xsi:type="dcterms:W3CDTF">2025-07-21T02:49:08Z</dcterms:modified>
  <dc:subject>2025-2031年中国机动保障装备市场研究分析与前景趋势预测</dc:subject>
  <dc:title>2025-2031年中国机动保障装备市场研究分析与前景趋势预测</dc:title>
  <cp:keywords>2025-2031年中国机动保障装备市场研究分析与前景趋势预测</cp:keywords>
  <dc:description>2025-2031年中国机动保障装备市场研究分析与前景趋势预测</dc:description>
</cp:coreProperties>
</file>