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09b07e1204dd1" w:history="1">
              <w:r>
                <w:rPr>
                  <w:rStyle w:val="Hyperlink"/>
                </w:rPr>
                <w:t>2025-2031年全球与中国机器人全站仪行业研究及发展前景预测报告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09b07e1204dd1" w:history="1">
              <w:r>
                <w:rPr>
                  <w:rStyle w:val="Hyperlink"/>
                </w:rPr>
                <w:t>2025-2031年全球与中国机器人全站仪行业研究及发展前景预测报告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309b07e1204dd1" w:history="1">
                <w:r>
                  <w:rPr>
                    <w:rStyle w:val="Hyperlink"/>
                  </w:rPr>
                  <w:t>https://www.20087.com/8/69/JiQiRenQuanZhanYiDeQianJingQuShi.html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全站仪是一种集成了测量、定位和导航功能的自动化测量设备，广泛应用于建筑施工、土地测量、地形测绘等领域。目前，机器人全站仪正朝着更高的精度、更快的测量速度以及更强的智能化方向发展。随着建筑行业的数字化转型加速，机器人全站仪的需求日益增加，特别是在大型基础设施建设和城市规划中发挥着重要作用。</w:t>
      </w:r>
      <w:r>
        <w:rPr>
          <w:rFonts w:hint="eastAsia"/>
        </w:rPr>
        <w:br/>
      </w:r>
      <w:r>
        <w:rPr>
          <w:rFonts w:hint="eastAsia"/>
        </w:rPr>
        <w:t>　　未来，机器人全站仪的发展将更加注重智能化和多功能集成。一方面，随着人工智能和机器视觉技术的进步，机器人全站仪将能够实现自动识别和跟踪目标，减少人工干预，提高工作效率。另一方面，随着物联网技术的应用，机器人全站仪将能够与其他智能设备联网，实现远程监控和数据共享，为智慧城市建设提供支持。此外，随着新材料和轻量化设计的应用，机器人全站仪将变得更加便携和耐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09b07e1204dd1" w:history="1">
        <w:r>
          <w:rPr>
            <w:rStyle w:val="Hyperlink"/>
          </w:rPr>
          <w:t>2025-2031年全球与中国机器人全站仪行业研究及发展前景预测报告</w:t>
        </w:r>
      </w:hyperlink>
      <w:r>
        <w:rPr>
          <w:rFonts w:hint="eastAsia"/>
        </w:rPr>
        <w:t>》基于国家统计局及机器人全站仪行业协会的权威数据，全面调研了机器人全站仪行业的市场规模、市场需求、产业链结构及价格变动，并对机器人全站仪细分市场进行了深入分析。报告详细剖析了机器人全站仪市场竞争格局，重点关注品牌影响力及重点企业的运营表现，同时科学预测了机器人全站仪市场前景与发展趋势，识别了行业潜在的风险与机遇。通过专业、科学的研究方法，报告为机器人全站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中国机器人全站仪概述</w:t>
      </w:r>
      <w:r>
        <w:rPr>
          <w:rFonts w:hint="eastAsia"/>
        </w:rPr>
        <w:br/>
      </w:r>
      <w:r>
        <w:rPr>
          <w:rFonts w:hint="eastAsia"/>
        </w:rPr>
        <w:t>　　第一节 机器人全站仪行业定义</w:t>
      </w:r>
      <w:r>
        <w:rPr>
          <w:rFonts w:hint="eastAsia"/>
        </w:rPr>
        <w:br/>
      </w:r>
      <w:r>
        <w:rPr>
          <w:rFonts w:hint="eastAsia"/>
        </w:rPr>
        <w:t>　　第二节 机器人全站仪行业发展特性</w:t>
      </w:r>
      <w:r>
        <w:rPr>
          <w:rFonts w:hint="eastAsia"/>
        </w:rPr>
        <w:br/>
      </w:r>
      <w:r>
        <w:rPr>
          <w:rFonts w:hint="eastAsia"/>
        </w:rPr>
        <w:t>　　第三节 机器人全站仪产业链分析</w:t>
      </w:r>
      <w:r>
        <w:rPr>
          <w:rFonts w:hint="eastAsia"/>
        </w:rPr>
        <w:br/>
      </w:r>
      <w:r>
        <w:rPr>
          <w:rFonts w:hint="eastAsia"/>
        </w:rPr>
        <w:t>　　第四节 机器人全站仪行业生命周期分析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2024-2025年国外主要机器人全站仪市场发展概况</w:t>
      </w:r>
      <w:r>
        <w:rPr>
          <w:rFonts w:hint="eastAsia"/>
        </w:rPr>
        <w:br/>
      </w:r>
      <w:r>
        <w:rPr>
          <w:rFonts w:hint="eastAsia"/>
        </w:rPr>
        <w:t>　　第一节 全球机器人全站仪市场发展分析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欧洲地区主要国家机器人全站仪市场概况</w:t>
      </w:r>
      <w:r>
        <w:rPr>
          <w:rFonts w:hint="eastAsia"/>
        </w:rPr>
        <w:br/>
      </w:r>
      <w:r>
        <w:rPr>
          <w:rFonts w:hint="eastAsia"/>
        </w:rPr>
        <w:t>　　第三节 北美地区机器人全站仪市场概况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亚洲地区主要国家机器人全站仪市场概况</w:t>
      </w:r>
      <w:r>
        <w:rPr>
          <w:rFonts w:hint="eastAsia"/>
        </w:rPr>
        <w:br/>
      </w:r>
      <w:r>
        <w:rPr>
          <w:rFonts w:hint="eastAsia"/>
        </w:rPr>
        <w:t>　　第五节 全球机器人全站仪市场发展预测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2024-2025年中国机器人全站仪发展环境分析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机器人全站仪行业相关政策、标准</w:t>
      </w:r>
      <w:r>
        <w:rPr>
          <w:rFonts w:hint="eastAsia"/>
        </w:rPr>
        <w:br/>
      </w:r>
      <w:r>
        <w:rPr>
          <w:rFonts w:hint="eastAsia"/>
        </w:rPr>
        <w:t>　　第三节 机器人全站仪行业相关发展规划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中国机器人全站仪技术发展分析</w:t>
      </w:r>
      <w:r>
        <w:rPr>
          <w:rFonts w:hint="eastAsia"/>
        </w:rPr>
        <w:br/>
      </w:r>
      <w:r>
        <w:rPr>
          <w:rFonts w:hint="eastAsia"/>
        </w:rPr>
        <w:t>　　第一节 当前机器人全站仪技术发展现状分析</w:t>
      </w:r>
      <w:r>
        <w:rPr>
          <w:rFonts w:hint="eastAsia"/>
        </w:rPr>
        <w:br/>
      </w:r>
      <w:r>
        <w:rPr>
          <w:rFonts w:hint="eastAsia"/>
        </w:rPr>
        <w:t>　　第二节 机器人全站仪生产中需注意的问题</w:t>
      </w:r>
      <w:r>
        <w:rPr>
          <w:rFonts w:hint="eastAsia"/>
        </w:rPr>
        <w:br/>
      </w:r>
      <w:r>
        <w:rPr>
          <w:rFonts w:hint="eastAsia"/>
        </w:rPr>
        <w:t>　　第三节 机器人全站仪行业主要技术发展趋势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2024-2025年机器人全站仪市场特性分析</w:t>
      </w:r>
      <w:r>
        <w:rPr>
          <w:rFonts w:hint="eastAsia"/>
        </w:rPr>
        <w:br/>
      </w:r>
      <w:r>
        <w:rPr>
          <w:rFonts w:hint="eastAsia"/>
        </w:rPr>
        <w:t>　　第一节 机器人全站仪行业集中度分析</w:t>
      </w:r>
      <w:r>
        <w:rPr>
          <w:rFonts w:hint="eastAsia"/>
        </w:rPr>
        <w:br/>
      </w:r>
      <w:r>
        <w:rPr>
          <w:rFonts w:hint="eastAsia"/>
        </w:rPr>
        <w:t>　　第二节 机器人全站仪行业SWOT分析</w:t>
      </w:r>
      <w:r>
        <w:rPr>
          <w:rFonts w:hint="eastAsia"/>
        </w:rPr>
        <w:br/>
      </w:r>
      <w:r>
        <w:rPr>
          <w:rFonts w:hint="eastAsia"/>
        </w:rPr>
        <w:t>　　　　一、机器人全站仪行业优势</w:t>
      </w:r>
      <w:r>
        <w:rPr>
          <w:rFonts w:hint="eastAsia"/>
        </w:rPr>
        <w:br/>
      </w:r>
      <w:r>
        <w:rPr>
          <w:rFonts w:hint="eastAsia"/>
        </w:rPr>
        <w:t>　　　　二、机器人全站仪行业劣势</w:t>
      </w:r>
      <w:r>
        <w:rPr>
          <w:rFonts w:hint="eastAsia"/>
        </w:rPr>
        <w:br/>
      </w:r>
      <w:r>
        <w:rPr>
          <w:rFonts w:hint="eastAsia"/>
        </w:rPr>
        <w:t>　　　　三、机器人全站仪行业机会</w:t>
      </w:r>
      <w:r>
        <w:rPr>
          <w:rFonts w:hint="eastAsia"/>
        </w:rPr>
        <w:br/>
      </w:r>
      <w:r>
        <w:rPr>
          <w:rFonts w:hint="eastAsia"/>
        </w:rPr>
        <w:t>　　　　四、机器人全站仪行业风险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中国机器人全站仪发展现状</w:t>
      </w:r>
      <w:r>
        <w:rPr>
          <w:rFonts w:hint="eastAsia"/>
        </w:rPr>
        <w:br/>
      </w:r>
      <w:r>
        <w:rPr>
          <w:rFonts w:hint="eastAsia"/>
        </w:rPr>
        <w:t>　　第一节 中国机器人全站仪市场现状分析</w:t>
      </w:r>
      <w:r>
        <w:rPr>
          <w:rFonts w:hint="eastAsia"/>
        </w:rPr>
        <w:br/>
      </w:r>
      <w:r>
        <w:rPr>
          <w:rFonts w:hint="eastAsia"/>
        </w:rPr>
        <w:t>　　第二节 中国机器人全站仪行业产量情况分析及预测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一、机器人全站仪总体产能规模</w:t>
      </w:r>
      <w:r>
        <w:rPr>
          <w:rFonts w:hint="eastAsia"/>
        </w:rPr>
        <w:br/>
      </w:r>
      <w:r>
        <w:rPr>
          <w:rFonts w:hint="eastAsia"/>
        </w:rPr>
        <w:t>　　　　二、机器人全站仪生产区域分布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三、2019-2024年中国机器人全站仪产量统计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四、2025-2031年中国机器人全站仪产量预测</w:t>
      </w:r>
      <w:r>
        <w:rPr>
          <w:rFonts w:hint="eastAsia"/>
        </w:rPr>
        <w:br/>
      </w:r>
      <w:r>
        <w:rPr>
          <w:rFonts w:hint="eastAsia"/>
        </w:rPr>
        <w:t>　　第三节 中国机器人全站仪市场需求分析及预测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一、中国机器人全站仪市场需求特点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二、2019-2024年中国机器人全站仪市场需求量统计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三、2025-2031年中国机器人全站仪市场需求量预测</w:t>
      </w:r>
      <w:r>
        <w:rPr>
          <w:rFonts w:hint="eastAsia"/>
        </w:rPr>
        <w:br/>
      </w:r>
      <w:r>
        <w:rPr>
          <w:rFonts w:hint="eastAsia"/>
        </w:rPr>
        <w:t>　　第四节 中国机器人全站仪价格趋势分析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一、2019-2024年中国机器人全站仪市场价格趋势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二、2025-2031年中国机器人全站仪市场价格走势预测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2019-2024年机器人全站仪行业经济运行状况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2019-2024年中国机器人全站仪行业盈利能力分析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2019-2024年中国机器人全站仪行业发展能力分析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2019-2024年机器人全站仪行业偿债能力分析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2019-2024年机器人全站仪制造企业数量分析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机器人全站仪行业上、下游市场分析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机器人全站仪行业上游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机器人全站仪行业下游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中国机器人全站仪行业重点地区发展分析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机器人全站仪行业重点区域市场结构调研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**地区机器人全站仪市场发展分析</w:t>
      </w:r>
      <w:r>
        <w:rPr>
          <w:rFonts w:hint="eastAsia"/>
        </w:rPr>
        <w:br/>
      </w:r>
      <w:r>
        <w:rPr>
          <w:rFonts w:hint="eastAsia"/>
        </w:rPr>
        <w:t>　　第三节 **地区机器人全站仪市场发展分析</w:t>
      </w:r>
      <w:r>
        <w:rPr>
          <w:rFonts w:hint="eastAsia"/>
        </w:rPr>
        <w:br/>
      </w:r>
      <w:r>
        <w:rPr>
          <w:rFonts w:hint="eastAsia"/>
        </w:rPr>
        <w:t>　　第四节 **地区机器人全站仪市场发展分析</w:t>
      </w:r>
      <w:r>
        <w:rPr>
          <w:rFonts w:hint="eastAsia"/>
        </w:rPr>
        <w:br/>
      </w:r>
      <w:r>
        <w:rPr>
          <w:rFonts w:hint="eastAsia"/>
        </w:rPr>
        <w:t>　　第五节 **地区机器人全站仪市场发展分析</w:t>
      </w:r>
      <w:r>
        <w:rPr>
          <w:rFonts w:hint="eastAsia"/>
        </w:rPr>
        <w:br/>
      </w:r>
      <w:r>
        <w:rPr>
          <w:rFonts w:hint="eastAsia"/>
        </w:rPr>
        <w:t>　　第六节 **地区机器人全站仪市场发展分析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2019-2024年中国机器人全站仪进出口分析</w:t>
      </w:r>
      <w:r>
        <w:rPr>
          <w:rFonts w:hint="eastAsia"/>
        </w:rPr>
        <w:br/>
      </w:r>
      <w:r>
        <w:rPr>
          <w:rFonts w:hint="eastAsia"/>
        </w:rPr>
        <w:t>　　第一节 机器人全站仪进口情况分析</w:t>
      </w:r>
      <w:r>
        <w:rPr>
          <w:rFonts w:hint="eastAsia"/>
        </w:rPr>
        <w:br/>
      </w:r>
      <w:r>
        <w:rPr>
          <w:rFonts w:hint="eastAsia"/>
        </w:rPr>
        <w:t>　　第二节 机器人全站仪出口情况分析</w:t>
      </w:r>
      <w:r>
        <w:rPr>
          <w:rFonts w:hint="eastAsia"/>
        </w:rPr>
        <w:br/>
      </w:r>
      <w:r>
        <w:rPr>
          <w:rFonts w:hint="eastAsia"/>
        </w:rPr>
        <w:t>　　第三节 影响机器人全站仪进出口因素分析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机器人全站仪行业重点企业竞争力分析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三、企业机器人全站仪经营状况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三、企业机器人全站仪经营状况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三、企业机器人全站仪经营状况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三、企业机器人全站仪经营状况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三、企业机器人全站仪经营状况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三、企业机器人全站仪经营状况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机器人全站仪行业企业经营策略研究分析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机器人全站仪企业多样化经营策略分析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一、机器人全站仪企业多样化经营情况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二、现行机器人全站仪行业多样化经营的方向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大型机器人全站仪企业集团未来发展策略分析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对中小机器人全站仪企业生产经营的建议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机器人全站仪行业投资风险预警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影响机器人全站仪行业发展的主要因素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一、2025年影响机器人全站仪行业运行的有利因素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二、2025年影响机器人全站仪行业运行的稳定因素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三、2025年影响机器人全站仪行业运行的不利因素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四、2025年我国机器人全站仪行业发展面临的挑战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五、2025年我国机器人全站仪行业发展面临的机遇</w:t>
      </w:r>
      <w:r>
        <w:rPr>
          <w:rFonts w:hint="eastAsia"/>
        </w:rPr>
        <w:br/>
      </w:r>
      <w:r>
        <w:rPr>
          <w:rFonts w:hint="eastAsia"/>
        </w:rPr>
        <w:t>　　第二节 机器人全站仪行业投资风险预警</w:t>
      </w:r>
      <w:r>
        <w:rPr>
          <w:rFonts w:hint="eastAsia"/>
        </w:rPr>
        <w:br/>
      </w:r>
      <w:r>
        <w:rPr>
          <w:rFonts w:hint="eastAsia"/>
        </w:rPr>
        <w:t>　　　　一、机器人全站仪行业市场风险预测</w:t>
      </w:r>
      <w:r>
        <w:rPr>
          <w:rFonts w:hint="eastAsia"/>
        </w:rPr>
        <w:br/>
      </w:r>
      <w:r>
        <w:rPr>
          <w:rFonts w:hint="eastAsia"/>
        </w:rPr>
        <w:t>　　　　二、机器人全站仪行业政策风险预测</w:t>
      </w:r>
      <w:r>
        <w:rPr>
          <w:rFonts w:hint="eastAsia"/>
        </w:rPr>
        <w:br/>
      </w:r>
      <w:r>
        <w:rPr>
          <w:rFonts w:hint="eastAsia"/>
        </w:rPr>
        <w:t>　　　　三、机器人全站仪行业经营风险预测</w:t>
      </w:r>
      <w:r>
        <w:rPr>
          <w:rFonts w:hint="eastAsia"/>
        </w:rPr>
        <w:br/>
      </w:r>
      <w:r>
        <w:rPr>
          <w:rFonts w:hint="eastAsia"/>
        </w:rPr>
        <w:t>　　　　四、机器人全站仪行业技术风险预测</w:t>
      </w:r>
      <w:r>
        <w:rPr>
          <w:rFonts w:hint="eastAsia"/>
        </w:rPr>
        <w:br/>
      </w:r>
      <w:r>
        <w:rPr>
          <w:rFonts w:hint="eastAsia"/>
        </w:rPr>
        <w:t>　　　　五、机器人全站仪行业竞争风险预测</w:t>
      </w:r>
      <w:r>
        <w:rPr>
          <w:rFonts w:hint="eastAsia"/>
        </w:rPr>
        <w:br/>
      </w:r>
      <w:r>
        <w:rPr>
          <w:rFonts w:hint="eastAsia"/>
        </w:rPr>
        <w:t>　　　　六、机器人全站仪行业其他风险预测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机器人全站仪投资建议</w:t>
      </w:r>
      <w:r>
        <w:rPr>
          <w:rFonts w:hint="eastAsia"/>
        </w:rPr>
        <w:br/>
      </w:r>
      <w:r>
        <w:rPr>
          <w:rFonts w:hint="eastAsia"/>
        </w:rPr>
        <w:t>　　第一节 2025年机器人全站仪市场前景分析</w:t>
      </w:r>
      <w:r>
        <w:rPr>
          <w:rFonts w:hint="eastAsia"/>
        </w:rPr>
        <w:br/>
      </w:r>
      <w:r>
        <w:rPr>
          <w:rFonts w:hint="eastAsia"/>
        </w:rPr>
        <w:t>　　第二节 2025年机器人全站仪发展趋势预测</w:t>
      </w:r>
      <w:r>
        <w:rPr>
          <w:rFonts w:hint="eastAsia"/>
        </w:rPr>
        <w:br/>
      </w:r>
      <w:r>
        <w:rPr>
          <w:rFonts w:hint="eastAsia"/>
        </w:rPr>
        <w:t>　　第三节 机器人全站仪行业投资进入壁垒分析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机器人全站仪行业历程</w:t>
      </w:r>
      <w:r>
        <w:rPr>
          <w:rFonts w:hint="eastAsia"/>
        </w:rPr>
        <w:br/>
      </w:r>
      <w:r>
        <w:rPr>
          <w:rFonts w:hint="eastAsia"/>
        </w:rPr>
        <w:t>　　图表 机器人全站仪行业生命周期</w:t>
      </w:r>
      <w:r>
        <w:rPr>
          <w:rFonts w:hint="eastAsia"/>
        </w:rPr>
        <w:br/>
      </w:r>
      <w:r>
        <w:rPr>
          <w:rFonts w:hint="eastAsia"/>
        </w:rPr>
        <w:t>　　图表 机器人全站仪行业产业链分析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2019-2024年中国机器人全站仪行业市场规模及增长情况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2019-2024年机器人全站仪行业市场容量分析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2019-2024年中国机器人全站仪行业产能统计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2019-2024年中国机器人全站仪行业产量及增长趋势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2019-2024年中国机器人全站仪市场需求量及增速统计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2024年中国机器人全站仪行业需求领域分布格局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2019-2024年中国机器人全站仪行业销售收入分析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2019-2024年中国机器人全站仪行业盈利情况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2019-2024年中国机器人全站仪行业利润总额统计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2019-2024年中国机器人全站仪进口数量分析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2019-2024年中国机器人全站仪进口金额分析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2019-2024年中国机器人全站仪出口数量分析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2019-2024年中国机器人全站仪出口金额分析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2024年中国机器人全站仪进口国家及地区分析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2024年中国机器人全站仪出口国家及地区分析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2019-2024年中国机器人全站仪行业企业数量情况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2019-2024年中国机器人全站仪行业企业平均规模情况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**地区机器人全站仪市场规模及增长情况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**地区机器人全站仪行业市场需求情况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**地区机器人全站仪市场规模及增长情况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**地区机器人全站仪行业市场需求情况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**地区机器人全站仪市场规模及增长情况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**地区机器人全站仪行业市场需求情况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**地区机器人全站仪市场规模及增长情况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**地区机器人全站仪行业市场需求情况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机器人全站仪重点企业（一）基本信息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机器人全站仪重点企业（一）经营情况分析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机器人全站仪重点企业（一）主要经济指标情况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机器人全站仪重点企业（一）盈利能力情况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机器人全站仪重点企业（一）偿债能力情况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机器人全站仪重点企业（一）运营能力情况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机器人全站仪重点企业（一）成长能力情况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机器人全站仪重点企业（二）基本信息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机器人全站仪重点企业（二）经营情况分析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机器人全站仪重点企业（二）主要经济指标情况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机器人全站仪重点企业（二）盈利能力情况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机器人全站仪重点企业（二）偿债能力情况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机器人全站仪重点企业（二）运营能力情况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机器人全站仪重点企业（二）成长能力情况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机器人全站仪企业信息</w:t>
      </w:r>
      <w:r>
        <w:rPr>
          <w:rFonts w:hint="eastAsia"/>
        </w:rPr>
        <w:br/>
      </w:r>
      <w:r>
        <w:rPr>
          <w:rFonts w:hint="eastAsia"/>
        </w:rPr>
        <w:t>　　图表 机器人全站仪企业经营情况分析</w:t>
      </w:r>
      <w:r>
        <w:rPr>
          <w:rFonts w:hint="eastAsia"/>
        </w:rPr>
        <w:br/>
      </w:r>
      <w:r>
        <w:rPr>
          <w:rFonts w:hint="eastAsia"/>
        </w:rPr>
        <w:t>　　图表 机器人全站仪重点企业（三）主要经济指标情况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机器人全站仪重点企业（三）盈利能力情况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机器人全站仪重点企业（三）偿债能力情况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机器人全站仪重点企业（三）运营能力情况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机器人全站仪重点企业（三）成长能力情况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2025-2031年中国机器人全站仪行业产能预测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2025-2031年中国机器人全站仪行业产量预测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2025-2031年中国机器人全站仪市场需求量预测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2025-2031年中国机器人全站仪行业供需平衡预测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2025-2031年中国机器人全站仪行业市场容量预测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2025-2031年中国机器人全站仪行业市场规模预测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2025-2031年中国机器人全站仪市场前景分析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2025-2031年中国机器人全站仪发展趋势预测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09b07e1204dd1" w:history="1">
        <w:r>
          <w:rPr>
            <w:rStyle w:val="Hyperlink"/>
          </w:rPr>
          <w:t>2025-2031年全球与中国机器人全站仪行业研究及发展前景预测报告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309b07e1204dd1" w:history="1">
        <w:r>
          <w:rPr>
            <w:rStyle w:val="Hyperlink"/>
          </w:rPr>
          <w:t>https://www.20087.com/8/69/JiQiRenQuanZhanYiDeQianJingQuShi.html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热点：全站仪如何快速找到目标、机器人全站仪价格、全站仪百科、机器人全站仪使用方法、水平仪和全站仪的区别、全站仪机器人怎么自动测的、全站仪介绍、自动化全站仪、全站仪的应用范围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096e9d75445be" w:history="1">
      <w:r>
        <w:rPr>
          <w:rStyle w:val="Hyperlink"/>
        </w:rPr>
        <w:t>2025-2031年全球与中国机器人全站仪行业研究及发展前景预测报告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JiQiRenQuanZhanYiDeQianJingQuShi.html" TargetMode="External" Id="R64309b07e120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JiQiRenQuanZhanYiDeQianJingQuShi.html" TargetMode="External" Id="R59e096e9d754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2024-10-20T07:14:00Z</dcterms:created>
  <dcterms:modified xsi:type="dcterms:W3CDTF">2024-10-20T08:14:00Z</dcterms:modified>
  <dc:subject>2025-2031年全球与中国机器人全站仪行业研究及发展前景预测报告</dc:subject>
  <dc:title>2025-2031年全球与中国机器人全站仪行业研究及发展前景预测报告</dc:title>
  <cp:keywords>2025-2031年全球与中国机器人全站仪行业研究及发展前景预测报告</cp:keywords>
  <dc:description>2025-2031年全球与中国机器人全站仪行业研究及发展前景预测报告</dc:description>
</cp:coreProperties>
</file>