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43a4713e34f03" w:history="1">
              <w:r>
                <w:rPr>
                  <w:rStyle w:val="Hyperlink"/>
                </w:rPr>
                <w:t>2026-2032年全球与中国机器人即服务市场研究及前景趋势预测报告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43a4713e34f03" w:history="1">
              <w:r>
                <w:rPr>
                  <w:rStyle w:val="Hyperlink"/>
                </w:rPr>
                <w:t>2026-2032年全球与中国机器人即服务市场研究及前景趋势预测报告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43a4713e34f03" w:history="1">
                <w:r>
                  <w:rPr>
                    <w:rStyle w:val="Hyperlink"/>
                  </w:rPr>
                  <w:t>https://www.20087.com/8/99/JiQiRenJiFuWuHangYeQianJing.html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机器人即服务（Robotics as a Service, RaaS）是一种以订阅或按需付费模式提供机器人功能的商业模式，涵盖清洁、配送、巡检、仓储搬运等应用场景，客户无需承担高昂购置成本与维护负担。当前RaaS平台强调远程监控、OTA升级、任务调度算法及SLAM导航稳定性，部分集成数字孪生实现虚拟调试。然而，服务定价模型尚未成熟，客户对长期成本敏感；机器人在复杂动态环境中（如人流密集商场）仍存在避障失效或任务中断风险。此外，数据隐私与网络安全成为企业客户采纳的主要顾虑，尤其在涉及敏感区域的巡检场景中。</w:t>
      </w:r>
      <w:r>
        <w:rPr>
          <w:rFonts w:hint="eastAsia"/>
        </w:rPr>
        <w:br/>
      </w:r>
      <w:r>
        <w:rPr>
          <w:rFonts w:hint="eastAsia"/>
        </w:rPr>
        <w:t>　　未来，机器人即服务将向多机协同、AI自主决策与行业垂直深化升级。市场调研网认为，异构机器人集群可在同一平台调度，完成复合任务；大模型赋能使机器人具备语义理解与自适应学习能力。在制造业、医疗、零售等领域，RaaS将嵌入业务流程，按KPI（如清洁面积、配送准时率）收费。长远看，机器人即服务将从“设备租赁延伸”进化为“生产力外包平台”，在劳动力结构性短缺与运营效率压力驱动下，成为企业数字化转型的核心服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43a4713e34f03" w:history="1">
        <w:r>
          <w:rPr>
            <w:rStyle w:val="Hyperlink"/>
          </w:rPr>
          <w:t>2026-2032年全球与中国机器人即服务市场研究及前景趋势预测报告</w:t>
        </w:r>
      </w:hyperlink>
      <w:r>
        <w:rPr>
          <w:rFonts w:hint="eastAsia"/>
        </w:rPr>
        <w:t>》依托多年行业监测数据，结合机器人即服务行业现状与未来前景，系统分析了机器人即服务市场需求、市场规模、产业链结构、价格机制及细分市场特征。报告对机器人即服务市场前景进行了客观评估，预测了机器人即服务行业发展趋势，并详细解读了品牌竞争格局、市场集中度及重点企业的运营表现。此外，报告通过SWOT分析识别了机器人即服务行业机遇与潜在风险，为投资者和决策者提供了科学、规范的战略建议，助力把握机器人即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全球市场机器人即服务市场总体规模</w:t>
      </w:r>
      <w:r>
        <w:rPr>
          <w:rFonts w:hint="eastAsia"/>
        </w:rPr>
        <w:br/>
      </w:r>
      <w:r>
        <w:rPr>
          <w:rFonts w:hint="eastAsia"/>
        </w:rPr>
        <w:t>　　1.4 中国市场机器人即服务市场总体规模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机器人即服务行业发展总体概况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机器人即服务行业发展主要特点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机器人即服务行业发展影响因素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机器人即服务有利因素</w:t>
      </w:r>
      <w:r>
        <w:rPr>
          <w:rFonts w:hint="eastAsia"/>
        </w:rPr>
        <w:br/>
      </w:r>
      <w:r>
        <w:rPr>
          <w:rFonts w:hint="eastAsia"/>
        </w:rPr>
        <w:t>　　　　1.5.3 .2 机器人即服务不利因素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全球市场，近三年机器人即服务主要企业占有率及排名（按收入）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机器人即服务主要企业在国际市场占有率（按收入，2023-2026）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2025年机器人即服务主要企业在国际市场排名（按收入）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全球市场主要企业机器人即服务销售收入（2023-2026）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中国市场，近三年机器人即服务主要企业占有率及排名（按收入）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机器人即服务主要企业在中国市场占有率（按收入，2023-2026）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2025年机器人即服务主要企业在中国市场排名（按收入）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中国市场主要企业机器人即服务销售收入（2023-2026）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全球主要厂商机器人即服务总部及产地分布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全球主要厂商成立时间及机器人即服务商业化日期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全球主要厂商机器人即服务产品类型及应用</w:t>
      </w:r>
      <w:r>
        <w:rPr>
          <w:rFonts w:hint="eastAsia"/>
        </w:rPr>
        <w:br/>
      </w:r>
      <w:r>
        <w:rPr>
          <w:rFonts w:hint="eastAsia"/>
        </w:rPr>
        <w:t>　　2.6 机器人即服务行业集中度、竞争程度分析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机器人即服务行业集中度分析：2025年全球Top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全球机器人即服务第一梯队、第二梯队和第三梯队厂商（品牌）及市场份额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全球机器人即服务主要地区分析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全球主要地区机器人即服务市场规模分析：2021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全球主要地区机器人即服务销售额及份额（2021-2026）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全球主要地区机器人即服务销售额及份额预测（2027-2032）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订阅式租赁</w:t>
      </w:r>
      <w:r>
        <w:rPr>
          <w:rFonts w:hint="eastAsia"/>
        </w:rPr>
        <w:br/>
      </w:r>
      <w:r>
        <w:rPr>
          <w:rFonts w:hint="eastAsia"/>
        </w:rPr>
        <w:t>　　　　4.1.2 全包式租赁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按产品类型细分，全球机器人即服务销售额对比（2021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按产品类型细分，全球机器人即服务销售额及市场份额（2021-2026）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按产品类型细分，全球机器人即服务销售额预测（2027-2032）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按产品类型细分，中国机器人即服务销售额及市场份额（2021-2026）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按产品类型细分，中国机器人即服务销售额预测（2027-2032）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产品分类，按机器人</w:t>
      </w:r>
      <w:r>
        <w:rPr>
          <w:rFonts w:hint="eastAsia"/>
        </w:rPr>
        <w:br/>
      </w:r>
      <w:r>
        <w:rPr>
          <w:rFonts w:hint="eastAsia"/>
        </w:rPr>
        <w:t>　　　　4.2.1 协作机器人</w:t>
      </w:r>
      <w:r>
        <w:rPr>
          <w:rFonts w:hint="eastAsia"/>
        </w:rPr>
        <w:br/>
      </w:r>
      <w:r>
        <w:rPr>
          <w:rFonts w:hint="eastAsia"/>
        </w:rPr>
        <w:t>　　　　4.2.2 自主移动机器人</w:t>
      </w:r>
      <w:r>
        <w:rPr>
          <w:rFonts w:hint="eastAsia"/>
        </w:rPr>
        <w:br/>
      </w:r>
      <w:r>
        <w:rPr>
          <w:rFonts w:hint="eastAsia"/>
        </w:rPr>
        <w:t>　　　　4.2.3 清洁机器人</w:t>
      </w:r>
      <w:r>
        <w:rPr>
          <w:rFonts w:hint="eastAsia"/>
        </w:rPr>
        <w:br/>
      </w:r>
      <w:r>
        <w:rPr>
          <w:rFonts w:hint="eastAsia"/>
        </w:rPr>
        <w:t>　　　　4.2.4 服务机器人</w:t>
      </w:r>
      <w:r>
        <w:rPr>
          <w:rFonts w:hint="eastAsia"/>
        </w:rPr>
        <w:br/>
      </w:r>
      <w:r>
        <w:rPr>
          <w:rFonts w:hint="eastAsia"/>
        </w:rPr>
        <w:t>　　　　4.2.5 安防机器人</w:t>
      </w:r>
      <w:r>
        <w:rPr>
          <w:rFonts w:hint="eastAsia"/>
        </w:rPr>
        <w:br/>
      </w:r>
      <w:r>
        <w:rPr>
          <w:rFonts w:hint="eastAsia"/>
        </w:rPr>
        <w:t>　　　　4.2.6 其他</w:t>
      </w:r>
      <w:r>
        <w:rPr>
          <w:rFonts w:hint="eastAsia"/>
        </w:rPr>
        <w:br/>
      </w:r>
      <w:r>
        <w:rPr>
          <w:rFonts w:hint="eastAsia"/>
        </w:rPr>
        <w:t>　　　　4.2.7 按机器人细分，全球机器人即服务销售额对比（2021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按机器人细分，全球机器人即服务销售额及预测（2021-2032）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按机器人细分，全球机器人即服务销售额及市场份额（2021-2026）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按机器人细分，全球机器人即服务销售额预测（2027-2032）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按机器人细分，中国机器人即服务销售额及预测（2021-2032）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按机器人细分，中国机器人即服务销售额及市场份额（2021-2026）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按机器人细分，中国机器人即服务销售额预测（2027-2032）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产品分类，按下游</w:t>
      </w:r>
      <w:r>
        <w:rPr>
          <w:rFonts w:hint="eastAsia"/>
        </w:rPr>
        <w:br/>
      </w:r>
      <w:r>
        <w:rPr>
          <w:rFonts w:hint="eastAsia"/>
        </w:rPr>
        <w:t>　　　　4.3.1 制造业自动化</w:t>
      </w:r>
      <w:r>
        <w:rPr>
          <w:rFonts w:hint="eastAsia"/>
        </w:rPr>
        <w:br/>
      </w:r>
      <w:r>
        <w:rPr>
          <w:rFonts w:hint="eastAsia"/>
        </w:rPr>
        <w:t>　　　　4.3.2 物流与仓储</w:t>
      </w:r>
      <w:r>
        <w:rPr>
          <w:rFonts w:hint="eastAsia"/>
        </w:rPr>
        <w:br/>
      </w:r>
      <w:r>
        <w:rPr>
          <w:rFonts w:hint="eastAsia"/>
        </w:rPr>
        <w:t>　　　　4.3.3 医疗与健康</w:t>
      </w:r>
      <w:r>
        <w:rPr>
          <w:rFonts w:hint="eastAsia"/>
        </w:rPr>
        <w:br/>
      </w:r>
      <w:r>
        <w:rPr>
          <w:rFonts w:hint="eastAsia"/>
        </w:rPr>
        <w:t>　　　　4.3.4 农业</w:t>
      </w:r>
      <w:r>
        <w:rPr>
          <w:rFonts w:hint="eastAsia"/>
        </w:rPr>
        <w:br/>
      </w:r>
      <w:r>
        <w:rPr>
          <w:rFonts w:hint="eastAsia"/>
        </w:rPr>
        <w:t>　　　　4.3.5 服务业</w:t>
      </w:r>
      <w:r>
        <w:rPr>
          <w:rFonts w:hint="eastAsia"/>
        </w:rPr>
        <w:br/>
      </w:r>
      <w:r>
        <w:rPr>
          <w:rFonts w:hint="eastAsia"/>
        </w:rPr>
        <w:t>　　　　4.3.6 其他</w:t>
      </w:r>
      <w:r>
        <w:rPr>
          <w:rFonts w:hint="eastAsia"/>
        </w:rPr>
        <w:br/>
      </w:r>
      <w:r>
        <w:rPr>
          <w:rFonts w:hint="eastAsia"/>
        </w:rPr>
        <w:t>　　　　4.3.7 按下游细分，全球机器人即服务销售额对比（2021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按下游细分，全球机器人即服务销售额及预测（2021-2032）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按下游细分，全球机器人即服务销售额及市场份额（2021-2026）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按下游细分，全球机器人即服务销售额预测（2027-2032）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按下游细分，中国机器人即服务销售额及预测（2021-2032）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按下游细分，中国机器人即服务销售额及市场份额（2021-2026）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按下游细分，中国机器人即服务销售额预测（2027-2032）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按应用细分，全球机器人即服务销售额对比（2021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按应用细分，全球机器人即服务销售额及市场份额（2021-2026）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按应用细分，全球机器人即服务销售额预测（2027-2032）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中国不同应用机器人即服务销售额及预测（2021-2032）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中国不同应用机器人即服务销售额及市场份额（2021-2026）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中国不同应用机器人即服务销售额预测（2027-2032）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机器人即服务行业发展趋势</w:t>
      </w:r>
      <w:r>
        <w:rPr>
          <w:rFonts w:hint="eastAsia"/>
        </w:rPr>
        <w:br/>
      </w:r>
      <w:r>
        <w:rPr>
          <w:rFonts w:hint="eastAsia"/>
        </w:rPr>
        <w:t>　　7.2 机器人即服务行业主要驱动因素</w:t>
      </w:r>
      <w:r>
        <w:rPr>
          <w:rFonts w:hint="eastAsia"/>
        </w:rPr>
        <w:br/>
      </w:r>
      <w:r>
        <w:rPr>
          <w:rFonts w:hint="eastAsia"/>
        </w:rPr>
        <w:t>　　7.3 机器人即服务中国企业SWOT分析</w:t>
      </w:r>
      <w:r>
        <w:rPr>
          <w:rFonts w:hint="eastAsia"/>
        </w:rPr>
        <w:br/>
      </w:r>
      <w:r>
        <w:rPr>
          <w:rFonts w:hint="eastAsia"/>
        </w:rPr>
        <w:t>　　7.4 中国机器人即服务行业政策环境分析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机器人即服务行业产业链简介</w:t>
      </w:r>
      <w:r>
        <w:rPr>
          <w:rFonts w:hint="eastAsia"/>
        </w:rPr>
        <w:br/>
      </w:r>
      <w:r>
        <w:rPr>
          <w:rFonts w:hint="eastAsia"/>
        </w:rPr>
        <w:t>　　　　8.1.1 机器人即服务行业供应链分析</w:t>
      </w:r>
      <w:r>
        <w:rPr>
          <w:rFonts w:hint="eastAsia"/>
        </w:rPr>
        <w:br/>
      </w:r>
      <w:r>
        <w:rPr>
          <w:rFonts w:hint="eastAsia"/>
        </w:rPr>
        <w:t>　　　　8.1.2 机器人即服务主要原料及供应情况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机器人即服务行业主要下游客户</w:t>
      </w:r>
      <w:r>
        <w:rPr>
          <w:rFonts w:hint="eastAsia"/>
        </w:rPr>
        <w:br/>
      </w:r>
      <w:r>
        <w:rPr>
          <w:rFonts w:hint="eastAsia"/>
        </w:rPr>
        <w:t>　　8.2 机器人即服务行业采购模式</w:t>
      </w:r>
      <w:r>
        <w:rPr>
          <w:rFonts w:hint="eastAsia"/>
        </w:rPr>
        <w:br/>
      </w:r>
      <w:r>
        <w:rPr>
          <w:rFonts w:hint="eastAsia"/>
        </w:rPr>
        <w:t>　　8.3 机器人即服务行业生产模式</w:t>
      </w:r>
      <w:r>
        <w:rPr>
          <w:rFonts w:hint="eastAsia"/>
        </w:rPr>
        <w:br/>
      </w:r>
      <w:r>
        <w:rPr>
          <w:rFonts w:hint="eastAsia"/>
        </w:rPr>
        <w:t>　　8.4 机器人即服务行业销售模式及销售渠道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机器人即服务行业发展主要特点</w:t>
      </w:r>
      <w:r>
        <w:rPr>
          <w:rFonts w:hint="eastAsia"/>
        </w:rPr>
        <w:br/>
      </w:r>
      <w:r>
        <w:rPr>
          <w:rFonts w:hint="eastAsia"/>
        </w:rPr>
        <w:t>　　表 2： 机器人即服务行业发展有利因素分析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机器人即服务行业发展不利因素分析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进入机器人即服务行业壁垒</w:t>
      </w:r>
      <w:r>
        <w:rPr>
          <w:rFonts w:hint="eastAsia"/>
        </w:rPr>
        <w:br/>
      </w:r>
      <w:r>
        <w:rPr>
          <w:rFonts w:hint="eastAsia"/>
        </w:rPr>
        <w:t>　　表 5： 机器人即服务主要企业在国际市场占有率（按收入，2023-2026）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2025年机器人即服务主要企业在国际市场排名（按收入）&amp;（万元）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全球市场主要企业机器人即服务销售收入（2023-2026）&amp;（万元）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机器人即服务主要企业在中国市场占有率（按收入，2023-2026）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2025年机器人即服务主要企业在中国市场排名（按收入）&amp;（万元）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中国市场主要企业机器人即服务销售收入（2023-2026）&amp;（万元）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全球主要厂商机器人即服务总部及产地分布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全球主要厂商成立时间及机器人即服务商业化日期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全球主要厂商机器人即服务产品类型及应用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2025年全球机器人即服务主要厂商市场地位（第一梯队、第二梯队和第三梯队）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全球机器人即服务市场投资、并购等现状分析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全球主要地区机器人即服务销售额：（2021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全球主要地区机器人即服务销售额（2021-2026）&amp;（万元）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全球主要地区机器人即服务销售额及份额列表（2021-2026）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全球主要地区机器人即服务销售额预测（2027-2032）&amp;（万元）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全球主要地区机器人即服务销售额及份额列表预测（2027-2032）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订阅式租赁主要企业列表</w:t>
      </w:r>
      <w:r>
        <w:rPr>
          <w:rFonts w:hint="eastAsia"/>
        </w:rPr>
        <w:br/>
      </w:r>
      <w:r>
        <w:rPr>
          <w:rFonts w:hint="eastAsia"/>
        </w:rPr>
        <w:t>　　表 22： 全包式租赁主要企业列表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按产品类型细分，全球机器人即服务销售额及增长率对比（2021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按产品类型细分，全球机器人即服务销售额（2021-2026）&amp;（万元）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按产品类型细分，全球机器人即服务销售额市场份额列表（2021-2026）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按产品类型细分，全球机器人即服务销售额预测（2027-2032）&amp;（万元）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按产品类型细分，全球机器人即服务销售额市场份额预测（2027-2032）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按产品类型细分，中国机器人即服务销售额（2021-2026）&amp;（万元）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按产品类型细分，中国机器人即服务销售额市场份额列表（2021-2026）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按产品类型细分，中国机器人即服务销售额预测（2027-2032）&amp;（万元）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按产品类型细分，中国机器人即服务销售额市场份额预测（2027-2032）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协作机器人主要企业列表</w:t>
      </w:r>
      <w:r>
        <w:rPr>
          <w:rFonts w:hint="eastAsia"/>
        </w:rPr>
        <w:br/>
      </w:r>
      <w:r>
        <w:rPr>
          <w:rFonts w:hint="eastAsia"/>
        </w:rPr>
        <w:t>　　表 33： 自主移动机器人主要企业列表</w:t>
      </w:r>
      <w:r>
        <w:rPr>
          <w:rFonts w:hint="eastAsia"/>
        </w:rPr>
        <w:br/>
      </w:r>
      <w:r>
        <w:rPr>
          <w:rFonts w:hint="eastAsia"/>
        </w:rPr>
        <w:t>　　表 34： 清洁机器人主要企业列表</w:t>
      </w:r>
      <w:r>
        <w:rPr>
          <w:rFonts w:hint="eastAsia"/>
        </w:rPr>
        <w:br/>
      </w:r>
      <w:r>
        <w:rPr>
          <w:rFonts w:hint="eastAsia"/>
        </w:rPr>
        <w:t>　　表 35： 服务机器人主要企业列表</w:t>
      </w:r>
      <w:r>
        <w:rPr>
          <w:rFonts w:hint="eastAsia"/>
        </w:rPr>
        <w:br/>
      </w:r>
      <w:r>
        <w:rPr>
          <w:rFonts w:hint="eastAsia"/>
        </w:rPr>
        <w:t>　　表 36： 安防机器人主要企业列表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按机器人细分，全球机器人即服务销售额及增长率对比（2021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按机器人细分，全球机器人即服务销售额（2021-2026）&amp;（万元）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按机器人细分，全球机器人即服务销售额市场份额列表（2021-2026）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按机器人细分，全球机器人即服务销售额预测（2027-2032）&amp;（万元）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按机器人细分，全球机器人即服务销售额市场份额预测（2027-2032）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按机器人细分，中国机器人即服务销售额（2021-2026）&amp;（万元）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按机器人细分，中国机器人即服务销售额市场份额列表（2021-2026）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按机器人细分，中国机器人即服务销售额预测（2027-2032）&amp;（万元）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按机器人细分，中国机器人即服务销售额市场份额预测（2027-2032）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制造业自动化主要企业列表</w:t>
      </w:r>
      <w:r>
        <w:rPr>
          <w:rFonts w:hint="eastAsia"/>
        </w:rPr>
        <w:br/>
      </w:r>
      <w:r>
        <w:rPr>
          <w:rFonts w:hint="eastAsia"/>
        </w:rPr>
        <w:t>　　表 48： 物流与仓储主要企业列表</w:t>
      </w:r>
      <w:r>
        <w:rPr>
          <w:rFonts w:hint="eastAsia"/>
        </w:rPr>
        <w:br/>
      </w:r>
      <w:r>
        <w:rPr>
          <w:rFonts w:hint="eastAsia"/>
        </w:rPr>
        <w:t>　　表 49： 医疗与健康主要企业列表</w:t>
      </w:r>
      <w:r>
        <w:rPr>
          <w:rFonts w:hint="eastAsia"/>
        </w:rPr>
        <w:br/>
      </w:r>
      <w:r>
        <w:rPr>
          <w:rFonts w:hint="eastAsia"/>
        </w:rPr>
        <w:t>　　表 50： 农业主要企业列表</w:t>
      </w:r>
      <w:r>
        <w:rPr>
          <w:rFonts w:hint="eastAsia"/>
        </w:rPr>
        <w:br/>
      </w:r>
      <w:r>
        <w:rPr>
          <w:rFonts w:hint="eastAsia"/>
        </w:rPr>
        <w:t>　　表 51： 服务业主要企业列表</w:t>
      </w:r>
      <w:r>
        <w:rPr>
          <w:rFonts w:hint="eastAsia"/>
        </w:rPr>
        <w:br/>
      </w:r>
      <w:r>
        <w:rPr>
          <w:rFonts w:hint="eastAsia"/>
        </w:rPr>
        <w:t>　　表 52： 其他主要企业列表</w:t>
      </w:r>
      <w:r>
        <w:rPr>
          <w:rFonts w:hint="eastAsia"/>
        </w:rPr>
        <w:br/>
      </w:r>
      <w:r>
        <w:rPr>
          <w:rFonts w:hint="eastAsia"/>
        </w:rPr>
        <w:t>　　表 53： 按下游细分，全球机器人即服务销售额及增长率对比（2021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按下游细分，全球机器人即服务销售额（2021-2026）&amp;（万元）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按下游细分，全球机器人即服务销售额市场份额列表（2021-2026）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按下游细分，全球机器人即服务销售额预测（2027-2032）&amp;（万元）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按下游细分，全球机器人即服务销售额市场份额预测（2027-2032）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按下游细分，中国机器人即服务销售额（2021-2026）&amp;（万元）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按下游细分，中国机器人即服务销售额市场份额列表（2021-2026）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按下游细分，中国机器人即服务销售额预测（2027-2032）&amp;（万元）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按下游细分，中国机器人即服务销售额市场份额预测（2027-2032）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按应用细分，全球机器人即服务销售额及增长率对比（2021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按应用细分，全球机器人即服务销售额（2021-2026）&amp;（万元）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按应用细分，全球机器人即服务销售额市场份额列表（2021-2026）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按应用细分，全球机器人即服务销售额预测（2027-2032）&amp;（万元）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按应用细分，全球机器人即服务市场份额预测（2027-2032）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中国不同应用机器人即服务销售额（2021-2026）&amp;（万元）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中国不同应用机器人即服务销售额市场份额列表（2021-2026）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中国不同应用机器人即服务销售额预测（2027-2032）&amp;（万元）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中国不同应用机器人即服务销售额市场份额预测（2027-2032）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重点企业（21）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重点企业（22）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重点企业（23）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重点企业（24）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重点企业（25）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重点企业（26）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重点企业（27）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重点企业（28）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重点企业（28）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重点企业（29）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重点企业（29）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重点企业（30）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重点企业（31）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重点企业（32） 机器人即服务收入及毛利率（2021-2026）&amp;（万元）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230： 机器人即服务行业发展趋势</w:t>
      </w:r>
      <w:r>
        <w:rPr>
          <w:rFonts w:hint="eastAsia"/>
        </w:rPr>
        <w:br/>
      </w:r>
      <w:r>
        <w:rPr>
          <w:rFonts w:hint="eastAsia"/>
        </w:rPr>
        <w:t>　　表 231： 机器人即服务行业主要驱动因素</w:t>
      </w:r>
      <w:r>
        <w:rPr>
          <w:rFonts w:hint="eastAsia"/>
        </w:rPr>
        <w:br/>
      </w:r>
      <w:r>
        <w:rPr>
          <w:rFonts w:hint="eastAsia"/>
        </w:rPr>
        <w:t>　　表 232： 机器人即服务行业供应链分析</w:t>
      </w:r>
      <w:r>
        <w:rPr>
          <w:rFonts w:hint="eastAsia"/>
        </w:rPr>
        <w:br/>
      </w:r>
      <w:r>
        <w:rPr>
          <w:rFonts w:hint="eastAsia"/>
        </w:rPr>
        <w:t>　　表 233： 机器人即服务上游原料供应商</w:t>
      </w:r>
      <w:r>
        <w:rPr>
          <w:rFonts w:hint="eastAsia"/>
        </w:rPr>
        <w:br/>
      </w:r>
      <w:r>
        <w:rPr>
          <w:rFonts w:hint="eastAsia"/>
        </w:rPr>
        <w:t>　　表 234： 机器人即服务行业主要下游客户</w:t>
      </w:r>
      <w:r>
        <w:rPr>
          <w:rFonts w:hint="eastAsia"/>
        </w:rPr>
        <w:br/>
      </w:r>
      <w:r>
        <w:rPr>
          <w:rFonts w:hint="eastAsia"/>
        </w:rPr>
        <w:t>　　表 235： 机器人即服务典型经销商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t>　　表 238：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机器人即服务产品图片</w:t>
      </w:r>
      <w:r>
        <w:rPr>
          <w:rFonts w:hint="eastAsia"/>
        </w:rPr>
        <w:br/>
      </w:r>
      <w:r>
        <w:rPr>
          <w:rFonts w:hint="eastAsia"/>
        </w:rPr>
        <w:t>　　图 2： 全球市场机器人即服务市场规模，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全球机器人即服务市场销售额预测：（万元）&amp;（2021-2032）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中国市场机器人即服务销售额及未来趋势（2021-2032）&amp;（万元）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2025年全球前五大厂商机器人即服务市场份额</w:t>
      </w:r>
      <w:r>
        <w:rPr>
          <w:rFonts w:hint="eastAsia"/>
        </w:rPr>
        <w:br/>
      </w:r>
      <w:r>
        <w:rPr>
          <w:rFonts w:hint="eastAsia"/>
        </w:rPr>
        <w:t>　　图 6： 2025年全球机器人即服务第一梯队、第二梯队和第三梯队厂商及市场份额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全球主要地区机器人即服务销售额市场份额（2021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北美机器人即服务销售额及预测（2021-2032）&amp;（万元）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欧洲机器人即服务销售额及预测（2021-2032）&amp;（万元）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中国机器人即服务销售额及预测（2021-2032）&amp;（万元）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日本机器人即服务销售额及预测（2021-2032）&amp;（万元）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东南亚机器人即服务销售额及预测（2021-2032）&amp;（万元）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印度机器人即服务销售额及预测（2021-2032）&amp;（万元）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南美机器人即服务销售额及预测（2021-2032）&amp;（万元）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中东机器人即服务销售额及预测（2021-2032）&amp;（万元）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订阅式租赁 产品图片</w:t>
      </w:r>
      <w:r>
        <w:rPr>
          <w:rFonts w:hint="eastAsia"/>
        </w:rPr>
        <w:br/>
      </w:r>
      <w:r>
        <w:rPr>
          <w:rFonts w:hint="eastAsia"/>
        </w:rPr>
        <w:t>　　图 17： 全球订阅式租赁规模及增长率（2021-2032）&amp;（万元）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全包式租赁产品图片</w:t>
      </w:r>
      <w:r>
        <w:rPr>
          <w:rFonts w:hint="eastAsia"/>
        </w:rPr>
        <w:br/>
      </w:r>
      <w:r>
        <w:rPr>
          <w:rFonts w:hint="eastAsia"/>
        </w:rPr>
        <w:t>　　图 19： 全球全包式租赁规模及增长率（2021-2032）&amp;（万元）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按产品类型细分，全球机器人即服务市场份额2025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按产品类型细分，全球机器人即服务市场份额2021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按产品类型细分，全球机器人即服务市场份额预测2026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按产品类型细分，中国机器人即服务市场份额2021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按产品类型细分，中国机器人即服务市场份额预测2026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协作机器人 产品图片</w:t>
      </w:r>
      <w:r>
        <w:rPr>
          <w:rFonts w:hint="eastAsia"/>
        </w:rPr>
        <w:br/>
      </w:r>
      <w:r>
        <w:rPr>
          <w:rFonts w:hint="eastAsia"/>
        </w:rPr>
        <w:t>　　图 26： 全球协作机器人规模及增长率（2021-2032）&amp;（万元）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自主移动机器人产品图片</w:t>
      </w:r>
      <w:r>
        <w:rPr>
          <w:rFonts w:hint="eastAsia"/>
        </w:rPr>
        <w:br/>
      </w:r>
      <w:r>
        <w:rPr>
          <w:rFonts w:hint="eastAsia"/>
        </w:rPr>
        <w:t>　　图 28： 全球自主移动机器人规模及增长率（2021-2032）&amp;（万元）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清洁机器人产品图片</w:t>
      </w:r>
      <w:r>
        <w:rPr>
          <w:rFonts w:hint="eastAsia"/>
        </w:rPr>
        <w:br/>
      </w:r>
      <w:r>
        <w:rPr>
          <w:rFonts w:hint="eastAsia"/>
        </w:rPr>
        <w:t>　　图 30： 全球清洁机器人规模及增长率（2021-2032）&amp;（万元）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服务机器人产品图片</w:t>
      </w:r>
      <w:r>
        <w:rPr>
          <w:rFonts w:hint="eastAsia"/>
        </w:rPr>
        <w:br/>
      </w:r>
      <w:r>
        <w:rPr>
          <w:rFonts w:hint="eastAsia"/>
        </w:rPr>
        <w:t>　　图 32： 全球服务机器人规模及增长率（2021-2032）&amp;（万元）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安防机器人产品图片</w:t>
      </w:r>
      <w:r>
        <w:rPr>
          <w:rFonts w:hint="eastAsia"/>
        </w:rPr>
        <w:br/>
      </w:r>
      <w:r>
        <w:rPr>
          <w:rFonts w:hint="eastAsia"/>
        </w:rPr>
        <w:t>　　图 34： 全球安防机器人规模及增长率（2021-2032）&amp;（万元）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按机器人细分，全球机器人即服务市场份额2025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按机器人细分，全球机器人即服务市场份额2021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按机器人细分，全球机器人即服务市场份额预测2026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按机器人细分，中国机器人即服务市场份额2021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按机器人细分，中国机器人即服务市场份额预测2026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制造业自动化 产品图片</w:t>
      </w:r>
      <w:r>
        <w:rPr>
          <w:rFonts w:hint="eastAsia"/>
        </w:rPr>
        <w:br/>
      </w:r>
      <w:r>
        <w:rPr>
          <w:rFonts w:hint="eastAsia"/>
        </w:rPr>
        <w:t>　　图 43： 全球制造业自动化规模及增长率（2021-2032）&amp;（万元）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物流与仓储产品图片</w:t>
      </w:r>
      <w:r>
        <w:rPr>
          <w:rFonts w:hint="eastAsia"/>
        </w:rPr>
        <w:br/>
      </w:r>
      <w:r>
        <w:rPr>
          <w:rFonts w:hint="eastAsia"/>
        </w:rPr>
        <w:t>　　图 45： 全球物流与仓储规模及增长率（2021-2032）&amp;（万元）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医疗与健康产品图片</w:t>
      </w:r>
      <w:r>
        <w:rPr>
          <w:rFonts w:hint="eastAsia"/>
        </w:rPr>
        <w:br/>
      </w:r>
      <w:r>
        <w:rPr>
          <w:rFonts w:hint="eastAsia"/>
        </w:rPr>
        <w:t>　　图 47： 全球医疗与健康规模及增长率（2021-2032）&amp;（万元）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农业产品图片</w:t>
      </w:r>
      <w:r>
        <w:rPr>
          <w:rFonts w:hint="eastAsia"/>
        </w:rPr>
        <w:br/>
      </w:r>
      <w:r>
        <w:rPr>
          <w:rFonts w:hint="eastAsia"/>
        </w:rPr>
        <w:t>　　图 49： 全球农业规模及增长率（2021-2032）&amp;（万元）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服务业产品图片</w:t>
      </w:r>
      <w:r>
        <w:rPr>
          <w:rFonts w:hint="eastAsia"/>
        </w:rPr>
        <w:br/>
      </w:r>
      <w:r>
        <w:rPr>
          <w:rFonts w:hint="eastAsia"/>
        </w:rPr>
        <w:t>　　图 51： 全球服务业规模及增长率（2021-2032）&amp;（万元）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其他产品图片</w:t>
      </w:r>
      <w:r>
        <w:rPr>
          <w:rFonts w:hint="eastAsia"/>
        </w:rPr>
        <w:br/>
      </w:r>
      <w:r>
        <w:rPr>
          <w:rFonts w:hint="eastAsia"/>
        </w:rPr>
        <w:t>　　图 53：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按下游细分，全球机器人即服务市场份额2025 &amp; 2032</w:t>
      </w:r>
      <w:r>
        <w:rPr>
          <w:rFonts w:hint="eastAsia"/>
        </w:rPr>
        <w:br/>
      </w:r>
      <w:r>
        <w:rPr>
          <w:rFonts w:hint="eastAsia"/>
        </w:rPr>
        <w:t>　　图 55： 按下游细分，全球机器人即服务市场份额2021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按下游细分，全球机器人即服务市场份额预测2026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按下游细分，中国机器人即服务市场份额2021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按下游细分，中国机器人即服务市场份额预测2026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大企业</w:t>
      </w:r>
      <w:r>
        <w:rPr>
          <w:rFonts w:hint="eastAsia"/>
        </w:rPr>
        <w:br/>
      </w:r>
      <w:r>
        <w:rPr>
          <w:rFonts w:hint="eastAsia"/>
        </w:rPr>
        <w:t>　　图 60： 中小企业</w:t>
      </w:r>
      <w:r>
        <w:rPr>
          <w:rFonts w:hint="eastAsia"/>
        </w:rPr>
        <w:br/>
      </w:r>
      <w:r>
        <w:rPr>
          <w:rFonts w:hint="eastAsia"/>
        </w:rPr>
        <w:t>　　图 61： 按应用细分，全球机器人即服务市场份额2025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按应用细分，全球机器人即服务市场份额2021 &amp; 2025</w:t>
      </w:r>
      <w:r>
        <w:rPr>
          <w:rFonts w:hint="eastAsia"/>
        </w:rPr>
        <w:br/>
      </w:r>
      <w:r>
        <w:rPr>
          <w:rFonts w:hint="eastAsia"/>
        </w:rPr>
        <w:t>　　图 63： 机器人即服务中国企业SWOT分析</w:t>
      </w:r>
      <w:r>
        <w:rPr>
          <w:rFonts w:hint="eastAsia"/>
        </w:rPr>
        <w:br/>
      </w:r>
      <w:r>
        <w:rPr>
          <w:rFonts w:hint="eastAsia"/>
        </w:rPr>
        <w:t>　　图 64： 机器人即服务产业链</w:t>
      </w:r>
      <w:r>
        <w:rPr>
          <w:rFonts w:hint="eastAsia"/>
        </w:rPr>
        <w:br/>
      </w:r>
      <w:r>
        <w:rPr>
          <w:rFonts w:hint="eastAsia"/>
        </w:rPr>
        <w:t>　　图 65： 机器人即服务行业采购模式分析</w:t>
      </w:r>
      <w:r>
        <w:rPr>
          <w:rFonts w:hint="eastAsia"/>
        </w:rPr>
        <w:br/>
      </w:r>
      <w:r>
        <w:rPr>
          <w:rFonts w:hint="eastAsia"/>
        </w:rPr>
        <w:t>　　图 66： 机器人即服务行业生产模式</w:t>
      </w:r>
      <w:r>
        <w:rPr>
          <w:rFonts w:hint="eastAsia"/>
        </w:rPr>
        <w:br/>
      </w:r>
      <w:r>
        <w:rPr>
          <w:rFonts w:hint="eastAsia"/>
        </w:rPr>
        <w:t>　　图 67： 机器人即服务行业销售模式分析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43a4713e34f03" w:history="1">
        <w:r>
          <w:rPr>
            <w:rStyle w:val="Hyperlink"/>
          </w:rPr>
          <w:t>2026-2032年全球与中国机器人即服务市场研究及前景趋势预测报告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43a4713e34f03" w:history="1">
        <w:r>
          <w:rPr>
            <w:rStyle w:val="Hyperlink"/>
          </w:rPr>
          <w:t>https://www.20087.com/8/99/JiQiRenJiFuWuHangYeQianJing.html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热点：rpa机器人、机器人即服务(RAAS)的书籍、家庭服务机器人、机器人服务是什么、服务机器人的介绍、机器人服务类型、机器人服务员、机器人智能服务、扫地机器人家庭服务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7a3cd34ca4517" w:history="1">
      <w:r>
        <w:rPr>
          <w:rStyle w:val="Hyperlink"/>
        </w:rPr>
        <w:t>2026-2032年全球与中国机器人即服务市场研究及前景趋势预测报告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QiRenJiFuWuHangYeQianJing.html" TargetMode="External" Id="R7f443a4713e3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QiRenJiFuWuHangYeQianJing.html" TargetMode="External" Id="R9c97a3cd34ca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2026-02-07T07:23:08Z</dcterms:created>
  <dcterms:modified xsi:type="dcterms:W3CDTF">2026-02-07T08:23:08Z</dcterms:modified>
  <dc:subject>2026-2032年全球与中国机器人即服务市场研究及前景趋势预测报告</dc:subject>
  <dc:title>2026-2032年全球与中国机器人即服务市场研究及前景趋势预测报告</dc:title>
  <cp:keywords>2026-2032年全球与中国机器人即服务市场研究及前景趋势预测报告</cp:keywords>
  <dc:description>2026-2032年全球与中国机器人即服务市场研究及前景趋势预测报告</dc:description>
</cp:coreProperties>
</file>