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42476cf014eef" w:history="1">
              <w:r>
                <w:rPr>
                  <w:rStyle w:val="Hyperlink"/>
                </w:rPr>
                <w:t>全球与中国机器人通信模块行业研究分析及前景趋势报告（2026-2032年）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42476cf014eef" w:history="1">
              <w:r>
                <w:rPr>
                  <w:rStyle w:val="Hyperlink"/>
                </w:rPr>
                <w:t>全球与中国机器人通信模块行业研究分析及前景趋势报告（2026-2032年）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42476cf014eef" w:history="1">
                <w:r>
                  <w:rPr>
                    <w:rStyle w:val="Hyperlink"/>
                  </w:rPr>
                  <w:t>https://www.20087.com/8/19/JiQiRenTongXinMoKuaiHangYeQianJing.html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机器人通信模块是实现机器人本体与控制系统、云端平台及其他设备间信息交互的核心组件，已形成涵盖有线（如EtherCAT、PROFINET）与无线（如Wi-Fi 6、5G、BLE）的多元技术格局。该模块需在高实时性、低延迟、强抗干扰及信息安全等维度取得平衡，尤其在工业协作机器人、AGV及服务机器人场景中，通信可靠性直接关联作业精度与人机安全。主流厂商通过SoC集成、协议栈优化及硬件加速引擎提升传输效率，同时支持TSN（时间敏感网络）等新兴标准以满足确定性通信需求。然而，多协议兼容性不足、跨厂商互操作性差以及边缘侧安全防护薄弱，仍是制约机器人集群协同与大规模部署的关键瓶颈。</w:t>
      </w:r>
      <w:r>
        <w:rPr>
          <w:rFonts w:hint="eastAsia"/>
        </w:rPr>
        <w:br/>
      </w:r>
      <w:r>
        <w:rPr>
          <w:rFonts w:hint="eastAsia"/>
        </w:rPr>
        <w:t>　　未来，机器人通信模块将向融合通信、内生安全与AI赋能方向深度演进。5G RedCap与Wi-Fi 7的商用将为移动机器人提供高带宽、低时延的无缝连接能力，而TSN与OPC UA over TSN的普及将统一工业现场网络架构。模块内部将集成轻量化加密引擎与可信执行环境（TEE），实现端到端数据保护。更值得关注的是，通信模块可能嵌入边缘AI单元，支持本地流量调度优化、异常行为检测及自适应QoS调整，从“管道”升级为“智能节点”。在生态层面，开放通信标准（如ROS 2 DDS中间件）的推广将打破厂商壁垒，促进机器人即服务（RaaS）商业模式落地。最终，通信模块将成为机器人智能化、网络化与社会化协同的神经中枢。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42476cf014eef" w:history="1">
        <w:r>
          <w:rPr>
            <w:rStyle w:val="Hyperlink"/>
          </w:rPr>
          <w:t>全球与中国机器人通信模块行业研究分析及前景趋势报告（2026-2032年）</w:t>
        </w:r>
      </w:hyperlink>
      <w:r>
        <w:rPr>
          <w:rFonts w:hint="eastAsia"/>
        </w:rPr>
        <w:t>》依托国家统计局、相关行业协会的详实数据资料，系统解析了机器人通信模块行业的产业链结构、市场规模及需求现状，并对价格动态进行了解读。报告客观呈现了机器人通信模块行业发展状况，科学预测了市场前景与未来趋势，同时聚焦机器人通信模块重点企业，分析了市场竞争格局、集中度及品牌影响力。此外，报告通过细分市场领域，挖掘了机器人通信模块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有线通信模块</w:t>
      </w:r>
      <w:r>
        <w:rPr>
          <w:rFonts w:hint="eastAsia"/>
        </w:rPr>
        <w:br/>
      </w:r>
      <w:r>
        <w:rPr>
          <w:rFonts w:hint="eastAsia"/>
        </w:rPr>
        <w:t>　　　　1.3.3 无线通信模块</w:t>
      </w:r>
      <w:r>
        <w:rPr>
          <w:rFonts w:hint="eastAsia"/>
        </w:rPr>
        <w:br/>
      </w:r>
      <w:r>
        <w:rPr>
          <w:rFonts w:hint="eastAsia"/>
        </w:rPr>
        <w:t>　　1.4 产品分类，按通信协议</w:t>
      </w:r>
      <w:r>
        <w:rPr>
          <w:rFonts w:hint="eastAsia"/>
        </w:rPr>
        <w:br/>
      </w:r>
      <w:r>
        <w:rPr>
          <w:rFonts w:hint="eastAsia"/>
        </w:rPr>
        <w:t>　　　　1.4.1 按通信协议细分，全球机器人通信模块市场规模2021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实时通信模块</w:t>
      </w:r>
      <w:r>
        <w:rPr>
          <w:rFonts w:hint="eastAsia"/>
        </w:rPr>
        <w:br/>
      </w:r>
      <w:r>
        <w:rPr>
          <w:rFonts w:hint="eastAsia"/>
        </w:rPr>
        <w:t>　　　　1.4.3 非实时通信模块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按应用细分，全球机器人通信模块市场规模2021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协作机器人</w:t>
      </w:r>
      <w:r>
        <w:rPr>
          <w:rFonts w:hint="eastAsia"/>
        </w:rPr>
        <w:br/>
      </w:r>
      <w:r>
        <w:rPr>
          <w:rFonts w:hint="eastAsia"/>
        </w:rPr>
        <w:t>　　　　1.5.4 移动机器人（AGV / AMR）</w:t>
      </w:r>
      <w:r>
        <w:rPr>
          <w:rFonts w:hint="eastAsia"/>
        </w:rPr>
        <w:br/>
      </w:r>
      <w:r>
        <w:rPr>
          <w:rFonts w:hint="eastAsia"/>
        </w:rPr>
        <w:t>　　　　1.5.5 智能制造系统</w:t>
      </w:r>
      <w:r>
        <w:rPr>
          <w:rFonts w:hint="eastAsia"/>
        </w:rPr>
        <w:br/>
      </w:r>
      <w:r>
        <w:rPr>
          <w:rFonts w:hint="eastAsia"/>
        </w:rPr>
        <w:t>　　　　1.5.6 物流与仓储自动化</w:t>
      </w:r>
      <w:r>
        <w:rPr>
          <w:rFonts w:hint="eastAsia"/>
        </w:rPr>
        <w:br/>
      </w:r>
      <w:r>
        <w:rPr>
          <w:rFonts w:hint="eastAsia"/>
        </w:rPr>
        <w:t>　　　　1.5.7 医疗与健康机器人</w:t>
      </w:r>
      <w:r>
        <w:rPr>
          <w:rFonts w:hint="eastAsia"/>
        </w:rPr>
        <w:br/>
      </w:r>
      <w:r>
        <w:rPr>
          <w:rFonts w:hint="eastAsia"/>
        </w:rPr>
        <w:t>　　　　1.5.8 服务机器人</w:t>
      </w:r>
      <w:r>
        <w:rPr>
          <w:rFonts w:hint="eastAsia"/>
        </w:rPr>
        <w:br/>
      </w:r>
      <w:r>
        <w:rPr>
          <w:rFonts w:hint="eastAsia"/>
        </w:rPr>
        <w:t>　　　　1.5.9 特种与防务机器人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机器人通信模块行业发展总体概况</w:t>
      </w:r>
      <w:r>
        <w:rPr>
          <w:rFonts w:hint="eastAsia"/>
        </w:rPr>
        <w:br/>
      </w:r>
      <w:r>
        <w:rPr>
          <w:rFonts w:hint="eastAsia"/>
        </w:rPr>
        <w:t>　　　　1.6.2 机器人通信模块行业发展主要特点</w:t>
      </w:r>
      <w:r>
        <w:rPr>
          <w:rFonts w:hint="eastAsia"/>
        </w:rPr>
        <w:br/>
      </w:r>
      <w:r>
        <w:rPr>
          <w:rFonts w:hint="eastAsia"/>
        </w:rPr>
        <w:t>　　　　1.6.3 机器人通信模块行业发展影响因素</w:t>
      </w:r>
      <w:r>
        <w:rPr>
          <w:rFonts w:hint="eastAsia"/>
        </w:rPr>
        <w:br/>
      </w:r>
      <w:r>
        <w:rPr>
          <w:rFonts w:hint="eastAsia"/>
        </w:rPr>
        <w:t>　　　　1.6.3 .1 机器人通信模块有利因素</w:t>
      </w:r>
      <w:r>
        <w:rPr>
          <w:rFonts w:hint="eastAsia"/>
        </w:rPr>
        <w:br/>
      </w:r>
      <w:r>
        <w:rPr>
          <w:rFonts w:hint="eastAsia"/>
        </w:rPr>
        <w:t>　　　　1.6.3 .2 机器人通信模块不利因素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全球市场，近三年机器人通信模块主要企业占有率及排名（按销量）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机器人通信模块主要企业在国际市场占有率（按销量，2023-2026）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2025年机器人通信模块主要企业在国际市场排名（按销量）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全球市场主要企业机器人通信模块销量（2023-2026）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全球市场，近三年机器人通信模块主要企业占有率及排名（按收入）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机器人通信模块主要企业在国际市场占有率（按收入，2023-2026）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2025年机器人通信模块主要企业在国际市场排名（按收入）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全球市场主要企业机器人通信模块销售收入（2023-2026）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全球市场主要企业机器人通信模块销售价格（2023-2026）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中国市场，近三年机器人通信模块主要企业占有率及排名（按销量）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机器人通信模块主要企业在中国市场占有率（按销量，2023-2026）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2025年机器人通信模块主要企业在中国市场排名（按销量）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中国市场主要企业机器人通信模块销量（2023-2026）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中国市场，近三年机器人通信模块主要企业占有率及排名（按收入）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机器人通信模块主要企业在中国市场占有率（按收入，2023-2026）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2025年机器人通信模块主要企业在中国市场排名（按收入）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中国市场主要企业机器人通信模块销售收入（2023-2026）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全球主要厂商机器人通信模块总部及产地分布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全球主要厂商成立时间及机器人通信模块商业化日期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全球主要厂商机器人通信模块产品类型及应用</w:t>
      </w:r>
      <w:r>
        <w:rPr>
          <w:rFonts w:hint="eastAsia"/>
        </w:rPr>
        <w:br/>
      </w:r>
      <w:r>
        <w:rPr>
          <w:rFonts w:hint="eastAsia"/>
        </w:rPr>
        <w:t>　　2.9 机器人通信模块行业集中度、竞争程度分析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机器人通信模块行业集中度分析：2025年全球Top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全球机器人通信模块第一梯队、第二梯队和第三梯队生产商（品牌）及市场份额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全球机器人通信模块总体规模分析</w:t>
      </w:r>
      <w:r>
        <w:rPr>
          <w:rFonts w:hint="eastAsia"/>
        </w:rPr>
        <w:br/>
      </w:r>
      <w:r>
        <w:rPr>
          <w:rFonts w:hint="eastAsia"/>
        </w:rPr>
        <w:t>　　3.1 全球机器人通信模块供需现状及预测（2021-2032）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全球机器人通信模块产量、需求量及发展趋势（2021-2032）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全球主要地区机器人通信模块产量及发展趋势（2021-2032）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全球主要地区机器人通信模块产量（2021-2026）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全球主要地区机器人通信模块产量（2027-2032）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全球主要地区机器人通信模块产量市场份额（2021-2032）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中国机器人通信模块供需现状及预测（2021-2032）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中国机器人通信模块产能、产量、产能利用率及发展趋势（2021-2032）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中国机器人通信模块产量、市场需求量及发展趋势（2021-2032）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中国市场机器人通信模块进出口（2021-2032）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全球机器人通信模块销量及销售额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全球市场机器人通信模块销售额（2021-2032）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全球市场机器人通信模块销量（2021-2032）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全球市场机器人通信模块价格趋势（2021-2032）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全球机器人通信模块主要地区分析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全球主要地区机器人通信模块市场规模分析：2021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全球主要地区机器人通信模块销售收入及市场份额（2021-2026）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全球主要地区机器人通信模块销售收入预测（2027-2032）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全球主要地区机器人通信模块销量分析：2021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全球主要地区机器人通信模块销量及市场份额预测（2027-2032）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中东市场机器人通信模块销量、收入及增长率（2021-2032）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机器人通信模块销量、收入、价格及毛利率（2021-2026）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不同产品类型机器人通信模块分析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全球不同产品类型机器人通信模块销量（2021-2032）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全球不同产品类型机器人通信模块销量预测（2027-2032）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全球不同产品类型机器人通信模块收入（2021-2032）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全球不同产品类型机器人通信模块收入预测（2027-2032）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全球不同产品类型机器人通信模块价格走势（2021-2032）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中国不同产品类型机器人通信模块销量（2021-2032）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中国不同产品类型机器人通信模块销量预测（2027-2032）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中国不同产品类型机器人通信模块收入（2021-2032）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中国不同产品类型机器人通信模块收入预测（2027-2032）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不同应用机器人通信模块分析</w:t>
      </w:r>
      <w:r>
        <w:rPr>
          <w:rFonts w:hint="eastAsia"/>
        </w:rPr>
        <w:br/>
      </w:r>
      <w:r>
        <w:rPr>
          <w:rFonts w:hint="eastAsia"/>
        </w:rPr>
        <w:t>　　7.1 全球不同应用机器人通信模块销量（2021-2032）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全球不同应用机器人通信模块销量预测（2027-2032）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全球不同应用机器人通信模块收入（2021-2032）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全球不同应用机器人通信模块收入预测（2027-2032）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全球不同应用机器人通信模块价格走势（2021-2032）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中国不同应用机器人通信模块销量（2021-2032）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中国不同应用机器人通信模块销量及市场份额（2021-2026）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中国不同应用机器人通信模块销量预测（2027-2032）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中国不同应用机器人通信模块收入（2021-2032）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中国不同应用机器人通信模块收入及市场份额（2021-2026）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中国不同应用机器人通信模块收入预测（2027-2032）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机器人通信模块行业发展趋势</w:t>
      </w:r>
      <w:r>
        <w:rPr>
          <w:rFonts w:hint="eastAsia"/>
        </w:rPr>
        <w:br/>
      </w:r>
      <w:r>
        <w:rPr>
          <w:rFonts w:hint="eastAsia"/>
        </w:rPr>
        <w:t>　　8.2 机器人通信模块行业主要驱动因素</w:t>
      </w:r>
      <w:r>
        <w:rPr>
          <w:rFonts w:hint="eastAsia"/>
        </w:rPr>
        <w:br/>
      </w:r>
      <w:r>
        <w:rPr>
          <w:rFonts w:hint="eastAsia"/>
        </w:rPr>
        <w:t>　　8.3 机器人通信模块中国企业SWOT分析</w:t>
      </w:r>
      <w:r>
        <w:rPr>
          <w:rFonts w:hint="eastAsia"/>
        </w:rPr>
        <w:br/>
      </w:r>
      <w:r>
        <w:rPr>
          <w:rFonts w:hint="eastAsia"/>
        </w:rPr>
        <w:t>　　8.4 中国机器人通信模块行业政策环境分析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机器人通信模块行业产业链简介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机器人通信模块行业供应链分析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机器人通信模块主要原料及供应情况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机器人通信模块行业采购模式</w:t>
      </w:r>
      <w:r>
        <w:rPr>
          <w:rFonts w:hint="eastAsia"/>
        </w:rPr>
        <w:br/>
      </w:r>
      <w:r>
        <w:rPr>
          <w:rFonts w:hint="eastAsia"/>
        </w:rPr>
        <w:t>　　9.3 机器人通信模块行业生产模式</w:t>
      </w:r>
      <w:r>
        <w:rPr>
          <w:rFonts w:hint="eastAsia"/>
        </w:rPr>
        <w:br/>
      </w:r>
      <w:r>
        <w:rPr>
          <w:rFonts w:hint="eastAsia"/>
        </w:rPr>
        <w:t>　　9.4 机器人通信模块行业销售模式及销售渠道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按通信协议细分，全球机器人通信模块市场规模2021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按应用细分，全球机器人通信模块市场规模（CAGR）2021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机器人通信模块行业发展主要特点</w:t>
      </w:r>
      <w:r>
        <w:rPr>
          <w:rFonts w:hint="eastAsia"/>
        </w:rPr>
        <w:br/>
      </w:r>
      <w:r>
        <w:rPr>
          <w:rFonts w:hint="eastAsia"/>
        </w:rPr>
        <w:t>　　表 5： 机器人通信模块行业发展有利因素分析</w:t>
      </w:r>
      <w:r>
        <w:rPr>
          <w:rFonts w:hint="eastAsia"/>
        </w:rPr>
        <w:br/>
      </w:r>
      <w:r>
        <w:rPr>
          <w:rFonts w:hint="eastAsia"/>
        </w:rPr>
        <w:t>　　表 6： 机器人通信模块行业发展不利因素分析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进入机器人通信模块行业壁垒</w:t>
      </w:r>
      <w:r>
        <w:rPr>
          <w:rFonts w:hint="eastAsia"/>
        </w:rPr>
        <w:br/>
      </w:r>
      <w:r>
        <w:rPr>
          <w:rFonts w:hint="eastAsia"/>
        </w:rPr>
        <w:t>　　表 8： 机器人通信模块主要企业在国际市场占有率（按销量，2023-2026）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2025年机器人通信模块主要企业在国际市场排名（按销量）&amp;（千台）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全球市场主要企业机器人通信模块销量（2023-2026）&amp;（千台）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机器人通信模块主要企业在国际市场占有率（按收入，2023-2026）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2025年机器人通信模块主要企业在国际市场排名（按收入）&amp;（万元）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全球市场主要企业机器人通信模块销售收入（2023-2026）&amp;（万元）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全球市场主要企业机器人通信模块销售价格（2023-2026）&amp;（元/台）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机器人通信模块主要企业在中国市场占有率（按销量，2023-2026）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2025年机器人通信模块主要企业在中国市场排名（按销量）&amp;（千台）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中国市场主要企业机器人通信模块销量（2023-2026）&amp;（千台）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机器人通信模块主要企业在中国市场占有率（按收入，2023-2026）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2025年机器人通信模块主要企业在中国市场排名（按收入）&amp;（万元）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中国市场主要企业机器人通信模块销售收入（2023-2026）&amp;（万元）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全球主要厂商机器人通信模块总部及产地分布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全球主要厂商成立时间及机器人通信模块商业化日期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全球主要厂商机器人通信模块产品类型及应用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2025年全球机器人通信模块主要厂商市场地位（第一梯队、第二梯队和第三梯队）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全球机器人通信模块市场投资、并购等现状分析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全球主要地区机器人通信模块产量增速（CAGR）：（2021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全球主要地区机器人通信模块产量（2021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全球主要地区机器人通信模块产量（2021-2026）&amp;（千台）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全球主要地区机器人通信模块产量（2027-2032）&amp;（千台）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全球主要地区机器人通信模块产量市场份额（2021-2026）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全球主要地区机器人通信模块产量市场份额（2027-2032）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中国市场机器人通信模块产量、销量、进出口（2021-2026）&amp;（千台）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中国市场机器人通信模块产量、销量、进出口预测（2027-2032）&amp;（千台）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全球主要地区机器人通信模块销售收入增速：（2021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全球主要地区机器人通信模块销售收入（2021-2026）&amp;（万元）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全球主要地区机器人通信模块销售收入市场份额（2021-2026）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全球主要地区机器人通信模块收入（2027-2032）&amp;（万元）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全球主要地区机器人通信模块收入市场份额（2027-2032）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全球主要地区机器人通信模块销量（千台）：2021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全球主要地区机器人通信模块销量（2021-2026）&amp;（千台）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全球主要地区机器人通信模块销量市场份额（2021-2026）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全球主要地区机器人通信模块销量（2027-2032）&amp;（千台）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全球主要地区机器人通信模块销量份额（2027-2032）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机器人通信模块生产基地、销售区域、竞争对手及市场地位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机器人通信模块产品规格、参数及市场应用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机器人通信模块销量（千台）、收入（万元）、价格（元/台）及毛利率（2021-2026）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全球不同产品类型机器人通信模块销量（2021-2026）&amp;（千台）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全球不同产品类型机器人通信模块销量市场份额（2021-2026）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全球不同产品类型机器人通信模块销量预测（2027-2032）&amp;（千台）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全球市场不同产品类型机器人通信模块销量市场份额预测（2027-2032）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全球不同产品类型机器人通信模块收入（2021-2026）&amp;（万元）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全球不同产品类型机器人通信模块收入市场份额（2021-2026）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全球不同产品类型机器人通信模块收入预测（2027-2032）&amp;（万元）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全球不同产品类型机器人通信模块收入市场份额预测（2027-2032）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中国不同产品类型机器人通信模块销量（2021-2026）&amp;（千台）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中国不同产品类型机器人通信模块销量市场份额（2021-2026）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中国不同产品类型机器人通信模块销量预测（2027-2032）&amp;（千台）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全球市场不同产品类型机器人通信模块销量市场份额预测（2027-2032）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中国不同产品类型机器人通信模块收入（2021-2026）&amp;（万元）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中国不同产品类型机器人通信模块收入市场份额（2021-2026）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中国不同产品类型机器人通信模块收入预测（2027-2032）&amp;（万元）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中国不同产品类型机器人通信模块收入市场份额预测（2027-2032）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全球不同应用机器人通信模块销量（2021-2026）&amp;（千台）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全球不同应用机器人通信模块销量市场份额（2021-2026）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全球不同应用机器人通信模块销量预测（2027-2032）&amp;（千台）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全球市场不同应用机器人通信模块销量市场份额预测（2027-2032）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全球不同应用机器人通信模块收入（2021-2026）&amp;（万元）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全球不同应用机器人通信模块收入市场份额（2021-2026）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全球不同应用机器人通信模块收入预测（2027-2032）&amp;（万元）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全球不同应用机器人通信模块收入市场份额预测（2027-2032）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中国不同应用机器人通信模块销量（2021-2026）&amp;（千台）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中国不同应用机器人通信模块销量市场份额（2021-2026）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中国不同应用机器人通信模块销量预测（2027-2032）&amp;（千台）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中国市场不同应用机器人通信模块销量市场份额预测（2027-2032）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中国不同应用机器人通信模块收入（2021-2026）&amp;（万元）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中国不同应用机器人通信模块收入市场份额（2021-2026）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中国不同应用机器人通信模块收入预测（2027-2032）&amp;（万元）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中国不同应用机器人通信模块收入市场份额预测（2027-2032）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机器人通信模块行业发展趋势</w:t>
      </w:r>
      <w:r>
        <w:rPr>
          <w:rFonts w:hint="eastAsia"/>
        </w:rPr>
        <w:br/>
      </w:r>
      <w:r>
        <w:rPr>
          <w:rFonts w:hint="eastAsia"/>
        </w:rPr>
        <w:t>　　表 177： 机器人通信模块行业主要驱动因素</w:t>
      </w:r>
      <w:r>
        <w:rPr>
          <w:rFonts w:hint="eastAsia"/>
        </w:rPr>
        <w:br/>
      </w:r>
      <w:r>
        <w:rPr>
          <w:rFonts w:hint="eastAsia"/>
        </w:rPr>
        <w:t>　　表 178： 机器人通信模块行业供应链分析</w:t>
      </w:r>
      <w:r>
        <w:rPr>
          <w:rFonts w:hint="eastAsia"/>
        </w:rPr>
        <w:br/>
      </w:r>
      <w:r>
        <w:rPr>
          <w:rFonts w:hint="eastAsia"/>
        </w:rPr>
        <w:t>　　表 179： 机器人通信模块上游原料供应商</w:t>
      </w:r>
      <w:r>
        <w:rPr>
          <w:rFonts w:hint="eastAsia"/>
        </w:rPr>
        <w:br/>
      </w:r>
      <w:r>
        <w:rPr>
          <w:rFonts w:hint="eastAsia"/>
        </w:rPr>
        <w:t>　　表 180： 机器人通信模块主要地区不同应用客户分析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机器人通信模块典型经销商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机器人通信模块产品图片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全球不同产品类型机器人通信模块销售额2021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有线通信模块产品图片</w:t>
      </w:r>
      <w:r>
        <w:rPr>
          <w:rFonts w:hint="eastAsia"/>
        </w:rPr>
        <w:br/>
      </w:r>
      <w:r>
        <w:rPr>
          <w:rFonts w:hint="eastAsia"/>
        </w:rPr>
        <w:t>　　图 5： 无线通信模块产品图片</w:t>
      </w:r>
      <w:r>
        <w:rPr>
          <w:rFonts w:hint="eastAsia"/>
        </w:rPr>
        <w:br/>
      </w:r>
      <w:r>
        <w:rPr>
          <w:rFonts w:hint="eastAsia"/>
        </w:rPr>
        <w:t>　　图 6： 全球不同通信协议机器人通信模块销售额2021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全球不同通信协议机器人通信模块市场份额2025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实时通信模块产品图片</w:t>
      </w:r>
      <w:r>
        <w:rPr>
          <w:rFonts w:hint="eastAsia"/>
        </w:rPr>
        <w:br/>
      </w:r>
      <w:r>
        <w:rPr>
          <w:rFonts w:hint="eastAsia"/>
        </w:rPr>
        <w:t>　　图 9： 非实时通信模块产品图片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全球不同应用机器人通信模块市场份额2025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协作机器人</w:t>
      </w:r>
      <w:r>
        <w:rPr>
          <w:rFonts w:hint="eastAsia"/>
        </w:rPr>
        <w:br/>
      </w:r>
      <w:r>
        <w:rPr>
          <w:rFonts w:hint="eastAsia"/>
        </w:rPr>
        <w:t>　　图 14： 移动机器人（AGV / AMR）</w:t>
      </w:r>
      <w:r>
        <w:rPr>
          <w:rFonts w:hint="eastAsia"/>
        </w:rPr>
        <w:br/>
      </w:r>
      <w:r>
        <w:rPr>
          <w:rFonts w:hint="eastAsia"/>
        </w:rPr>
        <w:t>　　图 15： 智能制造系统</w:t>
      </w:r>
      <w:r>
        <w:rPr>
          <w:rFonts w:hint="eastAsia"/>
        </w:rPr>
        <w:br/>
      </w:r>
      <w:r>
        <w:rPr>
          <w:rFonts w:hint="eastAsia"/>
        </w:rPr>
        <w:t>　　图 16： 物流与仓储自动化</w:t>
      </w:r>
      <w:r>
        <w:rPr>
          <w:rFonts w:hint="eastAsia"/>
        </w:rPr>
        <w:br/>
      </w:r>
      <w:r>
        <w:rPr>
          <w:rFonts w:hint="eastAsia"/>
        </w:rPr>
        <w:t>　　图 17： 医疗与健康机器人</w:t>
      </w:r>
      <w:r>
        <w:rPr>
          <w:rFonts w:hint="eastAsia"/>
        </w:rPr>
        <w:br/>
      </w:r>
      <w:r>
        <w:rPr>
          <w:rFonts w:hint="eastAsia"/>
        </w:rPr>
        <w:t>　　图 18： 服务机器人</w:t>
      </w:r>
      <w:r>
        <w:rPr>
          <w:rFonts w:hint="eastAsia"/>
        </w:rPr>
        <w:br/>
      </w:r>
      <w:r>
        <w:rPr>
          <w:rFonts w:hint="eastAsia"/>
        </w:rPr>
        <w:t>　　图 19： 特种与防务机器人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2025年全球前五大生产商机器人通信模块市场份额</w:t>
      </w:r>
      <w:r>
        <w:rPr>
          <w:rFonts w:hint="eastAsia"/>
        </w:rPr>
        <w:br/>
      </w:r>
      <w:r>
        <w:rPr>
          <w:rFonts w:hint="eastAsia"/>
        </w:rPr>
        <w:t>　　图 21： 2025年全球机器人通信模块第一梯队、第二梯队和第三梯队厂商及市场份额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全球机器人通信模块产能、产量、产能利用率及发展趋势（2021-2032）&amp;（千台）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全球机器人通信模块产量、需求量及发展趋势（2021-2032）&amp;（千台）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全球主要地区机器人通信模块产量市场份额（2021-2032）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中国机器人通信模块产能、产量、产能利用率及发展趋势（2021-2032）&amp;（千台）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中国机器人通信模块产量、市场需求量及发展趋势（2021-2032）&amp;（千台）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全球机器人通信模块市场销售额及增长率：（2021-2032）&amp;（万元）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全球市场机器人通信模块市场规模：2021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全球市场机器人通信模块销量及增长率（2021-2032）&amp;（千台）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全球市场机器人通信模块价格趋势（2021-2032）&amp;（元/台）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全球主要地区机器人通信模块销售收入（2021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全球主要地区机器人通信模块销售收入市场份额（2021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北美市场机器人通信模块销量及增长率（2021-2032）&amp;（千台）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北美市场机器人通信模块收入及增长率（2021-2032）&amp;（万元）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欧洲市场机器人通信模块销量及增长率（2021-2032）&amp;（千台）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欧洲市场机器人通信模块收入及增长率（2021-2032）&amp;（万元）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中国市场机器人通信模块销量及增长率（2021-2032）&amp;（千台）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中国市场机器人通信模块收入及增长率（2021-2032）&amp;（万元）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日本市场机器人通信模块销量及增长率（2021-2032）&amp;（千台）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日本市场机器人通信模块收入及增长率（2021-2032）&amp;（万元）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东南亚市场机器人通信模块销量及增长率（2021-2032）&amp;（千台）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东南亚市场机器人通信模块收入及增长率（2021-2032）&amp;（万元）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印度市场机器人通信模块销量及增长率（2021-2032）&amp;（千台）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印度市场机器人通信模块收入及增长率（2021-2032）&amp;（万元）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南美市场机器人通信模块销量及增长率（2021-2032）&amp;（千台）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南美市场机器人通信模块收入及增长率（2021-2032）&amp;（万元）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中东市场机器人通信模块销量及增长率（2021-2032）&amp;（千台）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中东市场机器人通信模块收入及增长率（2021-2032）&amp;（万元）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全球不同产品类型机器人通信模块价格走势（2021-2032）&amp;（元/台）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全球不同应用机器人通信模块价格走势（2021-2032）&amp;（元/台）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机器人通信模块中国企业SWOT分析</w:t>
      </w:r>
      <w:r>
        <w:rPr>
          <w:rFonts w:hint="eastAsia"/>
        </w:rPr>
        <w:br/>
      </w:r>
      <w:r>
        <w:rPr>
          <w:rFonts w:hint="eastAsia"/>
        </w:rPr>
        <w:t>　　图 52： 机器人通信模块产业链</w:t>
      </w:r>
      <w:r>
        <w:rPr>
          <w:rFonts w:hint="eastAsia"/>
        </w:rPr>
        <w:br/>
      </w:r>
      <w:r>
        <w:rPr>
          <w:rFonts w:hint="eastAsia"/>
        </w:rPr>
        <w:t>　　图 53： 机器人通信模块行业采购模式分析</w:t>
      </w:r>
      <w:r>
        <w:rPr>
          <w:rFonts w:hint="eastAsia"/>
        </w:rPr>
        <w:br/>
      </w:r>
      <w:r>
        <w:rPr>
          <w:rFonts w:hint="eastAsia"/>
        </w:rPr>
        <w:t>　　图 54： 机器人通信模块行业生产模式</w:t>
      </w:r>
      <w:r>
        <w:rPr>
          <w:rFonts w:hint="eastAsia"/>
        </w:rPr>
        <w:br/>
      </w:r>
      <w:r>
        <w:rPr>
          <w:rFonts w:hint="eastAsia"/>
        </w:rPr>
        <w:t>　　图 55： 机器人通信模块行业销售模式分析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42476cf014eef" w:history="1">
        <w:r>
          <w:rPr>
            <w:rStyle w:val="Hyperlink"/>
          </w:rPr>
          <w:t>全球与中国机器人通信模块行业研究分析及前景趋势报告（2026-2032年）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42476cf014eef" w:history="1">
        <w:r>
          <w:rPr>
            <w:rStyle w:val="Hyperlink"/>
          </w:rPr>
          <w:t>https://www.20087.com/8/19/JiQiRenTongXinMoKuaiHangYeQianJing.html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69a53ae0d4881" w:history="1">
      <w:r>
        <w:rPr>
          <w:rStyle w:val="Hyperlink"/>
        </w:rPr>
        <w:t>全球与中国机器人通信模块行业研究分析及前景趋势报告（2026-2032年）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QiRenTongXinMoKuaiHangYeQianJing.html" TargetMode="External" Id="Rab742476cf01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QiRenTongXinMoKuaiHangYeQianJing.html" TargetMode="External" Id="Rb4f69a53ae0d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2026-01-21T02:21:28Z</dcterms:created>
  <dcterms:modified xsi:type="dcterms:W3CDTF">2026-01-21T03:21:28Z</dcterms:modified>
  <dc:subject>全球与中国机器人通信模块行业研究分析及前景趋势报告（2026-2032年）</dc:subject>
  <dc:title>全球与中国机器人通信模块行业研究分析及前景趋势报告（2026-2032年）</dc:title>
  <cp:keywords>全球与中国机器人通信模块行业研究分析及前景趋势报告（2026-2032年）</cp:keywords>
  <dc:description>全球与中国机器人通信模块行业研究分析及前景趋势报告（2026-2032年）</dc:description>
</cp:coreProperties>
</file>